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12" w:rsidRPr="00CE7C60" w:rsidRDefault="0041188C" w:rsidP="0041188C">
      <w:pPr>
        <w:jc w:val="center"/>
        <w:rPr>
          <w:rFonts w:ascii="Times New Roman" w:hAnsi="Times New Roman" w:cs="Times New Roman"/>
          <w:b/>
          <w:sz w:val="32"/>
        </w:rPr>
      </w:pPr>
      <w:r w:rsidRPr="00CE7C60">
        <w:rPr>
          <w:rFonts w:ascii="Times New Roman" w:hAnsi="Times New Roman" w:cs="Times New Roman"/>
          <w:b/>
          <w:sz w:val="36"/>
          <w:u w:val="single"/>
        </w:rPr>
        <w:t>LESSON PL</w:t>
      </w:r>
      <w:r w:rsidRPr="00CE7C60">
        <w:rPr>
          <w:rFonts w:ascii="Times New Roman" w:hAnsi="Times New Roman" w:cs="Times New Roman"/>
          <w:b/>
          <w:sz w:val="32"/>
          <w:u w:val="single"/>
        </w:rPr>
        <w:t>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180"/>
        <w:gridCol w:w="6678"/>
      </w:tblGrid>
      <w:tr w:rsidR="009D5F16" w:rsidTr="00CE7C60">
        <w:tc>
          <w:tcPr>
            <w:tcW w:w="1998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:rsidR="009D5F16" w:rsidRPr="004C466A" w:rsidRDefault="00F9738D" w:rsidP="0039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Engineering</w:t>
            </w:r>
          </w:p>
        </w:tc>
        <w:tc>
          <w:tcPr>
            <w:tcW w:w="1980" w:type="dxa"/>
            <w:gridSpan w:val="2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:rsidR="009D5F16" w:rsidRPr="004C466A" w:rsidRDefault="004A0CD0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</w:t>
            </w:r>
            <w:r w:rsidR="00770FC0">
              <w:rPr>
                <w:sz w:val="24"/>
                <w:szCs w:val="24"/>
              </w:rPr>
              <w:t xml:space="preserve"> </w:t>
            </w:r>
            <w:r w:rsidR="009D5F16" w:rsidRPr="004C46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 w:rsidR="009D5F16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678" w:type="dxa"/>
          </w:tcPr>
          <w:p w:rsidR="00770FC0" w:rsidRDefault="009D5F16" w:rsidP="003923F5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</w:p>
          <w:p w:rsidR="009D5F16" w:rsidRPr="00A454AB" w:rsidRDefault="00770FC0" w:rsidP="00C826EC">
            <w:pPr>
              <w:rPr>
                <w:sz w:val="24"/>
                <w:szCs w:val="24"/>
              </w:rPr>
            </w:pPr>
            <w:proofErr w:type="spellStart"/>
            <w:r w:rsidRPr="00A454AB">
              <w:rPr>
                <w:sz w:val="24"/>
                <w:szCs w:val="24"/>
              </w:rPr>
              <w:t>Er</w:t>
            </w:r>
            <w:proofErr w:type="spellEnd"/>
            <w:r w:rsidR="0041188C" w:rsidRPr="00A454AB">
              <w:rPr>
                <w:sz w:val="24"/>
                <w:szCs w:val="24"/>
              </w:rPr>
              <w:t>.</w:t>
            </w:r>
            <w:r w:rsidRPr="00A454AB">
              <w:rPr>
                <w:sz w:val="24"/>
                <w:szCs w:val="24"/>
              </w:rPr>
              <w:t xml:space="preserve"> </w:t>
            </w:r>
            <w:proofErr w:type="spellStart"/>
            <w:r w:rsidR="00C826EC">
              <w:rPr>
                <w:sz w:val="24"/>
                <w:szCs w:val="24"/>
              </w:rPr>
              <w:t>K.B.Sethy</w:t>
            </w:r>
            <w:proofErr w:type="spellEnd"/>
          </w:p>
        </w:tc>
      </w:tr>
      <w:tr w:rsidR="009D5F16" w:rsidTr="00CE7C60">
        <w:tc>
          <w:tcPr>
            <w:tcW w:w="199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:rsidR="009D5F16" w:rsidRPr="004C466A" w:rsidRDefault="00326B7C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Railway &amp; Bridge Engineering</w:t>
            </w:r>
          </w:p>
        </w:tc>
        <w:tc>
          <w:tcPr>
            <w:tcW w:w="1980" w:type="dxa"/>
            <w:gridSpan w:val="2"/>
          </w:tcPr>
          <w:p w:rsidR="009D5F16" w:rsidRPr="004C466A" w:rsidRDefault="009D5F16" w:rsidP="00770FC0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</w:p>
          <w:p w:rsidR="009D5F16" w:rsidRPr="004C466A" w:rsidRDefault="00C07CE8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four(4</w:t>
            </w:r>
            <w:r w:rsidR="009D5F16" w:rsidRPr="004C466A">
              <w:rPr>
                <w:sz w:val="24"/>
                <w:szCs w:val="24"/>
              </w:rPr>
              <w:t>)</w:t>
            </w:r>
          </w:p>
        </w:tc>
        <w:tc>
          <w:tcPr>
            <w:tcW w:w="6678" w:type="dxa"/>
          </w:tcPr>
          <w:p w:rsidR="009D5F16" w:rsidRPr="00925A9B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 xml:space="preserve">Semester from date: </w:t>
            </w:r>
            <w:r w:rsidR="006D2807" w:rsidRPr="00925A9B">
              <w:rPr>
                <w:sz w:val="24"/>
                <w:szCs w:val="24"/>
              </w:rPr>
              <w:t>01.0</w:t>
            </w:r>
            <w:r w:rsidR="00C826EC">
              <w:rPr>
                <w:sz w:val="24"/>
                <w:szCs w:val="24"/>
              </w:rPr>
              <w:t>7.2024</w:t>
            </w:r>
            <w:r w:rsidR="006D2807">
              <w:rPr>
                <w:b/>
                <w:sz w:val="24"/>
                <w:szCs w:val="24"/>
              </w:rPr>
              <w:t xml:space="preserve"> </w:t>
            </w:r>
            <w:r w:rsidR="0041188C">
              <w:rPr>
                <w:sz w:val="24"/>
                <w:szCs w:val="24"/>
              </w:rPr>
              <w:t xml:space="preserve"> </w:t>
            </w:r>
            <w:r w:rsidRPr="004C466A">
              <w:rPr>
                <w:b/>
                <w:sz w:val="24"/>
                <w:szCs w:val="24"/>
              </w:rPr>
              <w:t xml:space="preserve">to Date: </w:t>
            </w:r>
            <w:r w:rsidR="007040FF">
              <w:rPr>
                <w:b/>
                <w:sz w:val="24"/>
                <w:szCs w:val="24"/>
              </w:rPr>
              <w:t>08</w:t>
            </w:r>
            <w:bookmarkStart w:id="0" w:name="_GoBack"/>
            <w:bookmarkEnd w:id="0"/>
            <w:r w:rsidR="00C826EC">
              <w:rPr>
                <w:sz w:val="24"/>
                <w:szCs w:val="24"/>
              </w:rPr>
              <w:t xml:space="preserve"> </w:t>
            </w:r>
            <w:r w:rsidR="00925A9B" w:rsidRPr="00925A9B">
              <w:rPr>
                <w:sz w:val="24"/>
                <w:szCs w:val="24"/>
              </w:rPr>
              <w:t>.11.2</w:t>
            </w:r>
            <w:r w:rsidR="00C826EC">
              <w:rPr>
                <w:sz w:val="24"/>
                <w:szCs w:val="24"/>
              </w:rPr>
              <w:t>024</w:t>
            </w:r>
          </w:p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</w:p>
          <w:p w:rsidR="009D5F16" w:rsidRPr="004C466A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15</w:t>
            </w:r>
          </w:p>
        </w:tc>
      </w:tr>
      <w:tr w:rsidR="004C466A" w:rsidTr="00CE7C60">
        <w:tc>
          <w:tcPr>
            <w:tcW w:w="199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980" w:type="dxa"/>
            <w:gridSpan w:val="2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67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326B7C" w:rsidTr="00D661DE">
        <w:tc>
          <w:tcPr>
            <w:tcW w:w="10656" w:type="dxa"/>
            <w:gridSpan w:val="4"/>
            <w:vAlign w:val="center"/>
          </w:tcPr>
          <w:p w:rsidR="00326B7C" w:rsidRPr="004C466A" w:rsidRDefault="00326B7C" w:rsidP="004C466A">
            <w:pPr>
              <w:jc w:val="center"/>
              <w:rPr>
                <w:b/>
                <w:sz w:val="26"/>
                <w:szCs w:val="26"/>
              </w:rPr>
            </w:pPr>
            <w:r w:rsidRPr="00326B7C">
              <w:rPr>
                <w:rFonts w:asciiTheme="majorHAnsi" w:hAnsiTheme="majorHAnsi"/>
                <w:b/>
                <w:sz w:val="32"/>
                <w:szCs w:val="32"/>
              </w:rPr>
              <w:t>Section-A</w:t>
            </w:r>
            <w:r w:rsidR="007139EB">
              <w:rPr>
                <w:rFonts w:asciiTheme="majorHAnsi" w:hAnsiTheme="majorHAnsi"/>
                <w:b/>
                <w:sz w:val="32"/>
                <w:szCs w:val="32"/>
              </w:rPr>
              <w:t>:</w:t>
            </w:r>
            <w:r w:rsidRPr="00326B7C">
              <w:rPr>
                <w:rFonts w:asciiTheme="majorHAnsi" w:hAnsiTheme="majorHAnsi"/>
                <w:b/>
                <w:sz w:val="32"/>
                <w:szCs w:val="32"/>
              </w:rPr>
              <w:t xml:space="preserve">  RAILWAYS</w:t>
            </w:r>
          </w:p>
        </w:tc>
      </w:tr>
      <w:tr w:rsidR="00C826EC" w:rsidTr="00CE7C60">
        <w:trPr>
          <w:trHeight w:val="710"/>
        </w:trPr>
        <w:tc>
          <w:tcPr>
            <w:tcW w:w="1998" w:type="dxa"/>
            <w:vMerge w:val="restart"/>
            <w:vAlign w:val="center"/>
          </w:tcPr>
          <w:p w:rsidR="00C826EC" w:rsidRPr="009E6CF3" w:rsidRDefault="00C826EC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326B7C">
            <w:pPr>
              <w:rPr>
                <w:rFonts w:ascii="Cambria" w:hAnsi="Cambria"/>
                <w:b/>
                <w:sz w:val="28"/>
                <w:szCs w:val="28"/>
              </w:rPr>
            </w:pPr>
            <w:r w:rsidRPr="00CE7C60">
              <w:rPr>
                <w:rFonts w:ascii="Cambria" w:hAnsi="Cambria"/>
                <w:b/>
                <w:sz w:val="28"/>
                <w:szCs w:val="28"/>
              </w:rPr>
              <w:t>CHAPTER -1 INTRODUCTION</w:t>
            </w:r>
          </w:p>
          <w:p w:rsidR="00C826EC" w:rsidRPr="00CE7C60" w:rsidRDefault="00C826EC" w:rsidP="0090732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CE7C60">
              <w:rPr>
                <w:rFonts w:cstheme="minorHAnsi"/>
                <w:sz w:val="28"/>
                <w:szCs w:val="28"/>
              </w:rPr>
              <w:t>Railway terminology ,Advantages of railways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326B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326B7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326B7C">
            <w:pPr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Classification of Indian Railways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326B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326B7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326B7C">
            <w:pPr>
              <w:rPr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326B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326B7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Default="00C826EC" w:rsidP="00CE7C60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CHAPTER -2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PERMANENT WAY</w:t>
            </w:r>
          </w:p>
          <w:p w:rsidR="00C826EC" w:rsidRPr="00CE7C60" w:rsidRDefault="00C826EC" w:rsidP="00CE7C60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 w:rsidRPr="00CE7C60">
              <w:rPr>
                <w:b/>
                <w:bCs/>
                <w:sz w:val="28"/>
                <w:szCs w:val="28"/>
              </w:rPr>
              <w:t xml:space="preserve"> </w:t>
            </w:r>
            <w:r w:rsidRPr="00CE7C60">
              <w:rPr>
                <w:sz w:val="28"/>
                <w:szCs w:val="28"/>
              </w:rPr>
              <w:t>Definition ,components of a permanent way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326B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32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jc w:val="both"/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Concept of gauge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jc w:val="both"/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different gauges prevalent in India</w:t>
            </w:r>
          </w:p>
        </w:tc>
      </w:tr>
      <w:tr w:rsidR="00C826EC" w:rsidTr="0070459C">
        <w:trPr>
          <w:trHeight w:val="330"/>
        </w:trPr>
        <w:tc>
          <w:tcPr>
            <w:tcW w:w="1998" w:type="dxa"/>
            <w:vMerge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907327">
            <w:pPr>
              <w:jc w:val="both"/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suitability of these gauges under different conditions</w:t>
            </w:r>
          </w:p>
        </w:tc>
      </w:tr>
      <w:tr w:rsidR="00C826EC" w:rsidTr="006264B9">
        <w:tc>
          <w:tcPr>
            <w:tcW w:w="1998" w:type="dxa"/>
            <w:vMerge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90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Cont.</w:t>
            </w:r>
          </w:p>
        </w:tc>
      </w:tr>
      <w:tr w:rsidR="00C826EC" w:rsidTr="006264B9">
        <w:tc>
          <w:tcPr>
            <w:tcW w:w="1998" w:type="dxa"/>
            <w:vMerge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907327">
            <w:pPr>
              <w:jc w:val="both"/>
              <w:rPr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6264B9">
        <w:tc>
          <w:tcPr>
            <w:tcW w:w="1998" w:type="dxa"/>
            <w:vMerge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CHAPTER -3: 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TRACK MATERIALS</w:t>
            </w:r>
          </w:p>
          <w:p w:rsidR="00C826EC" w:rsidRPr="00CE7C60" w:rsidRDefault="00C826EC" w:rsidP="00C826EC">
            <w:pPr>
              <w:jc w:val="both"/>
              <w:rPr>
                <w:b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 xml:space="preserve">Rails, Functions and requirement of rails, 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90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60">
              <w:rPr>
                <w:rFonts w:cstheme="minorHAnsi"/>
                <w:b/>
                <w:i/>
                <w:sz w:val="28"/>
                <w:szCs w:val="28"/>
              </w:rPr>
              <w:t>Monthly Test- 1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159A9">
            <w:pPr>
              <w:pStyle w:val="Default"/>
              <w:spacing w:after="27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 xml:space="preserve"> Types of rail sections, length of rails</w:t>
            </w:r>
          </w:p>
        </w:tc>
      </w:tr>
      <w:tr w:rsidR="00C826EC" w:rsidTr="00CE7C60">
        <w:trPr>
          <w:trHeight w:val="305"/>
        </w:trPr>
        <w:tc>
          <w:tcPr>
            <w:tcW w:w="1998" w:type="dxa"/>
            <w:vMerge/>
            <w:vAlign w:val="center"/>
          </w:tcPr>
          <w:p w:rsidR="00C826EC" w:rsidRPr="009E6CF3" w:rsidRDefault="00C826EC" w:rsidP="009073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907327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E7C60">
            <w:pPr>
              <w:rPr>
                <w:rFonts w:cstheme="minorHAnsi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Rail joints – types, requirement of an ideal joints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pStyle w:val="Default"/>
              <w:spacing w:after="27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 xml:space="preserve">Purpose of welding of rails &amp; 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spacing w:after="27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>its advantages</w:t>
            </w:r>
          </w:p>
        </w:tc>
      </w:tr>
      <w:tr w:rsidR="00C826EC" w:rsidTr="00C55182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159A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 xml:space="preserve">Creep definition, cause &amp; prevention </w:t>
            </w:r>
          </w:p>
        </w:tc>
      </w:tr>
      <w:tr w:rsidR="00C826EC" w:rsidTr="00C55182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spacing w:after="27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>Definition, function &amp; requirements of sleepers, Classification of sleepers</w:t>
            </w:r>
          </w:p>
        </w:tc>
      </w:tr>
      <w:tr w:rsidR="00C826EC" w:rsidTr="00C55182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spacing w:after="27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 xml:space="preserve">Advantages &amp; disadvantages of different types of sleepers, </w:t>
            </w:r>
          </w:p>
        </w:tc>
      </w:tr>
      <w:tr w:rsidR="00C826EC" w:rsidTr="00C55182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jc w:val="both"/>
              <w:rPr>
                <w:rFonts w:cstheme="minorHAnsi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 xml:space="preserve">Ballast, Functions &amp; </w:t>
            </w:r>
          </w:p>
        </w:tc>
      </w:tr>
      <w:tr w:rsidR="00C826EC" w:rsidTr="00C55182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jc w:val="both"/>
              <w:rPr>
                <w:rFonts w:cstheme="minorHAnsi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requirements of ballast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spacing w:after="2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 xml:space="preserve"> Materials for ballast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159A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 xml:space="preserve">Fixtures for Broad gauge 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pStyle w:val="Default"/>
              <w:spacing w:after="27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 xml:space="preserve"> Connection of rails to rail-fishplate, 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E7C60">
            <w:pPr>
              <w:jc w:val="both"/>
              <w:rPr>
                <w:rFonts w:cstheme="minorHAnsi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fish bolts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E7C60">
            <w:pPr>
              <w:jc w:val="both"/>
              <w:rPr>
                <w:rFonts w:cstheme="minorHAnsi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Connection of rails to sleepers</w:t>
            </w:r>
          </w:p>
        </w:tc>
      </w:tr>
      <w:tr w:rsidR="00C826EC" w:rsidTr="00B40D1D">
        <w:tc>
          <w:tcPr>
            <w:tcW w:w="1998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Default="00C826EC" w:rsidP="00DD1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gridSpan w:val="2"/>
          </w:tcPr>
          <w:p w:rsidR="00C826EC" w:rsidRPr="00CE7C60" w:rsidRDefault="00C826EC" w:rsidP="00CE7C60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C60">
              <w:rPr>
                <w:rFonts w:cstheme="minorHAnsi"/>
                <w:b/>
                <w:i/>
                <w:sz w:val="28"/>
                <w:szCs w:val="28"/>
              </w:rPr>
              <w:t>Monthly Test- 2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E7C60">
            <w:pPr>
              <w:pStyle w:val="Default"/>
              <w:spacing w:after="27"/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 xml:space="preserve"> </w:t>
            </w: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CE7C60">
              <w:rPr>
                <w:sz w:val="28"/>
                <w:szCs w:val="28"/>
              </w:rPr>
              <w:t xml:space="preserve"> </w:t>
            </w:r>
            <w:r w:rsidRPr="00CE7C60">
              <w:rPr>
                <w:rFonts w:ascii="Cambria" w:hAnsi="Cambria"/>
                <w:b/>
                <w:sz w:val="28"/>
                <w:szCs w:val="28"/>
                <w:u w:val="single"/>
              </w:rPr>
              <w:t>CHAPTER-04:</w:t>
            </w:r>
            <w:r w:rsidRPr="00CE7C60">
              <w:rPr>
                <w:b/>
                <w:bCs/>
                <w:sz w:val="28"/>
                <w:szCs w:val="28"/>
                <w:u w:val="single"/>
              </w:rPr>
              <w:t xml:space="preserve"> GEOMETRIC FOR BROAD GAUGE</w:t>
            </w:r>
          </w:p>
          <w:p w:rsidR="00C826EC" w:rsidRPr="00CE7C60" w:rsidRDefault="00C826EC" w:rsidP="00C159A9">
            <w:pPr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CE7C60">
              <w:rPr>
                <w:b/>
                <w:bCs/>
                <w:sz w:val="28"/>
                <w:szCs w:val="28"/>
              </w:rPr>
              <w:t xml:space="preserve"> </w:t>
            </w:r>
            <w:r w:rsidRPr="00CE7C60">
              <w:rPr>
                <w:sz w:val="28"/>
                <w:szCs w:val="28"/>
              </w:rPr>
              <w:t>Typical cross – sections of single broad gauge railway track in cutting and embankment</w:t>
            </w:r>
            <w:r w:rsidRPr="00CE7C60">
              <w:rPr>
                <w:b/>
                <w:bCs/>
                <w:sz w:val="28"/>
                <w:szCs w:val="28"/>
              </w:rPr>
              <w:t xml:space="preserve">   .                                                        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>Typical cross – sections of double broad gauge railway track in cutting and embankment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Cont.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spacing w:after="27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>Permanent &amp; temporary land width ,Gradients for drainage</w:t>
            </w:r>
          </w:p>
        </w:tc>
      </w:tr>
      <w:tr w:rsidR="00C826EC" w:rsidTr="002B0744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>Super elevation – necessity &amp; limiting valued</w:t>
            </w:r>
          </w:p>
        </w:tc>
      </w:tr>
      <w:tr w:rsidR="00C826EC" w:rsidTr="002B0744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2B0744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CHAPTER -5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POINTS AND CROSSINGS</w:t>
            </w:r>
          </w:p>
          <w:p w:rsidR="00C826EC" w:rsidRPr="00CE7C60" w:rsidRDefault="00C826EC" w:rsidP="007139EB">
            <w:pPr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CE7C60">
              <w:rPr>
                <w:sz w:val="28"/>
                <w:szCs w:val="28"/>
              </w:rPr>
              <w:t>Definition</w:t>
            </w:r>
            <w:r w:rsidRPr="00CE7C60">
              <w:rPr>
                <w:rFonts w:ascii="Cambria" w:hAnsi="Cambria"/>
                <w:b/>
                <w:sz w:val="28"/>
                <w:szCs w:val="28"/>
                <w:u w:val="single"/>
              </w:rPr>
              <w:t>,</w:t>
            </w:r>
            <w:r w:rsidRPr="00CE7C60">
              <w:rPr>
                <w:b/>
                <w:bCs/>
                <w:sz w:val="28"/>
                <w:szCs w:val="28"/>
              </w:rPr>
              <w:t xml:space="preserve"> </w:t>
            </w:r>
            <w:r w:rsidRPr="00CE7C60">
              <w:rPr>
                <w:sz w:val="28"/>
                <w:szCs w:val="28"/>
              </w:rPr>
              <w:t>necessity of Points and crossings</w:t>
            </w:r>
            <w:r w:rsidRPr="00CE7C60">
              <w:rPr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C826EC" w:rsidTr="002B0744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826EC" w:rsidRDefault="00C826EC" w:rsidP="00DD103D">
            <w:pPr>
              <w:rPr>
                <w:rFonts w:asciiTheme="majorHAnsi" w:hAnsiTheme="majorHAnsi"/>
                <w:sz w:val="28"/>
                <w:szCs w:val="28"/>
              </w:rPr>
            </w:pPr>
            <w:r w:rsidRPr="00C826EC">
              <w:rPr>
                <w:rFonts w:asciiTheme="majorHAnsi" w:hAnsiTheme="majorHAnsi"/>
                <w:sz w:val="28"/>
                <w:szCs w:val="28"/>
              </w:rPr>
              <w:t>Cont.</w:t>
            </w:r>
          </w:p>
        </w:tc>
      </w:tr>
      <w:tr w:rsidR="00C826EC" w:rsidTr="008D12DC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spacing w:after="5" w:line="249" w:lineRule="auto"/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Types of points &amp; crossings with tie diagrams</w:t>
            </w:r>
          </w:p>
        </w:tc>
      </w:tr>
      <w:tr w:rsidR="00C826EC" w:rsidTr="008D12DC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jc w:val="both"/>
              <w:rPr>
                <w:sz w:val="28"/>
                <w:szCs w:val="28"/>
              </w:rPr>
            </w:pPr>
            <w:r w:rsidRPr="00CE7C60">
              <w:rPr>
                <w:b/>
                <w:i/>
                <w:sz w:val="28"/>
                <w:szCs w:val="28"/>
              </w:rPr>
              <w:t>Possible question answer discussion</w:t>
            </w:r>
          </w:p>
        </w:tc>
      </w:tr>
      <w:tr w:rsidR="00C826EC" w:rsidTr="008D12DC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CHAPTER -6: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LAYING &amp; MAINTENANCE OF TRACK</w:t>
            </w:r>
          </w:p>
          <w:p w:rsidR="00C826EC" w:rsidRPr="00CE7C60" w:rsidRDefault="00C826EC" w:rsidP="00C159A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CE7C60">
              <w:rPr>
                <w:rFonts w:cstheme="minorHAnsi"/>
                <w:sz w:val="28"/>
                <w:szCs w:val="28"/>
              </w:rPr>
              <w:t>Methods of Laying &amp; maintenance of track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jc w:val="both"/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Details of a permanent way inspector</w:t>
            </w:r>
          </w:p>
        </w:tc>
      </w:tr>
      <w:tr w:rsidR="00C826EC" w:rsidTr="00C826EC">
        <w:trPr>
          <w:trHeight w:val="125"/>
        </w:trPr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E9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826EC" w:rsidRDefault="00C826EC" w:rsidP="00E97DB3">
            <w:pPr>
              <w:rPr>
                <w:rFonts w:asciiTheme="majorHAnsi" w:hAnsiTheme="majorHAnsi"/>
                <w:sz w:val="28"/>
                <w:szCs w:val="28"/>
              </w:rPr>
            </w:pPr>
            <w:r w:rsidRPr="00C826EC">
              <w:rPr>
                <w:rFonts w:asciiTheme="majorHAnsi" w:hAnsiTheme="majorHAnsi"/>
                <w:sz w:val="28"/>
                <w:szCs w:val="28"/>
              </w:rPr>
              <w:t>Cont.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C60">
              <w:rPr>
                <w:rFonts w:cstheme="minorHAnsi"/>
                <w:b/>
                <w:i/>
                <w:sz w:val="28"/>
                <w:szCs w:val="28"/>
              </w:rPr>
              <w:t>Monthly Test- 3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spacing w:after="5" w:line="249" w:lineRule="auto"/>
              <w:ind w:right="600"/>
              <w:jc w:val="both"/>
              <w:rPr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B27F51">
        <w:tc>
          <w:tcPr>
            <w:tcW w:w="10656" w:type="dxa"/>
            <w:gridSpan w:val="4"/>
            <w:vAlign w:val="center"/>
          </w:tcPr>
          <w:p w:rsidR="00C826EC" w:rsidRPr="00CE7C60" w:rsidRDefault="00C826EC" w:rsidP="00DD103D">
            <w:pPr>
              <w:spacing w:after="5" w:line="249" w:lineRule="auto"/>
              <w:ind w:right="60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</w:rPr>
              <w:t>Section-B  BRIDGES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E7C60">
            <w:pPr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CHAPTER -1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INTRODUCTIONS</w:t>
            </w:r>
          </w:p>
          <w:p w:rsidR="00C826EC" w:rsidRPr="00CE7C60" w:rsidRDefault="00C826EC" w:rsidP="00DD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Definitions, Components of a bridge</w:t>
            </w:r>
          </w:p>
        </w:tc>
      </w:tr>
      <w:tr w:rsidR="00C826EC" w:rsidTr="003A24E8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jc w:val="both"/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Classification of bridges</w:t>
            </w:r>
          </w:p>
        </w:tc>
      </w:tr>
      <w:tr w:rsidR="00C826EC" w:rsidTr="003A24E8">
        <w:tc>
          <w:tcPr>
            <w:tcW w:w="1998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jc w:val="both"/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Requirements of an ideal bridge</w:t>
            </w:r>
          </w:p>
        </w:tc>
      </w:tr>
      <w:tr w:rsidR="00C826EC" w:rsidTr="003A24E8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jc w:val="both"/>
              <w:rPr>
                <w:sz w:val="28"/>
                <w:szCs w:val="28"/>
              </w:rPr>
            </w:pPr>
            <w:r w:rsidRPr="00CE7C60">
              <w:rPr>
                <w:b/>
                <w:i/>
                <w:sz w:val="28"/>
                <w:szCs w:val="28"/>
              </w:rPr>
              <w:t>Possible question answer discussion</w:t>
            </w:r>
          </w:p>
        </w:tc>
      </w:tr>
      <w:tr w:rsidR="00C826EC" w:rsidTr="00BC5BAF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color w:val="000000"/>
                <w:sz w:val="28"/>
                <w:szCs w:val="28"/>
                <w:u w:val="single"/>
              </w:rPr>
              <w:t>CHAPTER-02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BRIDGE SITE INVESTIGATION, HYDROLOGY &amp; PLANNING</w:t>
            </w:r>
          </w:p>
          <w:p w:rsidR="00C826EC" w:rsidRPr="00CE7C60" w:rsidRDefault="00C826EC" w:rsidP="00C826EC">
            <w:pPr>
              <w:rPr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 xml:space="preserve"> </w:t>
            </w:r>
            <w:r w:rsidRPr="00CE7C60">
              <w:rPr>
                <w:sz w:val="28"/>
                <w:szCs w:val="28"/>
              </w:rPr>
              <w:t>Selection of bridge site,</w:t>
            </w:r>
          </w:p>
        </w:tc>
      </w:tr>
      <w:tr w:rsidR="00C826EC" w:rsidTr="00BC5BAF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159A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E7C60">
              <w:rPr>
                <w:sz w:val="28"/>
                <w:szCs w:val="28"/>
              </w:rPr>
              <w:t>Bridge alignments</w:t>
            </w:r>
            <w:r w:rsidRPr="00CE7C60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C826EC" w:rsidTr="00B40D1D">
        <w:trPr>
          <w:trHeight w:val="503"/>
        </w:trPr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Determination of flood discharge</w:t>
            </w:r>
          </w:p>
        </w:tc>
      </w:tr>
      <w:tr w:rsidR="00C826EC" w:rsidTr="00B40D1D">
        <w:trPr>
          <w:trHeight w:val="503"/>
        </w:trPr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Waterway &amp; economic span, Afflux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C60">
              <w:rPr>
                <w:rFonts w:cstheme="minorHAnsi"/>
                <w:b/>
                <w:i/>
                <w:sz w:val="28"/>
                <w:szCs w:val="28"/>
              </w:rPr>
              <w:t>Monthly Test- 4</w:t>
            </w:r>
          </w:p>
        </w:tc>
      </w:tr>
      <w:tr w:rsidR="00C826EC" w:rsidTr="00F81AB4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rFonts w:cstheme="minorHAnsi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clearance &amp; free board</w:t>
            </w:r>
          </w:p>
        </w:tc>
      </w:tr>
      <w:tr w:rsidR="00C826EC" w:rsidTr="00F81AB4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Default="00C826EC" w:rsidP="00DD103D">
            <w:pPr>
              <w:jc w:val="both"/>
              <w:rPr>
                <w:b/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  <w:p w:rsidR="00C826EC" w:rsidRPr="00CE7C60" w:rsidRDefault="00C826EC" w:rsidP="00DD103D">
            <w:pPr>
              <w:jc w:val="both"/>
              <w:rPr>
                <w:sz w:val="28"/>
                <w:szCs w:val="28"/>
              </w:rPr>
            </w:pP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tabs>
                <w:tab w:val="left" w:pos="4005"/>
              </w:tabs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CHAPTER-03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 BRIDGE FOUNDATION</w:t>
            </w:r>
          </w:p>
          <w:p w:rsidR="00C826EC" w:rsidRPr="00CE7C60" w:rsidRDefault="00C826EC" w:rsidP="00C826EC">
            <w:pPr>
              <w:tabs>
                <w:tab w:val="left" w:pos="4005"/>
              </w:tabs>
              <w:rPr>
                <w:sz w:val="28"/>
                <w:szCs w:val="28"/>
                <w:u w:val="single"/>
              </w:rPr>
            </w:pPr>
            <w:r w:rsidRPr="00CE7C60">
              <w:rPr>
                <w:sz w:val="28"/>
                <w:szCs w:val="28"/>
              </w:rPr>
              <w:t xml:space="preserve">Scour depth minimum, </w:t>
            </w:r>
          </w:p>
        </w:tc>
      </w:tr>
      <w:tr w:rsidR="00C826EC" w:rsidTr="00B40D1D">
        <w:tc>
          <w:tcPr>
            <w:tcW w:w="1998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E9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depth of foundation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826E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E97DB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60">
              <w:rPr>
                <w:rFonts w:ascii="Times New Roman" w:hAnsi="Times New Roman" w:cs="Times New Roman"/>
                <w:sz w:val="28"/>
                <w:szCs w:val="28"/>
              </w:rPr>
              <w:t>Types of bridge, foundations</w:t>
            </w:r>
          </w:p>
          <w:p w:rsidR="00C826EC" w:rsidRPr="00CE7C60" w:rsidRDefault="00C826EC" w:rsidP="00E9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60">
              <w:rPr>
                <w:rFonts w:ascii="Times New Roman" w:hAnsi="Times New Roman" w:cs="Times New Roman"/>
                <w:sz w:val="28"/>
                <w:szCs w:val="28"/>
              </w:rPr>
              <w:t>spread foundation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rPr>
                <w:rFonts w:cstheme="minorHAnsi"/>
                <w:b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pile foundation- pile driving</w:t>
            </w:r>
          </w:p>
        </w:tc>
      </w:tr>
      <w:tr w:rsidR="00C826EC" w:rsidTr="00940245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jc w:val="both"/>
              <w:rPr>
                <w:rFonts w:cstheme="minorHAnsi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well foundation – sinking of wells</w:t>
            </w:r>
          </w:p>
        </w:tc>
      </w:tr>
      <w:tr w:rsidR="00C826EC" w:rsidTr="00940245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rFonts w:asciiTheme="minorHAnsi" w:hAnsiTheme="minorHAnsi" w:cstheme="minorHAnsi"/>
                <w:sz w:val="28"/>
                <w:szCs w:val="28"/>
              </w:rPr>
              <w:t>caisson foundation, Coffer dams</w:t>
            </w:r>
          </w:p>
        </w:tc>
      </w:tr>
      <w:tr w:rsidR="00C826EC" w:rsidTr="00940245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D10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940245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tabs>
                <w:tab w:val="left" w:pos="4005"/>
              </w:tabs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CHAPTER-10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;BRIDGE SUBSTRUCTURE AND APPROACHES</w:t>
            </w:r>
          </w:p>
          <w:p w:rsidR="00C826EC" w:rsidRPr="00CE7C60" w:rsidRDefault="00C826EC" w:rsidP="00C826EC">
            <w:pPr>
              <w:jc w:val="both"/>
              <w:rPr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Types of abutments</w:t>
            </w:r>
          </w:p>
        </w:tc>
      </w:tr>
      <w:tr w:rsidR="00C826EC" w:rsidTr="004B338B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tabs>
                <w:tab w:val="left" w:pos="4005"/>
              </w:tabs>
              <w:rPr>
                <w:rFonts w:cstheme="minorHAnsi"/>
                <w:b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Types of piers,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rPr>
                <w:rFonts w:cstheme="minorHAnsi"/>
                <w:b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Types of wing walls, Approaches</w:t>
            </w:r>
          </w:p>
        </w:tc>
      </w:tr>
      <w:tr w:rsidR="00C826EC" w:rsidTr="004B338B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4B338B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pStyle w:val="Default"/>
              <w:spacing w:after="27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CHAPTER-11: </w:t>
            </w:r>
            <w:r w:rsidRPr="00CE7C60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CULVERT &amp; CAUSE WAYS</w:t>
            </w:r>
            <w:r w:rsidRPr="00CE7C6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C826EC" w:rsidRPr="00CE7C60" w:rsidRDefault="00C826EC" w:rsidP="00E97DB3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CE7C60">
              <w:rPr>
                <w:sz w:val="28"/>
                <w:szCs w:val="28"/>
              </w:rPr>
              <w:t>Types of culvers - brief description</w:t>
            </w:r>
          </w:p>
        </w:tc>
      </w:tr>
      <w:tr w:rsidR="00C826EC" w:rsidTr="00CE7C60">
        <w:trPr>
          <w:trHeight w:val="368"/>
        </w:trPr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E7C60">
              <w:rPr>
                <w:rFonts w:cstheme="minorHAnsi"/>
                <w:color w:val="000000"/>
                <w:sz w:val="28"/>
                <w:szCs w:val="28"/>
              </w:rPr>
              <w:t>Cont.</w:t>
            </w:r>
          </w:p>
        </w:tc>
      </w:tr>
      <w:tr w:rsidR="00C826EC" w:rsidTr="00CB56D6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11271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Types of causeways</w:t>
            </w:r>
          </w:p>
        </w:tc>
      </w:tr>
      <w:tr w:rsidR="00C826EC" w:rsidTr="00CB56D6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D1127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E7C60">
              <w:rPr>
                <w:rFonts w:cstheme="minorHAnsi"/>
                <w:sz w:val="28"/>
                <w:szCs w:val="28"/>
              </w:rPr>
              <w:t>- brief description</w:t>
            </w:r>
          </w:p>
        </w:tc>
      </w:tr>
      <w:tr w:rsidR="00C826EC" w:rsidTr="00CB56D6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E7C60">
              <w:rPr>
                <w:rFonts w:cstheme="minorHAnsi"/>
                <w:color w:val="000000"/>
                <w:sz w:val="28"/>
                <w:szCs w:val="28"/>
              </w:rPr>
              <w:t>Cont.</w:t>
            </w:r>
          </w:p>
        </w:tc>
      </w:tr>
      <w:tr w:rsidR="00C826EC" w:rsidTr="00CB56D6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pStyle w:val="Default"/>
              <w:spacing w:after="27"/>
              <w:rPr>
                <w:sz w:val="28"/>
                <w:szCs w:val="28"/>
              </w:rPr>
            </w:pPr>
            <w:r w:rsidRPr="00CE7C60">
              <w:rPr>
                <w:b/>
                <w:sz w:val="28"/>
                <w:szCs w:val="28"/>
              </w:rPr>
              <w:t>Review</w:t>
            </w:r>
          </w:p>
        </w:tc>
      </w:tr>
      <w:tr w:rsidR="00C826EC" w:rsidTr="00B40D1D">
        <w:tc>
          <w:tcPr>
            <w:tcW w:w="1998" w:type="dxa"/>
            <w:vMerge w:val="restart"/>
            <w:vAlign w:val="center"/>
          </w:tcPr>
          <w:p w:rsidR="00C826EC" w:rsidRPr="009E6CF3" w:rsidRDefault="00C826EC" w:rsidP="00DD103D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rPr>
                <w:b/>
                <w:color w:val="000000"/>
                <w:sz w:val="28"/>
                <w:szCs w:val="28"/>
              </w:rPr>
            </w:pPr>
            <w:r w:rsidRPr="00CE7C60">
              <w:rPr>
                <w:b/>
                <w:color w:val="000000"/>
                <w:sz w:val="28"/>
                <w:szCs w:val="28"/>
              </w:rPr>
              <w:t>Previous year question answer discussion(w-2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CE7C60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C826EC" w:rsidTr="008D1C37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E97DB3">
            <w:pPr>
              <w:rPr>
                <w:b/>
                <w:color w:val="000000"/>
                <w:sz w:val="28"/>
                <w:szCs w:val="28"/>
              </w:rPr>
            </w:pPr>
            <w:r w:rsidRPr="00CE7C60">
              <w:rPr>
                <w:b/>
                <w:color w:val="000000"/>
                <w:sz w:val="28"/>
                <w:szCs w:val="28"/>
              </w:rPr>
              <w:t>Previous year</w:t>
            </w:r>
            <w:r>
              <w:rPr>
                <w:b/>
                <w:color w:val="000000"/>
                <w:sz w:val="28"/>
                <w:szCs w:val="28"/>
              </w:rPr>
              <w:t xml:space="preserve"> question answer discussion(w-21</w:t>
            </w:r>
            <w:r w:rsidRPr="00CE7C60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C826EC" w:rsidTr="001F1926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6858" w:type="dxa"/>
            <w:gridSpan w:val="2"/>
          </w:tcPr>
          <w:p w:rsidR="00C826EC" w:rsidRPr="00CE7C60" w:rsidRDefault="00C826EC" w:rsidP="00C826EC">
            <w:pPr>
              <w:rPr>
                <w:b/>
                <w:color w:val="000000"/>
                <w:sz w:val="28"/>
                <w:szCs w:val="28"/>
              </w:rPr>
            </w:pPr>
            <w:r w:rsidRPr="00CE7C60">
              <w:rPr>
                <w:b/>
                <w:color w:val="000000"/>
                <w:sz w:val="28"/>
                <w:szCs w:val="28"/>
              </w:rPr>
              <w:t>Previous year question answer discussion(w-2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CE7C60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6858" w:type="dxa"/>
            <w:gridSpan w:val="2"/>
          </w:tcPr>
          <w:p w:rsidR="00C826EC" w:rsidRDefault="00C826EC">
            <w:r w:rsidRPr="00D131B5">
              <w:rPr>
                <w:b/>
                <w:color w:val="000000"/>
                <w:sz w:val="28"/>
                <w:szCs w:val="28"/>
              </w:rPr>
              <w:t>Previous year question answer discussion(w-23)</w:t>
            </w:r>
          </w:p>
        </w:tc>
      </w:tr>
      <w:tr w:rsidR="00C826EC" w:rsidTr="00B40D1D">
        <w:tc>
          <w:tcPr>
            <w:tcW w:w="1998" w:type="dxa"/>
            <w:vMerge/>
            <w:vAlign w:val="center"/>
          </w:tcPr>
          <w:p w:rsidR="00C826EC" w:rsidRPr="009E6CF3" w:rsidRDefault="00C826EC" w:rsidP="00DD1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826EC" w:rsidRDefault="00C826EC" w:rsidP="00DD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26E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C826EC" w:rsidRDefault="00C826EC">
            <w:r w:rsidRPr="00D131B5">
              <w:rPr>
                <w:b/>
                <w:color w:val="000000"/>
                <w:sz w:val="28"/>
                <w:szCs w:val="28"/>
              </w:rPr>
              <w:t>Previous year question answer discussion(w-23)</w:t>
            </w:r>
          </w:p>
        </w:tc>
      </w:tr>
    </w:tbl>
    <w:p w:rsidR="00C159A9" w:rsidRDefault="0042189C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</w:t>
      </w:r>
      <w:r w:rsidR="00C159A9">
        <w:rPr>
          <w:i/>
          <w:sz w:val="28"/>
        </w:rPr>
        <w:t xml:space="preserve">                    </w:t>
      </w:r>
    </w:p>
    <w:p w:rsidR="000A627A" w:rsidRDefault="00C159A9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   </w:t>
      </w:r>
      <w:r w:rsidR="00C92457">
        <w:rPr>
          <w:b/>
          <w:sz w:val="28"/>
          <w:szCs w:val="28"/>
        </w:rPr>
        <w:t>CHAPTER COVERED UPTO</w:t>
      </w:r>
      <w:r w:rsidR="004558AA">
        <w:rPr>
          <w:b/>
          <w:sz w:val="28"/>
          <w:szCs w:val="28"/>
        </w:rPr>
        <w:t xml:space="preserve"> I.A</w:t>
      </w:r>
      <w:r>
        <w:rPr>
          <w:b/>
          <w:sz w:val="28"/>
          <w:szCs w:val="28"/>
        </w:rPr>
        <w:t>-</w:t>
      </w:r>
      <w:r w:rsidRPr="00C159A9">
        <w:rPr>
          <w:sz w:val="32"/>
          <w:szCs w:val="32"/>
        </w:rPr>
        <w:t xml:space="preserve"> </w:t>
      </w:r>
      <w:r>
        <w:rPr>
          <w:sz w:val="32"/>
          <w:szCs w:val="32"/>
        </w:rPr>
        <w:t>Ch. 1,2,3,4 of Section A &amp; Ch.</w:t>
      </w:r>
      <w:r w:rsidRPr="00757F94">
        <w:rPr>
          <w:sz w:val="32"/>
          <w:szCs w:val="32"/>
        </w:rPr>
        <w:t xml:space="preserve"> 1</w:t>
      </w:r>
      <w:proofErr w:type="gramStart"/>
      <w:r w:rsidRPr="00757F94">
        <w:rPr>
          <w:sz w:val="32"/>
          <w:szCs w:val="32"/>
        </w:rPr>
        <w:t>,2</w:t>
      </w:r>
      <w:proofErr w:type="gramEnd"/>
      <w:r w:rsidRPr="00757F94">
        <w:rPr>
          <w:sz w:val="32"/>
          <w:szCs w:val="32"/>
        </w:rPr>
        <w:t xml:space="preserve"> of Section B</w:t>
      </w:r>
    </w:p>
    <w:p w:rsidR="00C159A9" w:rsidRPr="00C159A9" w:rsidRDefault="00C159A9">
      <w:pPr>
        <w:rPr>
          <w:i/>
        </w:rPr>
      </w:pPr>
    </w:p>
    <w:sectPr w:rsidR="00C159A9" w:rsidRPr="00C159A9" w:rsidSect="00CE7C60">
      <w:pgSz w:w="12240" w:h="15840"/>
      <w:pgMar w:top="54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A65"/>
    <w:rsid w:val="0005359F"/>
    <w:rsid w:val="00064B81"/>
    <w:rsid w:val="00094429"/>
    <w:rsid w:val="000A1C3C"/>
    <w:rsid w:val="000A21CA"/>
    <w:rsid w:val="000A627A"/>
    <w:rsid w:val="000B387E"/>
    <w:rsid w:val="00184EFF"/>
    <w:rsid w:val="00193885"/>
    <w:rsid w:val="001A510E"/>
    <w:rsid w:val="001F002D"/>
    <w:rsid w:val="00206E98"/>
    <w:rsid w:val="00250ADB"/>
    <w:rsid w:val="00254A3D"/>
    <w:rsid w:val="00291C2F"/>
    <w:rsid w:val="002C6A24"/>
    <w:rsid w:val="00326B7C"/>
    <w:rsid w:val="003278B4"/>
    <w:rsid w:val="0033735A"/>
    <w:rsid w:val="00362AC9"/>
    <w:rsid w:val="00374766"/>
    <w:rsid w:val="003B220B"/>
    <w:rsid w:val="003D5BFB"/>
    <w:rsid w:val="0041188C"/>
    <w:rsid w:val="0042189C"/>
    <w:rsid w:val="004558AA"/>
    <w:rsid w:val="004A0CD0"/>
    <w:rsid w:val="004A26BE"/>
    <w:rsid w:val="004B7CE2"/>
    <w:rsid w:val="004C466A"/>
    <w:rsid w:val="005335BA"/>
    <w:rsid w:val="00552ADA"/>
    <w:rsid w:val="00565A1C"/>
    <w:rsid w:val="00585BAE"/>
    <w:rsid w:val="005F1F1E"/>
    <w:rsid w:val="005F5FA7"/>
    <w:rsid w:val="006017C2"/>
    <w:rsid w:val="006422DF"/>
    <w:rsid w:val="006913A6"/>
    <w:rsid w:val="006D2807"/>
    <w:rsid w:val="006E4A69"/>
    <w:rsid w:val="00702026"/>
    <w:rsid w:val="007040FF"/>
    <w:rsid w:val="0070459C"/>
    <w:rsid w:val="007139EB"/>
    <w:rsid w:val="0071461A"/>
    <w:rsid w:val="00756DA3"/>
    <w:rsid w:val="00770FC0"/>
    <w:rsid w:val="00796F52"/>
    <w:rsid w:val="007D2406"/>
    <w:rsid w:val="00841736"/>
    <w:rsid w:val="008464E8"/>
    <w:rsid w:val="0085572A"/>
    <w:rsid w:val="00876174"/>
    <w:rsid w:val="008A7388"/>
    <w:rsid w:val="008B44CB"/>
    <w:rsid w:val="008E6B71"/>
    <w:rsid w:val="00907327"/>
    <w:rsid w:val="00925A9B"/>
    <w:rsid w:val="00930C09"/>
    <w:rsid w:val="00935A9D"/>
    <w:rsid w:val="0094078A"/>
    <w:rsid w:val="00994C7B"/>
    <w:rsid w:val="009D5F16"/>
    <w:rsid w:val="009E6CF3"/>
    <w:rsid w:val="009F4A4D"/>
    <w:rsid w:val="00A05C64"/>
    <w:rsid w:val="00A25B3E"/>
    <w:rsid w:val="00A36FD2"/>
    <w:rsid w:val="00A454AB"/>
    <w:rsid w:val="00AC0641"/>
    <w:rsid w:val="00AD6485"/>
    <w:rsid w:val="00B40D1D"/>
    <w:rsid w:val="00B639BF"/>
    <w:rsid w:val="00B8147B"/>
    <w:rsid w:val="00BC7A65"/>
    <w:rsid w:val="00BD2518"/>
    <w:rsid w:val="00C04962"/>
    <w:rsid w:val="00C07CE8"/>
    <w:rsid w:val="00C159A9"/>
    <w:rsid w:val="00C24312"/>
    <w:rsid w:val="00C826EC"/>
    <w:rsid w:val="00C92457"/>
    <w:rsid w:val="00CE7C60"/>
    <w:rsid w:val="00D0665C"/>
    <w:rsid w:val="00D14562"/>
    <w:rsid w:val="00DB48FE"/>
    <w:rsid w:val="00DC450B"/>
    <w:rsid w:val="00DC497E"/>
    <w:rsid w:val="00DD103D"/>
    <w:rsid w:val="00DD7CFE"/>
    <w:rsid w:val="00DE42CD"/>
    <w:rsid w:val="00DF78E6"/>
    <w:rsid w:val="00E108F3"/>
    <w:rsid w:val="00E31140"/>
    <w:rsid w:val="00E42A04"/>
    <w:rsid w:val="00E972E9"/>
    <w:rsid w:val="00EA4887"/>
    <w:rsid w:val="00ED44D1"/>
    <w:rsid w:val="00F9738D"/>
    <w:rsid w:val="00FB3433"/>
    <w:rsid w:val="00FC3D45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5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738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customStyle="1" w:styleId="Default">
    <w:name w:val="Default"/>
    <w:rsid w:val="00F9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4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">
    <w:name w:val="Style"/>
    <w:rsid w:val="00C0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1188C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0459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GridTableLight">
    <w:name w:val="Grid Table Light"/>
    <w:basedOn w:val="TableNormal"/>
    <w:uiPriority w:val="40"/>
    <w:rsid w:val="00326B7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26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26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26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26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26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67CE-5CAA-4DC1-9EEF-97ACEBD8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dcterms:created xsi:type="dcterms:W3CDTF">2023-02-02T08:50:00Z</dcterms:created>
  <dcterms:modified xsi:type="dcterms:W3CDTF">2024-06-29T08:21:00Z</dcterms:modified>
</cp:coreProperties>
</file>