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7" w:rsidRPr="00A05C64" w:rsidRDefault="00E949C7" w:rsidP="00E949C7">
      <w:pPr>
        <w:jc w:val="center"/>
        <w:rPr>
          <w:rFonts w:cstheme="minorHAnsi"/>
          <w:b/>
          <w:sz w:val="28"/>
        </w:rPr>
      </w:pPr>
      <w:r w:rsidRPr="00A05C64">
        <w:rPr>
          <w:rFonts w:cstheme="minorHAnsi"/>
          <w:b/>
          <w:sz w:val="28"/>
        </w:rPr>
        <w:t>BHADRAK ENGINEERING SCHOOL &amp; TECHNOLOGY (BEST), ASURALI, BHADRAK</w:t>
      </w:r>
    </w:p>
    <w:p w:rsidR="00E949C7" w:rsidRPr="00A05C64" w:rsidRDefault="00E949C7" w:rsidP="00E949C7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COMPUTER SYSTEM ARCHITECTURE (</w:t>
      </w:r>
      <w:proofErr w:type="spellStart"/>
      <w:r>
        <w:rPr>
          <w:rFonts w:asciiTheme="majorHAnsi" w:hAnsiTheme="majorHAnsi"/>
          <w:b/>
          <w:sz w:val="28"/>
          <w:u w:val="single"/>
        </w:rPr>
        <w:t>Th</w:t>
      </w:r>
      <w:proofErr w:type="spellEnd"/>
      <w:r>
        <w:rPr>
          <w:rFonts w:asciiTheme="majorHAnsi" w:hAnsiTheme="majorHAnsi"/>
          <w:b/>
          <w:sz w:val="28"/>
          <w:u w:val="single"/>
        </w:rPr>
        <w:t>- 01</w:t>
      </w:r>
      <w:r w:rsidRPr="00A05C64">
        <w:rPr>
          <w:rFonts w:asciiTheme="majorHAnsi" w:hAnsiTheme="majorHAnsi"/>
          <w:b/>
          <w:sz w:val="28"/>
          <w:u w:val="single"/>
        </w:rPr>
        <w:t>)</w:t>
      </w:r>
    </w:p>
    <w:p w:rsidR="00E949C7" w:rsidRDefault="00E949C7" w:rsidP="00E949C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CHAPTER</w:t>
      </w:r>
      <w:r w:rsidRPr="00A05C64">
        <w:rPr>
          <w:rFonts w:ascii="Times New Roman" w:hAnsi="Times New Roman" w:cs="Times New Roman"/>
          <w:b/>
          <w:sz w:val="24"/>
          <w:u w:val="single"/>
        </w:rPr>
        <w:t xml:space="preserve"> WISE DISTRIBUTION OF PERIODS</w:t>
      </w:r>
      <w:r>
        <w:rPr>
          <w:rFonts w:ascii="Times New Roman" w:hAnsi="Times New Roman" w:cs="Times New Roman"/>
          <w:b/>
          <w:sz w:val="24"/>
          <w:u w:val="single"/>
        </w:rPr>
        <w:t xml:space="preserve"> &amp;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2381"/>
        <w:gridCol w:w="1850"/>
        <w:gridCol w:w="1902"/>
        <w:gridCol w:w="1895"/>
      </w:tblGrid>
      <w:tr w:rsidR="00E949C7" w:rsidTr="00F44F4A">
        <w:trPr>
          <w:trHeight w:val="1007"/>
          <w:jc w:val="center"/>
        </w:trPr>
        <w:tc>
          <w:tcPr>
            <w:tcW w:w="1548" w:type="dxa"/>
            <w:vAlign w:val="center"/>
          </w:tcPr>
          <w:p w:rsidR="00E949C7" w:rsidRDefault="00E949C7" w:rsidP="00F44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Chapter No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81" w:type="dxa"/>
            <w:vAlign w:val="center"/>
          </w:tcPr>
          <w:p w:rsidR="00E949C7" w:rsidRDefault="00E949C7" w:rsidP="00F44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850" w:type="dxa"/>
            <w:vAlign w:val="center"/>
          </w:tcPr>
          <w:p w:rsidR="00E949C7" w:rsidRDefault="00E949C7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Periods as per Syllabus</w:t>
            </w:r>
          </w:p>
        </w:tc>
        <w:tc>
          <w:tcPr>
            <w:tcW w:w="1902" w:type="dxa"/>
            <w:vAlign w:val="center"/>
          </w:tcPr>
          <w:p w:rsidR="00E949C7" w:rsidRDefault="00E949C7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Required period</w:t>
            </w:r>
          </w:p>
        </w:tc>
        <w:tc>
          <w:tcPr>
            <w:tcW w:w="1895" w:type="dxa"/>
            <w:vAlign w:val="center"/>
          </w:tcPr>
          <w:p w:rsidR="00E949C7" w:rsidRDefault="00E949C7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Expected</w:t>
            </w:r>
          </w:p>
          <w:p w:rsidR="00E949C7" w:rsidRDefault="00E949C7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Marks</w:t>
            </w:r>
          </w:p>
        </w:tc>
      </w:tr>
      <w:tr w:rsidR="00E949C7" w:rsidTr="00F44F4A">
        <w:trPr>
          <w:trHeight w:val="575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tabs>
                <w:tab w:val="num" w:pos="10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Structure of Computer Hardware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1902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895" w:type="dxa"/>
          </w:tcPr>
          <w:p w:rsidR="00E949C7" w:rsidRPr="00C24312" w:rsidRDefault="00E949C7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949C7" w:rsidTr="00F44F4A">
        <w:trPr>
          <w:trHeight w:val="527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Instruction and Instruction sequencing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902" w:type="dxa"/>
          </w:tcPr>
          <w:p w:rsidR="00E949C7" w:rsidRPr="00C24312" w:rsidRDefault="009F74B2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1895" w:type="dxa"/>
          </w:tcPr>
          <w:p w:rsidR="00E949C7" w:rsidRPr="00C24312" w:rsidRDefault="0073419C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949C7" w:rsidTr="00F44F4A">
        <w:trPr>
          <w:trHeight w:val="599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Processor System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895" w:type="dxa"/>
          </w:tcPr>
          <w:p w:rsidR="00E949C7" w:rsidRPr="00C24312" w:rsidRDefault="00E949C7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949C7" w:rsidTr="00F44F4A">
        <w:trPr>
          <w:trHeight w:val="575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Memory System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95" w:type="dxa"/>
          </w:tcPr>
          <w:p w:rsidR="00E949C7" w:rsidRPr="00C24312" w:rsidRDefault="0073419C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949C7" w:rsidTr="00F44F4A">
        <w:trPr>
          <w:trHeight w:val="575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Input-Output System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:rsidR="00E949C7" w:rsidRPr="00C24312" w:rsidRDefault="006D4EEF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1895" w:type="dxa"/>
          </w:tcPr>
          <w:p w:rsidR="00E949C7" w:rsidRPr="00C24312" w:rsidRDefault="00E949C7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</w:t>
            </w:r>
            <w:r w:rsidR="0073419C">
              <w:rPr>
                <w:sz w:val="28"/>
              </w:rPr>
              <w:t>5</w:t>
            </w:r>
          </w:p>
        </w:tc>
      </w:tr>
      <w:tr w:rsidR="00E949C7" w:rsidTr="00F44F4A">
        <w:trPr>
          <w:trHeight w:val="1031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I/O Interface and Bus Architecture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:rsidR="00E949C7" w:rsidRPr="00C24312" w:rsidRDefault="005B6453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95" w:type="dxa"/>
          </w:tcPr>
          <w:p w:rsidR="00E949C7" w:rsidRPr="00C24312" w:rsidRDefault="00E949C7" w:rsidP="00F44F4A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</w:t>
            </w:r>
            <w:r w:rsidR="0073419C">
              <w:rPr>
                <w:sz w:val="28"/>
              </w:rPr>
              <w:t>5</w:t>
            </w:r>
          </w:p>
        </w:tc>
      </w:tr>
      <w:tr w:rsidR="00E949C7" w:rsidTr="00F44F4A">
        <w:trPr>
          <w:trHeight w:val="1031"/>
          <w:jc w:val="center"/>
        </w:trPr>
        <w:tc>
          <w:tcPr>
            <w:tcW w:w="1548" w:type="dxa"/>
            <w:vAlign w:val="center"/>
          </w:tcPr>
          <w:p w:rsidR="00E949C7" w:rsidRPr="00C24312" w:rsidRDefault="00E949C7" w:rsidP="00F4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2381" w:type="dxa"/>
            <w:vAlign w:val="center"/>
          </w:tcPr>
          <w:p w:rsidR="00E949C7" w:rsidRPr="000E6751" w:rsidRDefault="009F74B2" w:rsidP="00F44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Parallel Processing</w:t>
            </w:r>
          </w:p>
        </w:tc>
        <w:tc>
          <w:tcPr>
            <w:tcW w:w="1850" w:type="dxa"/>
          </w:tcPr>
          <w:p w:rsidR="00E949C7" w:rsidRPr="00C24312" w:rsidRDefault="009F74B2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902" w:type="dxa"/>
          </w:tcPr>
          <w:p w:rsidR="00E949C7" w:rsidRPr="00C24312" w:rsidRDefault="005B6453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895" w:type="dxa"/>
          </w:tcPr>
          <w:p w:rsidR="00E949C7" w:rsidRPr="00C24312" w:rsidRDefault="00E949C7" w:rsidP="00F44F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949C7" w:rsidTr="00F44F4A">
        <w:trPr>
          <w:trHeight w:val="694"/>
          <w:jc w:val="center"/>
        </w:trPr>
        <w:tc>
          <w:tcPr>
            <w:tcW w:w="3929" w:type="dxa"/>
            <w:gridSpan w:val="2"/>
          </w:tcPr>
          <w:p w:rsidR="00E949C7" w:rsidRDefault="00E949C7" w:rsidP="00F44F4A">
            <w:pPr>
              <w:ind w:left="720" w:hanging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TOTAL</w:t>
            </w:r>
          </w:p>
        </w:tc>
        <w:tc>
          <w:tcPr>
            <w:tcW w:w="1850" w:type="dxa"/>
          </w:tcPr>
          <w:p w:rsidR="00E949C7" w:rsidRDefault="00E949C7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  <w:tc>
          <w:tcPr>
            <w:tcW w:w="1902" w:type="dxa"/>
          </w:tcPr>
          <w:p w:rsidR="00E949C7" w:rsidRDefault="005B6453" w:rsidP="00F44F4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  <w:tc>
          <w:tcPr>
            <w:tcW w:w="1895" w:type="dxa"/>
          </w:tcPr>
          <w:p w:rsidR="00E949C7" w:rsidRDefault="003A00B4" w:rsidP="00F44F4A">
            <w:pPr>
              <w:jc w:val="center"/>
              <w:rPr>
                <w:rFonts w:cs="Arial"/>
                <w:sz w:val="32"/>
              </w:rPr>
            </w:pPr>
            <w:r>
              <w:rPr>
                <w:sz w:val="32"/>
              </w:rPr>
              <w:t>105</w:t>
            </w:r>
          </w:p>
        </w:tc>
      </w:tr>
    </w:tbl>
    <w:p w:rsidR="00E949C7" w:rsidRDefault="00E949C7" w:rsidP="00E949C7">
      <w:pPr>
        <w:jc w:val="center"/>
      </w:pPr>
    </w:p>
    <w:p w:rsidR="00E949C7" w:rsidRDefault="00E949C7" w:rsidP="00E949C7">
      <w:pPr>
        <w:jc w:val="center"/>
      </w:pPr>
    </w:p>
    <w:p w:rsidR="00E949C7" w:rsidRDefault="00E949C7" w:rsidP="00E949C7">
      <w:pPr>
        <w:jc w:val="center"/>
      </w:pPr>
    </w:p>
    <w:p w:rsidR="00E949C7" w:rsidRPr="0010348A" w:rsidRDefault="00E949C7" w:rsidP="00E949C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Sign of Lect.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proofErr w:type="gramStart"/>
      <w:r w:rsidRPr="0010348A">
        <w:rPr>
          <w:rFonts w:ascii="Times New Roman" w:hAnsi="Times New Roman" w:cs="Times New Roman"/>
          <w:b/>
          <w:sz w:val="24"/>
        </w:rPr>
        <w:t>Sign of HOD.</w:t>
      </w:r>
      <w:proofErr w:type="gramEnd"/>
      <w:r w:rsidRPr="0010348A"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Sign of AIC</w:t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10348A">
        <w:rPr>
          <w:rFonts w:ascii="Times New Roman" w:hAnsi="Times New Roman" w:cs="Times New Roman"/>
          <w:b/>
          <w:sz w:val="24"/>
        </w:rPr>
        <w:t>Sign of Vice Principal</w:t>
      </w:r>
    </w:p>
    <w:p w:rsidR="00E949C7" w:rsidRDefault="00E949C7" w:rsidP="00E949C7">
      <w:pPr>
        <w:spacing w:line="240" w:lineRule="auto"/>
        <w:jc w:val="center"/>
        <w:rPr>
          <w:b/>
          <w:sz w:val="36"/>
          <w:u w:val="single"/>
        </w:rPr>
      </w:pPr>
    </w:p>
    <w:p w:rsidR="00E949C7" w:rsidRDefault="00E949C7" w:rsidP="0019298E">
      <w:pPr>
        <w:spacing w:line="240" w:lineRule="auto"/>
        <w:jc w:val="center"/>
        <w:rPr>
          <w:b/>
          <w:sz w:val="36"/>
          <w:u w:val="single"/>
        </w:rPr>
      </w:pPr>
    </w:p>
    <w:p w:rsidR="009F74B2" w:rsidRDefault="009F74B2" w:rsidP="0019298E">
      <w:pPr>
        <w:spacing w:line="240" w:lineRule="auto"/>
        <w:jc w:val="center"/>
        <w:rPr>
          <w:b/>
          <w:sz w:val="36"/>
          <w:u w:val="single"/>
        </w:rPr>
      </w:pPr>
    </w:p>
    <w:p w:rsidR="009F74B2" w:rsidRDefault="009F74B2" w:rsidP="0019298E">
      <w:pPr>
        <w:spacing w:line="240" w:lineRule="auto"/>
        <w:jc w:val="center"/>
        <w:rPr>
          <w:b/>
          <w:sz w:val="36"/>
          <w:u w:val="single"/>
        </w:rPr>
      </w:pPr>
    </w:p>
    <w:p w:rsidR="009F74B2" w:rsidRDefault="009F74B2" w:rsidP="0019298E">
      <w:pPr>
        <w:spacing w:line="240" w:lineRule="auto"/>
        <w:jc w:val="center"/>
        <w:rPr>
          <w:b/>
          <w:sz w:val="36"/>
          <w:u w:val="single"/>
        </w:rPr>
      </w:pPr>
    </w:p>
    <w:p w:rsidR="00C20299" w:rsidRDefault="00C20299" w:rsidP="0019298E">
      <w:pPr>
        <w:spacing w:line="240" w:lineRule="auto"/>
        <w:jc w:val="center"/>
        <w:rPr>
          <w:b/>
          <w:sz w:val="36"/>
          <w:u w:val="single"/>
        </w:rPr>
      </w:pPr>
    </w:p>
    <w:p w:rsidR="00673A33" w:rsidRDefault="00CD54E2" w:rsidP="0019298E">
      <w:pPr>
        <w:spacing w:line="240" w:lineRule="auto"/>
        <w:jc w:val="center"/>
        <w:rPr>
          <w:b/>
          <w:sz w:val="36"/>
          <w:u w:val="single"/>
        </w:rPr>
      </w:pPr>
      <w:r w:rsidRPr="0019298E">
        <w:rPr>
          <w:b/>
          <w:sz w:val="36"/>
          <w:u w:val="single"/>
        </w:rPr>
        <w:lastRenderedPageBreak/>
        <w:t>LESSON</w:t>
      </w:r>
      <w:r w:rsidRPr="00CD54E2">
        <w:rPr>
          <w:b/>
          <w:sz w:val="36"/>
          <w:u w:val="single"/>
        </w:rPr>
        <w:t xml:space="preserve"> PLAN</w:t>
      </w:r>
    </w:p>
    <w:tbl>
      <w:tblPr>
        <w:tblStyle w:val="TableGrid"/>
        <w:tblpPr w:leftFromText="180" w:rightFromText="180" w:vertAnchor="page" w:horzAnchor="margin" w:tblpXSpec="center" w:tblpY="2407"/>
        <w:tblW w:w="10170" w:type="dxa"/>
        <w:tblLook w:val="04A0" w:firstRow="1" w:lastRow="0" w:firstColumn="1" w:lastColumn="0" w:noHBand="0" w:noVBand="1"/>
      </w:tblPr>
      <w:tblGrid>
        <w:gridCol w:w="2160"/>
        <w:gridCol w:w="2330"/>
        <w:gridCol w:w="5680"/>
      </w:tblGrid>
      <w:tr w:rsidR="00CD54E2" w:rsidRPr="00F76467" w:rsidTr="00C20299">
        <w:trPr>
          <w:trHeight w:val="893"/>
        </w:trPr>
        <w:tc>
          <w:tcPr>
            <w:tcW w:w="2160" w:type="dxa"/>
          </w:tcPr>
          <w:p w:rsidR="00CD54E2" w:rsidRPr="00F76467" w:rsidRDefault="00CD54E2" w:rsidP="002D3B48">
            <w:pPr>
              <w:rPr>
                <w:rFonts w:eastAsia="Times New Roman"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CD54E2" w:rsidRPr="00F76467" w:rsidRDefault="00CD54E2" w:rsidP="002D3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6467">
              <w:rPr>
                <w:rFonts w:cstheme="minorHAnsi"/>
                <w:b/>
                <w:bCs/>
                <w:sz w:val="24"/>
                <w:szCs w:val="24"/>
              </w:rPr>
              <w:t xml:space="preserve">Computer Science </w:t>
            </w:r>
            <w:proofErr w:type="spellStart"/>
            <w:r w:rsidRPr="00F76467">
              <w:rPr>
                <w:rFonts w:cstheme="minorHAnsi"/>
                <w:b/>
                <w:bCs/>
                <w:sz w:val="24"/>
                <w:szCs w:val="24"/>
              </w:rPr>
              <w:t>Engg</w:t>
            </w:r>
            <w:proofErr w:type="spellEnd"/>
            <w:r w:rsidRPr="00F7646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CD54E2" w:rsidRPr="00F76467" w:rsidRDefault="00CD54E2" w:rsidP="002D3B48">
            <w:pPr>
              <w:rPr>
                <w:rFonts w:eastAsia="Times New Roman"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CD54E2" w:rsidRPr="00F76467" w:rsidRDefault="00CD54E2" w:rsidP="002D3B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Third(3</w:t>
            </w:r>
            <w:r w:rsidRPr="007C79C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rd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F76467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680" w:type="dxa"/>
          </w:tcPr>
          <w:p w:rsidR="00CD54E2" w:rsidRPr="00F76467" w:rsidRDefault="00CD54E2" w:rsidP="005B6453">
            <w:pPr>
              <w:rPr>
                <w:rFonts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Name of the Faculty</w:t>
            </w:r>
            <w:r w:rsidRPr="002E1DC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8"/>
                <w:szCs w:val="24"/>
              </w:rPr>
              <w:t xml:space="preserve">:   </w:t>
            </w:r>
            <w:proofErr w:type="spellStart"/>
            <w:r w:rsidRPr="002E1DCD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>Er</w:t>
            </w:r>
            <w:proofErr w:type="spellEnd"/>
            <w:r w:rsidR="00BF502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>.</w:t>
            </w:r>
            <w:r w:rsidRPr="002E1DCD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proofErr w:type="spellStart"/>
            <w:r w:rsid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>Jyotsnamayee</w:t>
            </w:r>
            <w:proofErr w:type="spellEnd"/>
            <w:r w:rsid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 Jena</w:t>
            </w:r>
          </w:p>
        </w:tc>
      </w:tr>
      <w:tr w:rsidR="00CD54E2" w:rsidRPr="00F76467" w:rsidTr="002D3B48">
        <w:trPr>
          <w:trHeight w:val="1001"/>
        </w:trPr>
        <w:tc>
          <w:tcPr>
            <w:tcW w:w="2160" w:type="dxa"/>
          </w:tcPr>
          <w:p w:rsidR="00CD54E2" w:rsidRPr="00F76467" w:rsidRDefault="00CD54E2" w:rsidP="002D3B48">
            <w:pPr>
              <w:rPr>
                <w:rFonts w:eastAsia="Times New Roman"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CD54E2" w:rsidRPr="00F76467" w:rsidRDefault="00CD54E2" w:rsidP="002D3B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Computer System Architecture</w:t>
            </w:r>
          </w:p>
        </w:tc>
        <w:tc>
          <w:tcPr>
            <w:tcW w:w="2330" w:type="dxa"/>
          </w:tcPr>
          <w:p w:rsidR="00CD54E2" w:rsidRPr="00F76467" w:rsidRDefault="00CD54E2" w:rsidP="002D3B48">
            <w:pPr>
              <w:rPr>
                <w:rFonts w:eastAsia="Times New Roman"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:rsidR="00CD54E2" w:rsidRPr="00F76467" w:rsidRDefault="00CD54E2" w:rsidP="002D3B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Four(4</w:t>
            </w:r>
            <w:r w:rsidRPr="00F7646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680" w:type="dxa"/>
          </w:tcPr>
          <w:p w:rsidR="00CD54E2" w:rsidRPr="00F76467" w:rsidRDefault="00CD54E2" w:rsidP="002D3B48">
            <w:pPr>
              <w:rPr>
                <w:rFonts w:eastAsia="Times New Roman"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C2029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  <w:r w:rsidR="00FB69F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1.0</w:t>
            </w:r>
            <w:r w:rsidR="005B645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</w:t>
            </w:r>
            <w:r w:rsidRPr="00F76467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.2</w:t>
            </w:r>
            <w:r w:rsidR="005B6453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</w:t>
            </w: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 </w:t>
            </w:r>
            <w:r w:rsidR="00B51D83" w:rsidRPr="002730A7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08</w:t>
            </w:r>
            <w:r w:rsidR="005B6453" w:rsidRPr="002730A7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C20299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.11</w:t>
            </w:r>
            <w:r w:rsidR="00FB69F3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.2</w:t>
            </w:r>
            <w:r w:rsidR="005B6453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CD54E2" w:rsidRDefault="00CD54E2" w:rsidP="002D3B48">
            <w:pP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CD54E2" w:rsidRPr="00F76467" w:rsidRDefault="00CD54E2" w:rsidP="002D3B48">
            <w:pPr>
              <w:rPr>
                <w:rFonts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F76467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CD54E2" w:rsidRPr="00F76467" w:rsidTr="002D3B48">
        <w:trPr>
          <w:trHeight w:val="449"/>
        </w:trPr>
        <w:tc>
          <w:tcPr>
            <w:tcW w:w="2160" w:type="dxa"/>
          </w:tcPr>
          <w:p w:rsidR="00CD54E2" w:rsidRPr="00F76467" w:rsidRDefault="00CD54E2" w:rsidP="002D3B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330" w:type="dxa"/>
          </w:tcPr>
          <w:p w:rsidR="00CD54E2" w:rsidRPr="00F76467" w:rsidRDefault="00CD54E2" w:rsidP="002D3B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680" w:type="dxa"/>
          </w:tcPr>
          <w:p w:rsidR="00CD54E2" w:rsidRPr="00F76467" w:rsidRDefault="00CD54E2" w:rsidP="002D3B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67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CD54E2" w:rsidRPr="005B6453" w:rsidTr="002D3B48">
        <w:trPr>
          <w:trHeight w:val="421"/>
        </w:trPr>
        <w:tc>
          <w:tcPr>
            <w:tcW w:w="2160" w:type="dxa"/>
            <w:vMerge w:val="restart"/>
          </w:tcPr>
          <w:p w:rsidR="00CD54E2" w:rsidRPr="005B6453" w:rsidRDefault="00CD54E2" w:rsidP="002D3B48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</w:p>
          <w:p w:rsidR="00CD54E2" w:rsidRPr="005B6453" w:rsidRDefault="00CD54E2" w:rsidP="002D3B48">
            <w:pPr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        </w:t>
            </w:r>
          </w:p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        </w:t>
            </w:r>
            <w:r w:rsidR="0019298E" w:rsidRP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  </w:t>
            </w:r>
            <w:r w:rsidRPr="005B6453"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  <w:t xml:space="preserve"> 1</w:t>
            </w:r>
            <w:proofErr w:type="spellStart"/>
            <w:r w:rsidRPr="005B6453">
              <w:rPr>
                <w:rFonts w:eastAsia="Times New Roman" w:cstheme="minorHAnsi"/>
                <w:color w:val="000000" w:themeColor="text1"/>
                <w:kern w:val="24"/>
                <w:position w:val="10"/>
                <w:sz w:val="28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 w:cs="Times New Roman"/>
                <w:sz w:val="24"/>
              </w:rPr>
              <w:t>Basic Structure of computer hardware</w:t>
            </w:r>
          </w:p>
        </w:tc>
      </w:tr>
      <w:tr w:rsidR="00CD54E2" w:rsidRPr="005B6453" w:rsidTr="002D3B48">
        <w:trPr>
          <w:trHeight w:val="383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Functional Units</w:t>
            </w:r>
          </w:p>
        </w:tc>
      </w:tr>
      <w:tr w:rsidR="00CD54E2" w:rsidRPr="005B6453" w:rsidTr="00C20299">
        <w:trPr>
          <w:trHeight w:val="470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CD54E2" w:rsidRPr="005B6453" w:rsidRDefault="00710B09" w:rsidP="002D3B48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Functional Units Contd.</w:t>
            </w:r>
          </w:p>
        </w:tc>
      </w:tr>
      <w:tr w:rsidR="00CD54E2" w:rsidRPr="005B6453" w:rsidTr="002D3B48">
        <w:trPr>
          <w:trHeight w:val="327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CD54E2" w:rsidRPr="005B6453" w:rsidRDefault="00CD54E2" w:rsidP="002D3B48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Computer components</w:t>
            </w:r>
          </w:p>
        </w:tc>
      </w:tr>
      <w:tr w:rsidR="00CD54E2" w:rsidRPr="005B6453" w:rsidTr="002D3B48">
        <w:trPr>
          <w:trHeight w:val="70"/>
        </w:trPr>
        <w:tc>
          <w:tcPr>
            <w:tcW w:w="2160" w:type="dxa"/>
            <w:vMerge w:val="restart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CD54E2" w:rsidRPr="005B6453" w:rsidRDefault="00CD54E2" w:rsidP="002D3B48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Performance measures</w:t>
            </w:r>
          </w:p>
        </w:tc>
      </w:tr>
      <w:tr w:rsidR="00CD54E2" w:rsidRPr="005B6453" w:rsidTr="002D3B48">
        <w:trPr>
          <w:trHeight w:val="297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CD54E2" w:rsidRPr="005B6453" w:rsidRDefault="00CD54E2" w:rsidP="002D3B48">
            <w:pPr>
              <w:pStyle w:val="NoSpacing"/>
              <w:jc w:val="both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 xml:space="preserve">Memory addressing </w:t>
            </w:r>
          </w:p>
          <w:p w:rsidR="00CD54E2" w:rsidRPr="005B6453" w:rsidRDefault="00CD54E2" w:rsidP="002D3B48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Times New Roman" w:hAnsi="Times New Roman" w:cs="Times New Roman"/>
                <w:iCs/>
                <w:sz w:val="28"/>
              </w:rPr>
              <w:t>Memory Operations</w:t>
            </w:r>
          </w:p>
        </w:tc>
      </w:tr>
      <w:tr w:rsidR="00CD54E2" w:rsidRPr="005B6453" w:rsidTr="00C20299">
        <w:trPr>
          <w:trHeight w:val="227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CD54E2" w:rsidRPr="005B6453" w:rsidRDefault="00CD54E2" w:rsidP="002D3B48">
            <w:pPr>
              <w:pStyle w:val="NoSpacing"/>
              <w:rPr>
                <w:rFonts w:asciiTheme="minorHAnsi" w:hAnsiTheme="minorHAnsi" w:cstheme="minorHAnsi"/>
                <w:b/>
                <w:sz w:val="28"/>
              </w:rPr>
            </w:pPr>
            <w:r w:rsidRPr="005B6453">
              <w:rPr>
                <w:rFonts w:asciiTheme="minorHAnsi" w:hAnsiTheme="minorHAnsi" w:cstheme="minorHAnsi"/>
                <w:b/>
                <w:sz w:val="28"/>
              </w:rPr>
              <w:t>Review Class</w:t>
            </w:r>
          </w:p>
        </w:tc>
      </w:tr>
      <w:tr w:rsidR="00CD54E2" w:rsidRPr="005B6453" w:rsidTr="002D3B48">
        <w:trPr>
          <w:trHeight w:val="70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CD54E2" w:rsidRPr="005B6453" w:rsidRDefault="00CD54E2" w:rsidP="002D3B48">
            <w:pPr>
              <w:pStyle w:val="NoSpacing"/>
              <w:rPr>
                <w:sz w:val="28"/>
              </w:rPr>
            </w:pPr>
            <w:r w:rsidRPr="005B6453">
              <w:rPr>
                <w:rFonts w:cs="Times New Roman"/>
                <w:b/>
                <w:sz w:val="28"/>
              </w:rPr>
              <w:t xml:space="preserve"> </w:t>
            </w:r>
            <w:r w:rsidRPr="005B6453">
              <w:rPr>
                <w:sz w:val="28"/>
              </w:rPr>
              <w:t>Fundamentals to instructions</w:t>
            </w:r>
          </w:p>
          <w:p w:rsidR="00CD54E2" w:rsidRPr="005B6453" w:rsidRDefault="00CD54E2" w:rsidP="00C20299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Times New Roman" w:hAnsi="Times New Roman" w:cs="Times New Roman"/>
                <w:iCs/>
                <w:sz w:val="28"/>
              </w:rPr>
              <w:t>Operands</w:t>
            </w:r>
            <w:r w:rsidR="00C20299" w:rsidRPr="005B6453">
              <w:rPr>
                <w:rFonts w:ascii="Times New Roman" w:hAnsi="Times New Roman" w:cs="Times New Roman"/>
                <w:iCs/>
                <w:sz w:val="28"/>
              </w:rPr>
              <w:t xml:space="preserve">     </w:t>
            </w:r>
            <w:r w:rsidRPr="005B6453">
              <w:rPr>
                <w:rFonts w:ascii="Times New Roman" w:hAnsi="Times New Roman" w:cs="Times New Roman"/>
                <w:iCs/>
                <w:sz w:val="28"/>
              </w:rPr>
              <w:t>Op codes</w:t>
            </w:r>
          </w:p>
        </w:tc>
      </w:tr>
      <w:tr w:rsidR="00CD54E2" w:rsidRPr="005B6453" w:rsidTr="00C20299">
        <w:trPr>
          <w:trHeight w:val="443"/>
        </w:trPr>
        <w:tc>
          <w:tcPr>
            <w:tcW w:w="2160" w:type="dxa"/>
            <w:vMerge w:val="restart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Instruction formats</w:t>
            </w:r>
          </w:p>
        </w:tc>
      </w:tr>
      <w:tr w:rsidR="00CD54E2" w:rsidRPr="005B6453" w:rsidTr="002D3B48">
        <w:trPr>
          <w:trHeight w:val="70"/>
        </w:trPr>
        <w:tc>
          <w:tcPr>
            <w:tcW w:w="2160" w:type="dxa"/>
            <w:vMerge/>
          </w:tcPr>
          <w:p w:rsidR="00CD54E2" w:rsidRPr="005B6453" w:rsidRDefault="00CD54E2" w:rsidP="002D3B4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CD54E2" w:rsidRPr="005B6453" w:rsidRDefault="00CD54E2" w:rsidP="002D3B4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CD54E2" w:rsidRPr="005B6453" w:rsidRDefault="005E352D" w:rsidP="002D3B48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Instruction formats contd.</w:t>
            </w:r>
          </w:p>
        </w:tc>
      </w:tr>
      <w:tr w:rsidR="005E352D" w:rsidRPr="005B6453" w:rsidTr="00826A9D">
        <w:trPr>
          <w:trHeight w:val="70"/>
        </w:trPr>
        <w:tc>
          <w:tcPr>
            <w:tcW w:w="2160" w:type="dxa"/>
            <w:vMerge/>
          </w:tcPr>
          <w:p w:rsidR="005E352D" w:rsidRPr="005B6453" w:rsidRDefault="005E352D" w:rsidP="005E352D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E352D" w:rsidRPr="005B6453" w:rsidRDefault="005E352D" w:rsidP="005E352D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5E352D" w:rsidRPr="005B6453" w:rsidRDefault="005E352D" w:rsidP="005E352D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Instruction formats contd.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iCs/>
                <w:sz w:val="28"/>
              </w:rPr>
            </w:pPr>
            <w:r w:rsidRPr="005B6453">
              <w:rPr>
                <w:rFonts w:asciiTheme="minorHAnsi" w:hAnsiTheme="minorHAnsi" w:cstheme="minorHAnsi"/>
                <w:b/>
                <w:iCs/>
                <w:sz w:val="28"/>
              </w:rPr>
              <w:t>Monthly Test</w:t>
            </w:r>
            <w:r w:rsidR="00C20299" w:rsidRPr="005B6453">
              <w:rPr>
                <w:rFonts w:asciiTheme="minorHAnsi" w:hAnsiTheme="minorHAnsi" w:cstheme="minorHAnsi"/>
                <w:b/>
                <w:iCs/>
                <w:sz w:val="28"/>
              </w:rPr>
              <w:t>-01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 w:val="restart"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 xml:space="preserve">              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iCs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Addressing techniques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iCs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Addressing Modes</w:t>
            </w:r>
          </w:p>
        </w:tc>
      </w:tr>
      <w:tr w:rsidR="0050033B" w:rsidRPr="005B6453" w:rsidTr="00330F7B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Continue…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50033B" w:rsidRPr="005B6453" w:rsidRDefault="0050033B" w:rsidP="0050033B">
            <w:pPr>
              <w:rPr>
                <w:rFonts w:cstheme="minorHAnsi"/>
                <w:b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8"/>
                <w:szCs w:val="24"/>
              </w:rPr>
              <w:t>Review Class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 w:val="restart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5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Registers files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pStyle w:val="NoSpacing"/>
              <w:jc w:val="both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Complete instruction execution</w:t>
            </w:r>
          </w:p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Fetch</w:t>
            </w:r>
          </w:p>
        </w:tc>
      </w:tr>
      <w:tr w:rsidR="0050033B" w:rsidRPr="005B6453" w:rsidTr="002D3B48">
        <w:trPr>
          <w:trHeight w:val="7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C20299">
            <w:pPr>
              <w:pStyle w:val="NoSpacing"/>
              <w:jc w:val="both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Decode</w:t>
            </w:r>
            <w:r w:rsidR="00C20299" w:rsidRPr="005B6453">
              <w:rPr>
                <w:rFonts w:ascii="Bookman Old Style" w:hAnsi="Bookman Old Style"/>
                <w:sz w:val="28"/>
              </w:rPr>
              <w:t xml:space="preserve">    </w:t>
            </w:r>
            <w:r w:rsidRPr="005B6453">
              <w:rPr>
                <w:rFonts w:ascii="Bookman Old Style" w:hAnsi="Bookman Old Style"/>
                <w:sz w:val="28"/>
              </w:rPr>
              <w:t>Execution</w:t>
            </w:r>
          </w:p>
        </w:tc>
      </w:tr>
      <w:tr w:rsidR="0050033B" w:rsidRPr="005B6453" w:rsidTr="00C20299">
        <w:trPr>
          <w:trHeight w:val="200"/>
        </w:trPr>
        <w:tc>
          <w:tcPr>
            <w:tcW w:w="2160" w:type="dxa"/>
            <w:vMerge/>
          </w:tcPr>
          <w:p w:rsidR="0050033B" w:rsidRPr="005B6453" w:rsidRDefault="0050033B" w:rsidP="0050033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50033B" w:rsidRPr="005B6453" w:rsidRDefault="0050033B" w:rsidP="0050033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50033B" w:rsidRPr="005B6453" w:rsidRDefault="0050033B" w:rsidP="0050033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 xml:space="preserve">Hard wire  control </w:t>
            </w:r>
          </w:p>
        </w:tc>
      </w:tr>
      <w:tr w:rsidR="00F719F7" w:rsidRPr="005B6453" w:rsidTr="00C20299">
        <w:trPr>
          <w:trHeight w:val="353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6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Hardwire  control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Micro programmed control</w:t>
            </w:r>
          </w:p>
        </w:tc>
      </w:tr>
      <w:tr w:rsidR="00F719F7" w:rsidRPr="005B6453" w:rsidTr="00C20299">
        <w:trPr>
          <w:trHeight w:val="362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Micro programmed control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pStyle w:val="NoSpacing"/>
              <w:rPr>
                <w:rFonts w:asciiTheme="minorHAnsi" w:hAnsiTheme="minorHAnsi" w:cstheme="minorHAnsi"/>
                <w:b/>
                <w:sz w:val="28"/>
              </w:rPr>
            </w:pPr>
            <w:r w:rsidRPr="005B6453">
              <w:rPr>
                <w:rFonts w:asciiTheme="minorHAnsi" w:hAnsiTheme="minorHAnsi" w:cstheme="minorHAnsi"/>
                <w:b/>
                <w:sz w:val="28"/>
              </w:rPr>
              <w:t>Monthly Test</w:t>
            </w:r>
            <w:r w:rsidR="00C20299" w:rsidRPr="005B6453">
              <w:rPr>
                <w:rFonts w:asciiTheme="minorHAnsi" w:hAnsiTheme="minorHAnsi" w:cstheme="minorHAnsi"/>
                <w:b/>
                <w:sz w:val="28"/>
              </w:rPr>
              <w:t>-02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 xml:space="preserve">           </w:t>
            </w: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7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pStyle w:val="NoSpacing"/>
              <w:rPr>
                <w:rFonts w:asciiTheme="minorHAnsi" w:hAnsiTheme="minorHAnsi" w:cstheme="minorHAnsi"/>
                <w:b/>
                <w:sz w:val="28"/>
              </w:rPr>
            </w:pPr>
            <w:r w:rsidRPr="005B6453">
              <w:rPr>
                <w:rFonts w:asciiTheme="minorHAnsi" w:hAnsiTheme="minorHAnsi" w:cstheme="minorHAnsi"/>
                <w:b/>
                <w:sz w:val="28"/>
              </w:rPr>
              <w:t>Review Class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Memory characteristics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Memory – hierarchy</w:t>
            </w:r>
          </w:p>
        </w:tc>
      </w:tr>
      <w:tr w:rsidR="000B7BE4" w:rsidRPr="005B6453" w:rsidTr="002D3B48">
        <w:trPr>
          <w:trHeight w:val="70"/>
        </w:trPr>
        <w:tc>
          <w:tcPr>
            <w:tcW w:w="2160" w:type="dxa"/>
            <w:vMerge/>
          </w:tcPr>
          <w:p w:rsidR="000B7BE4" w:rsidRPr="005B6453" w:rsidRDefault="000B7BE4" w:rsidP="000B7BE4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0B7BE4" w:rsidRPr="005B6453" w:rsidRDefault="000B7BE4" w:rsidP="000B7BE4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0B7BE4" w:rsidRPr="005B6453" w:rsidRDefault="000B7BE4" w:rsidP="000B7BE4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Memory – hierarchy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lastRenderedPageBreak/>
              <w:t>8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lastRenderedPageBreak/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Semiconductor RAM organization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Semiconductor ROM organization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Interleaved Memory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Cache memory</w:t>
            </w:r>
          </w:p>
        </w:tc>
      </w:tr>
      <w:tr w:rsidR="000972FA" w:rsidRPr="005B6453" w:rsidTr="002D3B48">
        <w:trPr>
          <w:trHeight w:val="70"/>
        </w:trPr>
        <w:tc>
          <w:tcPr>
            <w:tcW w:w="2160" w:type="dxa"/>
            <w:vMerge w:val="restart"/>
          </w:tcPr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9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0972FA" w:rsidRPr="005B6453" w:rsidRDefault="000972FA" w:rsidP="000972FA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Cache memory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4"/>
              </w:rPr>
              <w:t>Monthly Test</w:t>
            </w:r>
            <w:r w:rsidR="00C20299" w:rsidRPr="005B6453">
              <w:rPr>
                <w:rFonts w:cstheme="minorHAnsi"/>
                <w:b/>
                <w:sz w:val="24"/>
              </w:rPr>
              <w:t>-03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Virtual memory</w:t>
            </w:r>
          </w:p>
        </w:tc>
      </w:tr>
      <w:tr w:rsidR="000972FA" w:rsidRPr="005B6453" w:rsidTr="00C20299">
        <w:trPr>
          <w:trHeight w:val="332"/>
        </w:trPr>
        <w:tc>
          <w:tcPr>
            <w:tcW w:w="2160" w:type="dxa"/>
            <w:vMerge/>
          </w:tcPr>
          <w:p w:rsidR="000972FA" w:rsidRPr="005B6453" w:rsidRDefault="000972FA" w:rsidP="000972F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0972FA" w:rsidRPr="005B6453" w:rsidRDefault="000972FA" w:rsidP="000972F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0972FA" w:rsidRPr="005B6453" w:rsidRDefault="000972FA" w:rsidP="000972FA">
            <w:pPr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Virtual memory contd.</w:t>
            </w:r>
          </w:p>
        </w:tc>
      </w:tr>
      <w:tr w:rsidR="00F719F7" w:rsidRPr="005B6453" w:rsidTr="00C20299">
        <w:trPr>
          <w:trHeight w:val="278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10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eastAsia="Times New Roman" w:cstheme="minorHAnsi"/>
                <w:b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eastAsia="Times New Roman" w:cstheme="minorHAnsi"/>
                <w:b/>
                <w:color w:val="000000" w:themeColor="text1"/>
                <w:kern w:val="24"/>
                <w:sz w:val="28"/>
                <w:szCs w:val="24"/>
              </w:rPr>
              <w:t>Review Class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pStyle w:val="NoSpacing"/>
              <w:jc w:val="both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Input-Output interface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eastAsia="Times New Roman" w:cstheme="minorHAnsi"/>
                <w:color w:val="000000" w:themeColor="text1"/>
                <w:kern w:val="24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Modes of data transfer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Programmed I/O/Transfer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 xml:space="preserve">              11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pStyle w:val="NoSpacing"/>
              <w:jc w:val="both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Interrupt driven i/o</w:t>
            </w:r>
          </w:p>
        </w:tc>
      </w:tr>
      <w:tr w:rsidR="0039555E" w:rsidRPr="005B6453" w:rsidTr="002D3B48">
        <w:trPr>
          <w:trHeight w:val="70"/>
        </w:trPr>
        <w:tc>
          <w:tcPr>
            <w:tcW w:w="2160" w:type="dxa"/>
            <w:vMerge/>
          </w:tcPr>
          <w:p w:rsidR="0039555E" w:rsidRPr="005B6453" w:rsidRDefault="0039555E" w:rsidP="0039555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39555E" w:rsidRPr="005B6453" w:rsidRDefault="0039555E" w:rsidP="0039555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39555E" w:rsidRPr="005B6453" w:rsidRDefault="0039555E" w:rsidP="0039555E">
            <w:pPr>
              <w:pStyle w:val="NoSpacing"/>
              <w:jc w:val="both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Interrupt driven i/o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DMA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 xml:space="preserve">                   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4"/>
              </w:rPr>
              <w:t>Monthly Test</w:t>
            </w:r>
            <w:r w:rsidR="00C20299" w:rsidRPr="005B6453">
              <w:rPr>
                <w:rFonts w:cstheme="minorHAnsi"/>
                <w:b/>
                <w:sz w:val="24"/>
              </w:rPr>
              <w:t>-04</w:t>
            </w:r>
          </w:p>
        </w:tc>
      </w:tr>
      <w:tr w:rsidR="00F719F7" w:rsidRPr="005B6453" w:rsidTr="00BC010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F719F7" w:rsidRPr="005B6453" w:rsidRDefault="0000447D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DMA contd.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I/O Processor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b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8"/>
                <w:szCs w:val="24"/>
              </w:rPr>
              <w:t>Review Class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Bus&amp; system bus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Times New Roman" w:hAnsi="Times New Roman" w:cs="Times New Roman"/>
                <w:iCs/>
                <w:sz w:val="24"/>
              </w:rPr>
              <w:t>Types of system Bus – Data bus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Times New Roman" w:hAnsi="Times New Roman" w:cs="Times New Roman"/>
                <w:iCs/>
                <w:sz w:val="24"/>
              </w:rPr>
              <w:t>Address bus</w:t>
            </w:r>
          </w:p>
        </w:tc>
      </w:tr>
      <w:tr w:rsidR="00F719F7" w:rsidRPr="005B6453" w:rsidTr="00BC010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Times New Roman" w:hAnsi="Times New Roman" w:cs="Times New Roman"/>
                <w:iCs/>
                <w:sz w:val="24"/>
              </w:rPr>
              <w:t>Control Bus</w:t>
            </w:r>
          </w:p>
        </w:tc>
      </w:tr>
      <w:tr w:rsidR="00F719F7" w:rsidRPr="005B6453" w:rsidTr="00C20299">
        <w:trPr>
          <w:trHeight w:val="323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pStyle w:val="NoSpacing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 xml:space="preserve">Bus Structure </w:t>
            </w:r>
          </w:p>
        </w:tc>
      </w:tr>
      <w:tr w:rsidR="00F719F7" w:rsidRPr="005B6453" w:rsidTr="00C20299">
        <w:trPr>
          <w:trHeight w:val="332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 xml:space="preserve">            14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jc w:val="both"/>
              <w:rPr>
                <w:rFonts w:ascii="Bookman Old Style" w:eastAsia="Calibri" w:hAnsi="Bookman Old Style" w:cs="Arial"/>
                <w:spacing w:val="-2"/>
                <w:position w:val="-2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Basic parameter of Bus Design.</w:t>
            </w:r>
          </w:p>
        </w:tc>
      </w:tr>
      <w:tr w:rsidR="00F719F7" w:rsidRPr="005B6453" w:rsidTr="00BC010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 w:cs="Times New Roman"/>
                <w:sz w:val="24"/>
              </w:rPr>
              <w:t>SCSI,</w:t>
            </w:r>
            <w:r w:rsidRPr="005B6453">
              <w:rPr>
                <w:sz w:val="24"/>
              </w:rPr>
              <w:t xml:space="preserve"> </w:t>
            </w:r>
            <w:r w:rsidRPr="005B6453">
              <w:rPr>
                <w:rFonts w:ascii="Bookman Old Style" w:hAnsi="Bookman Old Style" w:cs="Times New Roman"/>
                <w:sz w:val="24"/>
              </w:rPr>
              <w:t>USB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b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8"/>
                <w:szCs w:val="24"/>
              </w:rPr>
              <w:t>Review Class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Parallel Processing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 w:val="restart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15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1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Linear Pipeline</w:t>
            </w:r>
          </w:p>
        </w:tc>
      </w:tr>
      <w:tr w:rsidR="00F719F7" w:rsidRPr="005B6453" w:rsidTr="00C20299">
        <w:trPr>
          <w:trHeight w:val="413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2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bCs/>
                <w:iCs/>
                <w:sz w:val="28"/>
                <w:szCs w:val="24"/>
              </w:rPr>
            </w:pPr>
            <w:r w:rsidRPr="005B6453">
              <w:rPr>
                <w:rFonts w:ascii="Bookman Old Style" w:hAnsi="Bookman Old Style"/>
                <w:sz w:val="24"/>
              </w:rPr>
              <w:t>Multiprocessor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3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pStyle w:val="NoSpacing"/>
              <w:rPr>
                <w:rFonts w:ascii="Bookman Old Style" w:hAnsi="Bookman Old Style"/>
                <w:sz w:val="28"/>
              </w:rPr>
            </w:pPr>
            <w:r w:rsidRPr="005B6453">
              <w:rPr>
                <w:rFonts w:ascii="Bookman Old Style" w:hAnsi="Bookman Old Style"/>
                <w:sz w:val="28"/>
              </w:rPr>
              <w:t>Flynn’s Classification</w:t>
            </w:r>
          </w:p>
        </w:tc>
      </w:tr>
      <w:tr w:rsidR="00F719F7" w:rsidRPr="005B6453" w:rsidTr="002D3B48">
        <w:trPr>
          <w:trHeight w:val="70"/>
        </w:trPr>
        <w:tc>
          <w:tcPr>
            <w:tcW w:w="2160" w:type="dxa"/>
            <w:vMerge/>
          </w:tcPr>
          <w:p w:rsidR="00F719F7" w:rsidRPr="005B6453" w:rsidRDefault="00F719F7" w:rsidP="00F719F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330" w:type="dxa"/>
          </w:tcPr>
          <w:p w:rsidR="00F719F7" w:rsidRPr="005B6453" w:rsidRDefault="00F719F7" w:rsidP="00F719F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B6453">
              <w:rPr>
                <w:rFonts w:cstheme="minorHAnsi"/>
                <w:sz w:val="28"/>
                <w:szCs w:val="24"/>
              </w:rPr>
              <w:t>4</w:t>
            </w:r>
            <w:r w:rsidRPr="005B6453">
              <w:rPr>
                <w:rFonts w:cstheme="minorHAnsi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5680" w:type="dxa"/>
            <w:vAlign w:val="center"/>
          </w:tcPr>
          <w:p w:rsidR="00F719F7" w:rsidRPr="005B6453" w:rsidRDefault="00F719F7" w:rsidP="00F719F7">
            <w:pPr>
              <w:rPr>
                <w:rFonts w:cstheme="minorHAnsi"/>
                <w:b/>
                <w:sz w:val="28"/>
                <w:szCs w:val="24"/>
              </w:rPr>
            </w:pPr>
            <w:r w:rsidRPr="005B6453">
              <w:rPr>
                <w:rFonts w:cstheme="minorHAnsi"/>
                <w:b/>
                <w:sz w:val="28"/>
                <w:szCs w:val="24"/>
              </w:rPr>
              <w:t>Review Class</w:t>
            </w:r>
          </w:p>
        </w:tc>
      </w:tr>
    </w:tbl>
    <w:p w:rsidR="00CD54E2" w:rsidRPr="005B6453" w:rsidRDefault="00CD54E2" w:rsidP="00CD54E2">
      <w:pPr>
        <w:rPr>
          <w:rFonts w:cstheme="minorHAnsi"/>
          <w:sz w:val="28"/>
          <w:szCs w:val="24"/>
        </w:rPr>
      </w:pPr>
    </w:p>
    <w:sectPr w:rsidR="00CD54E2" w:rsidRPr="005B6453" w:rsidSect="00C20299">
      <w:pgSz w:w="11907" w:h="16839" w:code="9"/>
      <w:pgMar w:top="630" w:right="837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2"/>
    <w:rsid w:val="0000447D"/>
    <w:rsid w:val="00016C9F"/>
    <w:rsid w:val="000972FA"/>
    <w:rsid w:val="000B7BE4"/>
    <w:rsid w:val="001529C3"/>
    <w:rsid w:val="0019298E"/>
    <w:rsid w:val="002730A7"/>
    <w:rsid w:val="002E3F39"/>
    <w:rsid w:val="0039555E"/>
    <w:rsid w:val="003A00B4"/>
    <w:rsid w:val="00422295"/>
    <w:rsid w:val="00483804"/>
    <w:rsid w:val="0050033B"/>
    <w:rsid w:val="0053043F"/>
    <w:rsid w:val="005B6453"/>
    <w:rsid w:val="005E352D"/>
    <w:rsid w:val="00673A33"/>
    <w:rsid w:val="006D4EEF"/>
    <w:rsid w:val="00710B09"/>
    <w:rsid w:val="0073419C"/>
    <w:rsid w:val="009F74B2"/>
    <w:rsid w:val="00B51D83"/>
    <w:rsid w:val="00BF5023"/>
    <w:rsid w:val="00C20299"/>
    <w:rsid w:val="00CD54E2"/>
    <w:rsid w:val="00DC4E4A"/>
    <w:rsid w:val="00E949C7"/>
    <w:rsid w:val="00EE401E"/>
    <w:rsid w:val="00F719F7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54E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1"/>
    <w:qFormat/>
    <w:rsid w:val="00E949C7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54E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1"/>
    <w:qFormat/>
    <w:rsid w:val="00E949C7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96</cp:revision>
  <cp:lastPrinted>2022-09-13T20:47:00Z</cp:lastPrinted>
  <dcterms:created xsi:type="dcterms:W3CDTF">2022-09-13T20:41:00Z</dcterms:created>
  <dcterms:modified xsi:type="dcterms:W3CDTF">2024-06-29T08:23:00Z</dcterms:modified>
</cp:coreProperties>
</file>