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374F6" w14:textId="3C1D01E7" w:rsidR="00E81040" w:rsidRPr="005A1D44" w:rsidRDefault="00E81040" w:rsidP="00E81040">
      <w:pPr>
        <w:jc w:val="center"/>
        <w:rPr>
          <w:b/>
          <w:sz w:val="36"/>
          <w:szCs w:val="36"/>
          <w:u w:val="single"/>
        </w:rPr>
      </w:pPr>
      <w:bookmarkStart w:id="0" w:name="_Hlk113268467"/>
      <w:r w:rsidRPr="005A1D44">
        <w:rPr>
          <w:b/>
          <w:sz w:val="36"/>
          <w:szCs w:val="36"/>
          <w:u w:val="single"/>
        </w:rPr>
        <w:t>LESSON PLAN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38"/>
        <w:gridCol w:w="2560"/>
        <w:gridCol w:w="5670"/>
      </w:tblGrid>
      <w:tr w:rsidR="00F84F3F" w:rsidRPr="00014D12" w14:paraId="0FC9B36B" w14:textId="77777777" w:rsidTr="003E5039">
        <w:trPr>
          <w:trHeight w:val="755"/>
        </w:trPr>
        <w:tc>
          <w:tcPr>
            <w:tcW w:w="2538" w:type="dxa"/>
          </w:tcPr>
          <w:p w14:paraId="36B797D9" w14:textId="0BEEE9FE" w:rsidR="00F84F3F" w:rsidRPr="00B75A3B" w:rsidRDefault="00F84F3F" w:rsidP="003E7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58359062" w14:textId="1009CFF6" w:rsidR="00F84F3F" w:rsidRPr="00014D12" w:rsidRDefault="003E7490" w:rsidP="003E74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E7490">
              <w:rPr>
                <w:sz w:val="22"/>
              </w:rPr>
              <w:t>Comp.Sc</w:t>
            </w:r>
            <w:proofErr w:type="spellEnd"/>
            <w:r w:rsidRPr="003E7490">
              <w:rPr>
                <w:sz w:val="22"/>
              </w:rPr>
              <w:t xml:space="preserve"> &amp;</w:t>
            </w:r>
            <w:proofErr w:type="spellStart"/>
            <w:r w:rsidR="00560643" w:rsidRPr="003E7490">
              <w:rPr>
                <w:sz w:val="22"/>
              </w:rPr>
              <w:t>Engg</w:t>
            </w:r>
            <w:proofErr w:type="spellEnd"/>
            <w:r w:rsidR="00F84F3F" w:rsidRPr="003E7490">
              <w:rPr>
                <w:sz w:val="22"/>
              </w:rPr>
              <w:t>.</w:t>
            </w:r>
          </w:p>
        </w:tc>
        <w:tc>
          <w:tcPr>
            <w:tcW w:w="2560" w:type="dxa"/>
          </w:tcPr>
          <w:p w14:paraId="2A463E4B" w14:textId="77777777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19F0D9AB" w14:textId="63D08376" w:rsidR="00F84F3F" w:rsidRPr="00014D12" w:rsidRDefault="00F84F3F" w:rsidP="002B26B7">
            <w:pPr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Fifth (5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2B1D8A3" w14:textId="77777777" w:rsidR="00ED33A7" w:rsidRDefault="00F84F3F" w:rsidP="0072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E810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14:paraId="3F99F145" w14:textId="2B59477A" w:rsidR="00F84F3F" w:rsidRPr="00014D12" w:rsidRDefault="00ED33A7" w:rsidP="003E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E</w:t>
            </w:r>
            <w:r w:rsidR="00F84F3F" w:rsidRPr="003E5039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r. S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. K</w:t>
            </w:r>
            <w:r w:rsidR="003E7490">
              <w:rPr>
                <w:rFonts w:ascii="Corbel" w:eastAsia="Times New Roman" w:hAnsi="Corbel" w:cs="Arial"/>
                <w:color w:val="000000" w:themeColor="text1"/>
                <w:kern w:val="24"/>
                <w:sz w:val="28"/>
                <w:szCs w:val="24"/>
              </w:rPr>
              <w:t>. Das</w:t>
            </w:r>
          </w:p>
        </w:tc>
      </w:tr>
      <w:tr w:rsidR="00F84F3F" w:rsidRPr="00014D12" w14:paraId="065A8DE3" w14:textId="77777777" w:rsidTr="003E5039">
        <w:tc>
          <w:tcPr>
            <w:tcW w:w="2538" w:type="dxa"/>
          </w:tcPr>
          <w:p w14:paraId="47F4D10F" w14:textId="393CE290" w:rsidR="00F84F3F" w:rsidRPr="00014D12" w:rsidRDefault="00F84F3F" w:rsidP="00B42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  <w:r w:rsidR="00B421FE" w:rsidRPr="000E3FB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Entrepreneurship and Management &amp; Smart Technology</w:t>
            </w:r>
          </w:p>
        </w:tc>
        <w:tc>
          <w:tcPr>
            <w:tcW w:w="2560" w:type="dxa"/>
          </w:tcPr>
          <w:p w14:paraId="4B6D68A0" w14:textId="77777777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16050757" w14:textId="33A11FDF" w:rsidR="00F84F3F" w:rsidRPr="00014D12" w:rsidRDefault="00E22FA9" w:rsidP="002B2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</w:t>
            </w:r>
            <w:r w:rsidR="00ED33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ix </w:t>
            </w:r>
            <w:r w:rsidR="00F84F3F"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F84F3F"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8045EF9" w14:textId="6E498065" w:rsidR="00F84F3F" w:rsidRPr="00014D12" w:rsidRDefault="00F84F3F" w:rsidP="002B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3E74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01.0</w:t>
            </w:r>
            <w:r w:rsidR="004F70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3E74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.202</w:t>
            </w:r>
            <w:r w:rsidR="004F70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 </w:t>
            </w:r>
            <w:r w:rsidR="004F70E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8793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bookmarkStart w:id="1" w:name="_GoBack"/>
            <w:bookmarkEnd w:id="1"/>
            <w:r w:rsidR="00A82D58" w:rsidRPr="00A82D5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r w:rsidR="004F70E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11.2024</w:t>
            </w:r>
          </w:p>
          <w:p w14:paraId="1EEFA0A3" w14:textId="77777777" w:rsidR="006C3E5A" w:rsidRPr="006C3E5A" w:rsidRDefault="006C3E5A" w:rsidP="00121E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0"/>
                <w:szCs w:val="24"/>
              </w:rPr>
            </w:pPr>
          </w:p>
          <w:p w14:paraId="007AE973" w14:textId="3ABC4BF3" w:rsidR="00F84F3F" w:rsidRPr="00014D12" w:rsidRDefault="00F84F3F" w:rsidP="00121EAB">
            <w:pPr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014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F84F3F" w:rsidRPr="00014D12" w14:paraId="73D6ED34" w14:textId="77777777" w:rsidTr="003E5039">
        <w:tc>
          <w:tcPr>
            <w:tcW w:w="2538" w:type="dxa"/>
          </w:tcPr>
          <w:p w14:paraId="5B01FE47" w14:textId="19F00154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560" w:type="dxa"/>
          </w:tcPr>
          <w:p w14:paraId="7684D3B2" w14:textId="5B995F69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670" w:type="dxa"/>
          </w:tcPr>
          <w:p w14:paraId="677AFA08" w14:textId="3BE51A77" w:rsidR="00F84F3F" w:rsidRPr="00014D12" w:rsidRDefault="00F84F3F" w:rsidP="00560643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E22FA9" w:rsidRPr="00014D12" w14:paraId="6418F0CA" w14:textId="77777777" w:rsidTr="003E5039">
        <w:tc>
          <w:tcPr>
            <w:tcW w:w="2538" w:type="dxa"/>
            <w:vMerge w:val="restart"/>
          </w:tcPr>
          <w:p w14:paraId="6FCC884C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1495D196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1756DE1A" w14:textId="485FC86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560" w:type="dxa"/>
          </w:tcPr>
          <w:p w14:paraId="7A9348CF" w14:textId="1EE4F972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3347C9E4" w14:textId="2D03C49B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Concept/meaning of entrepreneurship</w:t>
            </w:r>
          </w:p>
        </w:tc>
      </w:tr>
      <w:tr w:rsidR="00E22FA9" w:rsidRPr="00014D12" w14:paraId="043EB761" w14:textId="77777777" w:rsidTr="003E5039">
        <w:tc>
          <w:tcPr>
            <w:tcW w:w="2538" w:type="dxa"/>
            <w:vMerge/>
          </w:tcPr>
          <w:p w14:paraId="2BDA61BB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3E40F6F" w14:textId="51424C33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5F1B1CB" w14:textId="049A4B26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Need of entrepreneurship</w:t>
            </w:r>
          </w:p>
        </w:tc>
      </w:tr>
      <w:tr w:rsidR="00E22FA9" w:rsidRPr="00014D12" w14:paraId="53062515" w14:textId="77777777" w:rsidTr="003E5039">
        <w:tc>
          <w:tcPr>
            <w:tcW w:w="2538" w:type="dxa"/>
            <w:vMerge/>
          </w:tcPr>
          <w:p w14:paraId="750DB6AA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A257AF7" w14:textId="77722CCC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28A16756" w14:textId="3F0429C4" w:rsidR="00E22FA9" w:rsidRPr="00014D12" w:rsidRDefault="0077508C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22FA9" w:rsidRPr="00014D12" w14:paraId="02CA0831" w14:textId="77777777" w:rsidTr="003E5039">
        <w:tc>
          <w:tcPr>
            <w:tcW w:w="2538" w:type="dxa"/>
            <w:vMerge/>
          </w:tcPr>
          <w:p w14:paraId="2DC9847A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6EBFABD" w14:textId="722D7A01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E79D415" w14:textId="619A22BC" w:rsidR="00E22FA9" w:rsidRPr="00014D12" w:rsidRDefault="00E22FA9" w:rsidP="0012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Characteristics, qualities &amp; types of entrepreneurs.</w:t>
            </w:r>
          </w:p>
        </w:tc>
      </w:tr>
      <w:tr w:rsidR="00E22FA9" w:rsidRPr="00014D12" w14:paraId="3018BEA4" w14:textId="77777777" w:rsidTr="003E5039">
        <w:tc>
          <w:tcPr>
            <w:tcW w:w="2538" w:type="dxa"/>
            <w:vMerge/>
          </w:tcPr>
          <w:p w14:paraId="1BA8FC1F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DCED35" w14:textId="55AE67C8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EADE436" w14:textId="38CCDC74" w:rsidR="00E22FA9" w:rsidRPr="00014D12" w:rsidRDefault="00E22FA9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Entrepreneurship vs manager</w:t>
            </w:r>
          </w:p>
        </w:tc>
      </w:tr>
      <w:tr w:rsidR="00E22FA9" w:rsidRPr="00014D12" w14:paraId="26764C54" w14:textId="77777777" w:rsidTr="003E5039">
        <w:tc>
          <w:tcPr>
            <w:tcW w:w="2538" w:type="dxa"/>
            <w:vMerge/>
          </w:tcPr>
          <w:p w14:paraId="4DC43307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AE67F96" w14:textId="5FFA65D4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7B99AD8" w14:textId="44CADF97" w:rsidR="00E22FA9" w:rsidRPr="00931A38" w:rsidRDefault="0077508C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22FA9" w:rsidRPr="00014D12" w14:paraId="6677FD14" w14:textId="77777777" w:rsidTr="003E5039">
        <w:tc>
          <w:tcPr>
            <w:tcW w:w="2538" w:type="dxa"/>
            <w:vMerge w:val="restart"/>
          </w:tcPr>
          <w:p w14:paraId="52961247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6247FCC4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7EB8D646" w14:textId="77777777" w:rsidR="00E22FA9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  <w:p w14:paraId="7E97D589" w14:textId="1D97E233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560" w:type="dxa"/>
          </w:tcPr>
          <w:p w14:paraId="21E7EA8C" w14:textId="216D8532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591DC769" w14:textId="0EB829C3" w:rsidR="00E22FA9" w:rsidRPr="00014D12" w:rsidRDefault="00E22FA9" w:rsidP="0046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Barriers in entrepreneurship</w:t>
            </w:r>
          </w:p>
        </w:tc>
      </w:tr>
      <w:tr w:rsidR="00E22FA9" w:rsidRPr="00014D12" w14:paraId="76D3DBCD" w14:textId="77777777" w:rsidTr="003E5039">
        <w:tc>
          <w:tcPr>
            <w:tcW w:w="2538" w:type="dxa"/>
            <w:vMerge/>
          </w:tcPr>
          <w:p w14:paraId="2434E4B9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C375BBC" w14:textId="019B9587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2C6FC90" w14:textId="77D0A44B" w:rsidR="00E22FA9" w:rsidRPr="00014D12" w:rsidRDefault="00E22FA9" w:rsidP="0046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Forms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business ownership: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sole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prietorship &amp; partnership forms and others</w:t>
            </w:r>
          </w:p>
        </w:tc>
      </w:tr>
      <w:tr w:rsidR="00E22FA9" w:rsidRPr="00014D12" w14:paraId="5F3AEAFC" w14:textId="77777777" w:rsidTr="003E5039">
        <w:tc>
          <w:tcPr>
            <w:tcW w:w="2538" w:type="dxa"/>
            <w:vMerge/>
          </w:tcPr>
          <w:p w14:paraId="38A45038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2A63ADB" w14:textId="48C3FEA9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E2C941E" w14:textId="4E97BDD4" w:rsidR="00E22FA9" w:rsidRPr="00014D12" w:rsidRDefault="00E22FA9" w:rsidP="009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Types of industries &amp;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start-ups</w:t>
            </w:r>
          </w:p>
        </w:tc>
      </w:tr>
      <w:tr w:rsidR="00E22FA9" w:rsidRPr="00014D12" w14:paraId="251B12DC" w14:textId="77777777" w:rsidTr="003E5039">
        <w:tc>
          <w:tcPr>
            <w:tcW w:w="2538" w:type="dxa"/>
            <w:vMerge/>
          </w:tcPr>
          <w:p w14:paraId="7255A634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AD5FEDE" w14:textId="220D7017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E9F6CBA" w14:textId="5F16D7A7" w:rsidR="00E22FA9" w:rsidRPr="00014D12" w:rsidRDefault="00E22FA9" w:rsidP="005B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Entrepreneurial support 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N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,state, district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DIC, NSIC, OSIC, SIDBI, </w:t>
            </w:r>
          </w:p>
        </w:tc>
      </w:tr>
      <w:tr w:rsidR="00E22FA9" w:rsidRPr="00014D12" w14:paraId="2A9E8870" w14:textId="77777777" w:rsidTr="003E5039">
        <w:tc>
          <w:tcPr>
            <w:tcW w:w="2538" w:type="dxa"/>
            <w:vMerge/>
          </w:tcPr>
          <w:p w14:paraId="1AAF3BFE" w14:textId="77777777" w:rsidR="00E22FA9" w:rsidRPr="00014D12" w:rsidRDefault="00E22FA9" w:rsidP="00FB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F9D5058" w14:textId="7891E75C" w:rsidR="00E22FA9" w:rsidRPr="00014D12" w:rsidRDefault="00E22FA9" w:rsidP="00466E70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1202E56" w14:textId="7B786ED8" w:rsidR="00E22FA9" w:rsidRPr="00014D12" w:rsidRDefault="0077508C" w:rsidP="00DE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7508C" w:rsidRPr="00014D12" w14:paraId="635DC268" w14:textId="77777777" w:rsidTr="006C3E5A">
        <w:trPr>
          <w:trHeight w:val="602"/>
        </w:trPr>
        <w:tc>
          <w:tcPr>
            <w:tcW w:w="2538" w:type="dxa"/>
            <w:vMerge/>
          </w:tcPr>
          <w:p w14:paraId="2FBCE3FF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C8382E7" w14:textId="07B08ABC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C41CCE1" w14:textId="5641563E" w:rsidR="0077508C" w:rsidRPr="00931A38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Entrepreneurial support agencies 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state, district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 level source NABA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 xml:space="preserve">D, KVIC,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Commercial b</w:t>
            </w:r>
            <w:r w:rsidRPr="00931A38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77508C" w:rsidRPr="00014D12" w14:paraId="62B782E2" w14:textId="77777777" w:rsidTr="003E5039">
        <w:trPr>
          <w:trHeight w:val="431"/>
        </w:trPr>
        <w:tc>
          <w:tcPr>
            <w:tcW w:w="2538" w:type="dxa"/>
            <w:vMerge w:val="restart"/>
          </w:tcPr>
          <w:p w14:paraId="14012AED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BD8845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C5ABB74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0FD6188D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689170EF" w14:textId="66CD7CA4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560" w:type="dxa"/>
          </w:tcPr>
          <w:p w14:paraId="2EA67F4E" w14:textId="22A0365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446E9E30" w14:textId="48D9EA95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TBI &amp; </w:t>
            </w:r>
            <w:r>
              <w:rPr>
                <w:rFonts w:ascii="Times New Roman" w:hAnsi="Times New Roman" w:cs="Times New Roman"/>
              </w:rPr>
              <w:t>sciences  and Technology Entrepreneu</w:t>
            </w:r>
            <w:r w:rsidRPr="004A44D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Parks</w:t>
            </w:r>
          </w:p>
        </w:tc>
      </w:tr>
      <w:tr w:rsidR="0077508C" w:rsidRPr="00014D12" w14:paraId="10B10E61" w14:textId="77777777" w:rsidTr="003E5039">
        <w:trPr>
          <w:trHeight w:val="386"/>
        </w:trPr>
        <w:tc>
          <w:tcPr>
            <w:tcW w:w="2538" w:type="dxa"/>
            <w:vMerge/>
          </w:tcPr>
          <w:p w14:paraId="35250413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81A1CEC" w14:textId="77516FE9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CD489A3" w14:textId="19E5C2A7" w:rsidR="0077508C" w:rsidRPr="00ED33A7" w:rsidRDefault="0077508C" w:rsidP="00775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class </w:t>
            </w:r>
          </w:p>
        </w:tc>
      </w:tr>
      <w:tr w:rsidR="0077508C" w:rsidRPr="00014D12" w14:paraId="22F2DC92" w14:textId="77777777" w:rsidTr="003E5039">
        <w:tc>
          <w:tcPr>
            <w:tcW w:w="2538" w:type="dxa"/>
            <w:vMerge/>
          </w:tcPr>
          <w:p w14:paraId="738162BF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5B62C7A" w14:textId="0A3F225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78D51E28" w14:textId="37A3726A" w:rsidR="0077508C" w:rsidRPr="00014D12" w:rsidRDefault="0077508C" w:rsidP="0077508C">
            <w:pPr>
              <w:pStyle w:val="NoSpacing"/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Business planning</w:t>
            </w:r>
          </w:p>
        </w:tc>
      </w:tr>
      <w:tr w:rsidR="0077508C" w:rsidRPr="00014D12" w14:paraId="2C459D72" w14:textId="77777777" w:rsidTr="003E5039">
        <w:tc>
          <w:tcPr>
            <w:tcW w:w="2538" w:type="dxa"/>
            <w:vMerge/>
          </w:tcPr>
          <w:p w14:paraId="5A048037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9B79A24" w14:textId="33158EF8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3A140F4" w14:textId="7E1F7542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S.S.I, Ancillary units, Tiny units, Service sector units</w:t>
            </w:r>
          </w:p>
        </w:tc>
      </w:tr>
      <w:tr w:rsidR="0077508C" w:rsidRPr="00014D12" w14:paraId="605997E9" w14:textId="77777777" w:rsidTr="003E5039">
        <w:trPr>
          <w:trHeight w:val="467"/>
        </w:trPr>
        <w:tc>
          <w:tcPr>
            <w:tcW w:w="2538" w:type="dxa"/>
            <w:vMerge/>
          </w:tcPr>
          <w:p w14:paraId="05B5D8DD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C4D3D79" w14:textId="5D1A8361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2A3C24B9" w14:textId="38C56DE2" w:rsidR="0077508C" w:rsidRPr="00CF5AAF" w:rsidRDefault="00CF5AAF" w:rsidP="00775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01 </w:t>
            </w:r>
          </w:p>
        </w:tc>
      </w:tr>
      <w:tr w:rsidR="0077508C" w:rsidRPr="00014D12" w14:paraId="6A35DF2B" w14:textId="77777777" w:rsidTr="003E5039">
        <w:trPr>
          <w:trHeight w:val="467"/>
        </w:trPr>
        <w:tc>
          <w:tcPr>
            <w:tcW w:w="2538" w:type="dxa"/>
            <w:vMerge/>
          </w:tcPr>
          <w:p w14:paraId="7FCF711A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432FF03" w14:textId="16410DD5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436DE6A3" w14:textId="6DB33D57" w:rsidR="0077508C" w:rsidRPr="004A44D6" w:rsidRDefault="0077508C" w:rsidP="0077508C">
            <w:pPr>
              <w:rPr>
                <w:rFonts w:ascii="Times New Roman" w:hAnsi="Times New Roman" w:cs="Times New Roman"/>
              </w:rPr>
            </w:pPr>
            <w:r w:rsidRPr="0077508C">
              <w:rPr>
                <w:rFonts w:ascii="Times New Roman" w:hAnsi="Times New Roman" w:cs="Times New Roman"/>
              </w:rPr>
              <w:t>Time schedule plan,</w:t>
            </w:r>
          </w:p>
        </w:tc>
      </w:tr>
      <w:tr w:rsidR="0077508C" w:rsidRPr="00014D12" w14:paraId="32FD8D5C" w14:textId="77777777" w:rsidTr="003E5039">
        <w:trPr>
          <w:trHeight w:val="70"/>
        </w:trPr>
        <w:tc>
          <w:tcPr>
            <w:tcW w:w="2538" w:type="dxa"/>
            <w:vMerge w:val="restart"/>
          </w:tcPr>
          <w:p w14:paraId="237890AC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6352D9D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7C7C189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3FC96DD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293DE9D4" w14:textId="74338FAB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4740304C" w14:textId="5AB55D98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lastRenderedPageBreak/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489BBFD" w14:textId="434E0E51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agencies to be contacted for project implementation.</w:t>
            </w:r>
          </w:p>
        </w:tc>
      </w:tr>
      <w:tr w:rsidR="0077508C" w:rsidRPr="00014D12" w14:paraId="20DAB052" w14:textId="77777777" w:rsidTr="003E5039">
        <w:tc>
          <w:tcPr>
            <w:tcW w:w="2538" w:type="dxa"/>
            <w:vMerge/>
          </w:tcPr>
          <w:p w14:paraId="4424E1F5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5FD3E2F" w14:textId="7AD489A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F47642B" w14:textId="02159C08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Assessment of demand &amp; supply &amp; potential areas of growth.</w:t>
            </w:r>
          </w:p>
        </w:tc>
      </w:tr>
      <w:tr w:rsidR="0077508C" w:rsidRPr="00014D12" w14:paraId="76164D85" w14:textId="77777777" w:rsidTr="003E5039">
        <w:tc>
          <w:tcPr>
            <w:tcW w:w="2538" w:type="dxa"/>
            <w:vMerge/>
          </w:tcPr>
          <w:p w14:paraId="00AB0672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22EFEC" w14:textId="46B24089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235B0688" w14:textId="516C43A7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77508C" w:rsidRPr="00014D12" w14:paraId="27E14DC1" w14:textId="77777777" w:rsidTr="006C3E5A">
        <w:trPr>
          <w:trHeight w:val="530"/>
        </w:trPr>
        <w:tc>
          <w:tcPr>
            <w:tcW w:w="2538" w:type="dxa"/>
            <w:vMerge/>
          </w:tcPr>
          <w:p w14:paraId="50A8D769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85CA6CA" w14:textId="3F629253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57796CF" w14:textId="6DE4D9B5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Identifying business opportunity.</w:t>
            </w:r>
          </w:p>
        </w:tc>
      </w:tr>
      <w:tr w:rsidR="0077508C" w:rsidRPr="00014D12" w14:paraId="29D4AA97" w14:textId="77777777" w:rsidTr="003E5039">
        <w:trPr>
          <w:trHeight w:val="620"/>
        </w:trPr>
        <w:tc>
          <w:tcPr>
            <w:tcW w:w="2538" w:type="dxa"/>
            <w:vMerge/>
          </w:tcPr>
          <w:p w14:paraId="0970B4B1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3D09A08" w14:textId="439449B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B1F36F" w14:textId="0FB2978A" w:rsidR="0077508C" w:rsidRPr="00014D12" w:rsidRDefault="0077508C" w:rsidP="0077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Continue</w:t>
            </w:r>
          </w:p>
        </w:tc>
      </w:tr>
      <w:tr w:rsidR="0077508C" w:rsidRPr="00014D12" w14:paraId="63EDDDD3" w14:textId="77777777" w:rsidTr="006C3E5A">
        <w:trPr>
          <w:trHeight w:val="440"/>
        </w:trPr>
        <w:tc>
          <w:tcPr>
            <w:tcW w:w="2538" w:type="dxa"/>
            <w:vMerge/>
          </w:tcPr>
          <w:p w14:paraId="769173F0" w14:textId="77777777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519C37C" w14:textId="155C3232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86D4B49" w14:textId="118449DB" w:rsidR="0077508C" w:rsidRPr="004A44D6" w:rsidRDefault="0077508C" w:rsidP="0077508C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Final product selection</w:t>
            </w:r>
          </w:p>
        </w:tc>
      </w:tr>
      <w:tr w:rsidR="0077508C" w:rsidRPr="00014D12" w14:paraId="4DB998F5" w14:textId="77777777" w:rsidTr="003E5039">
        <w:trPr>
          <w:trHeight w:val="440"/>
        </w:trPr>
        <w:tc>
          <w:tcPr>
            <w:tcW w:w="2538" w:type="dxa"/>
            <w:vMerge w:val="restart"/>
          </w:tcPr>
          <w:p w14:paraId="2D87C878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4D2264A2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3B7B67CE" w14:textId="77777777" w:rsidR="0077508C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</w:p>
          <w:p w14:paraId="5EA11E59" w14:textId="791B8921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6161EB6" w14:textId="2ADD3AAA" w:rsidR="0077508C" w:rsidRPr="00014D12" w:rsidRDefault="0077508C" w:rsidP="0077508C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79A518E9" w14:textId="42579FEB" w:rsidR="0077508C" w:rsidRPr="00ED33A7" w:rsidRDefault="0077508C" w:rsidP="00775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7D64D45A" w14:textId="77777777" w:rsidTr="003E5039">
        <w:trPr>
          <w:trHeight w:val="638"/>
        </w:trPr>
        <w:tc>
          <w:tcPr>
            <w:tcW w:w="2538" w:type="dxa"/>
            <w:vMerge/>
          </w:tcPr>
          <w:p w14:paraId="642DC1A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A6AE48E" w14:textId="7C6702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01CF00F8" w14:textId="17867D77" w:rsidR="00CF5AAF" w:rsidRPr="00B421FE" w:rsidRDefault="00CF5AAF" w:rsidP="00CF5AAF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4A44D6">
              <w:rPr>
                <w:rFonts w:ascii="Times New Roman" w:hAnsi="Times New Roman" w:cs="Times New Roman"/>
              </w:rPr>
              <w:t>Preliminary project report</w:t>
            </w:r>
          </w:p>
        </w:tc>
      </w:tr>
      <w:tr w:rsidR="00CF5AAF" w:rsidRPr="00014D12" w14:paraId="4F3C72F1" w14:textId="77777777" w:rsidTr="003E5039">
        <w:tc>
          <w:tcPr>
            <w:tcW w:w="2538" w:type="dxa"/>
            <w:vMerge/>
          </w:tcPr>
          <w:p w14:paraId="20336B9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FB484F5" w14:textId="16C7FA6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7B5D8ECE" w14:textId="416C323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3BBA3BD" w14:textId="77777777" w:rsidTr="003E5039">
        <w:tc>
          <w:tcPr>
            <w:tcW w:w="2538" w:type="dxa"/>
            <w:vMerge/>
          </w:tcPr>
          <w:p w14:paraId="5D12560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37A1EA9" w14:textId="10DF324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EF6F903" w14:textId="077DCE52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Detailed project report</w:t>
            </w:r>
          </w:p>
        </w:tc>
      </w:tr>
      <w:tr w:rsidR="00CF5AAF" w:rsidRPr="00014D12" w14:paraId="4D315A4C" w14:textId="77777777" w:rsidTr="003E5039">
        <w:tc>
          <w:tcPr>
            <w:tcW w:w="2538" w:type="dxa"/>
            <w:vMerge/>
          </w:tcPr>
          <w:p w14:paraId="50852D4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025D4CE" w14:textId="5D99230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661B388" w14:textId="0060D45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</w:rPr>
              <w:t>Techno economic feasibility</w:t>
            </w:r>
          </w:p>
        </w:tc>
      </w:tr>
      <w:tr w:rsidR="00CF5AAF" w:rsidRPr="00014D12" w14:paraId="10C6E1A2" w14:textId="77777777" w:rsidTr="003E5039">
        <w:tc>
          <w:tcPr>
            <w:tcW w:w="2538" w:type="dxa"/>
            <w:vMerge/>
          </w:tcPr>
          <w:p w14:paraId="69E52D6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80C568A" w14:textId="3C8CF07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2C60987E" w14:textId="1DBDE791" w:rsidR="00CF5AAF" w:rsidRDefault="00CF5AAF" w:rsidP="00CF5AAF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Project viability</w:t>
            </w:r>
          </w:p>
        </w:tc>
      </w:tr>
      <w:tr w:rsidR="00CF5AAF" w:rsidRPr="00014D12" w14:paraId="16468A53" w14:textId="77777777" w:rsidTr="003E5039">
        <w:trPr>
          <w:trHeight w:val="512"/>
        </w:trPr>
        <w:tc>
          <w:tcPr>
            <w:tcW w:w="2538" w:type="dxa"/>
            <w:vMerge w:val="restart"/>
          </w:tcPr>
          <w:p w14:paraId="084A123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CA9B3A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55DE82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961F30B" w14:textId="3068BA7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6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3DB5DA3E" w14:textId="56E20E8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4825013" w14:textId="19696BBD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501A40F6" w14:textId="77777777" w:rsidTr="003E5039">
        <w:trPr>
          <w:trHeight w:val="683"/>
        </w:trPr>
        <w:tc>
          <w:tcPr>
            <w:tcW w:w="2538" w:type="dxa"/>
            <w:vMerge/>
          </w:tcPr>
          <w:p w14:paraId="2B35461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5CE4263" w14:textId="395406F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4D590A1" w14:textId="5E206180" w:rsidR="00CF5AAF" w:rsidRPr="00B421FE" w:rsidRDefault="00CF5AAF" w:rsidP="00CF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02  </w:t>
            </w:r>
          </w:p>
        </w:tc>
      </w:tr>
      <w:tr w:rsidR="00CF5AAF" w:rsidRPr="00014D12" w14:paraId="31A9A027" w14:textId="77777777" w:rsidTr="003E5039">
        <w:tc>
          <w:tcPr>
            <w:tcW w:w="2538" w:type="dxa"/>
            <w:vMerge/>
          </w:tcPr>
          <w:p w14:paraId="1A3AFA5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3A3387E" w14:textId="679D0FB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7BB25E6" w14:textId="46A78AC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Definition of management</w:t>
            </w:r>
          </w:p>
        </w:tc>
      </w:tr>
      <w:tr w:rsidR="00CF5AAF" w:rsidRPr="00014D12" w14:paraId="1B222E87" w14:textId="77777777" w:rsidTr="003E5039">
        <w:tc>
          <w:tcPr>
            <w:tcW w:w="2538" w:type="dxa"/>
            <w:vMerge/>
          </w:tcPr>
          <w:p w14:paraId="5371C977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F4AB724" w14:textId="0F70F0B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060C2EA" w14:textId="248356C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Principle of management</w:t>
            </w:r>
          </w:p>
        </w:tc>
      </w:tr>
      <w:tr w:rsidR="00CF5AAF" w:rsidRPr="00014D12" w14:paraId="6CE96F57" w14:textId="77777777" w:rsidTr="003E5039">
        <w:trPr>
          <w:trHeight w:val="593"/>
        </w:trPr>
        <w:tc>
          <w:tcPr>
            <w:tcW w:w="2538" w:type="dxa"/>
            <w:vMerge/>
          </w:tcPr>
          <w:p w14:paraId="095FA845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5C71BE9" w14:textId="7ACE90E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2868001" w14:textId="1B49538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343D7EBE" w14:textId="77777777" w:rsidTr="003E5039">
        <w:trPr>
          <w:trHeight w:val="593"/>
        </w:trPr>
        <w:tc>
          <w:tcPr>
            <w:tcW w:w="2538" w:type="dxa"/>
            <w:vMerge/>
          </w:tcPr>
          <w:p w14:paraId="221B745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24A0FCF" w14:textId="5104722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E4D3D82" w14:textId="3E412693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 w:rsidRPr="0077508C">
              <w:rPr>
                <w:rFonts w:ascii="Times New Roman" w:hAnsi="Times New Roman" w:cs="Times New Roman"/>
              </w:rPr>
              <w:t>Function of management (planning, directing, co-)</w:t>
            </w:r>
          </w:p>
        </w:tc>
      </w:tr>
      <w:tr w:rsidR="00CF5AAF" w:rsidRPr="00014D12" w14:paraId="154704E2" w14:textId="77777777" w:rsidTr="003E7490">
        <w:trPr>
          <w:trHeight w:val="422"/>
        </w:trPr>
        <w:tc>
          <w:tcPr>
            <w:tcW w:w="2538" w:type="dxa"/>
            <w:vMerge w:val="restart"/>
          </w:tcPr>
          <w:p w14:paraId="6EA116B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4F204F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43B5231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710EFE5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8F40505" w14:textId="3CC71ED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7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4715766" w14:textId="6199457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6B32C1F0" w14:textId="2990F8B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coordinating, controlling</w:t>
            </w:r>
          </w:p>
        </w:tc>
      </w:tr>
      <w:tr w:rsidR="00CF5AAF" w:rsidRPr="00014D12" w14:paraId="5B020AF4" w14:textId="77777777" w:rsidTr="003E5039">
        <w:tc>
          <w:tcPr>
            <w:tcW w:w="2538" w:type="dxa"/>
            <w:vMerge/>
          </w:tcPr>
          <w:p w14:paraId="60930CC5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45DC407" w14:textId="500A700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C35E795" w14:textId="3E431BA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Level of management in organization.</w:t>
            </w:r>
          </w:p>
        </w:tc>
      </w:tr>
      <w:tr w:rsidR="00CF5AAF" w:rsidRPr="00014D12" w14:paraId="489EE6E8" w14:textId="77777777" w:rsidTr="003E7490">
        <w:trPr>
          <w:trHeight w:val="413"/>
        </w:trPr>
        <w:tc>
          <w:tcPr>
            <w:tcW w:w="2538" w:type="dxa"/>
            <w:vMerge/>
          </w:tcPr>
          <w:p w14:paraId="786B2BF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281E60A" w14:textId="3B794E5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0C62E2AE" w14:textId="1FBDD342" w:rsidR="00CF5AAF" w:rsidRPr="00560643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43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6A966216" w14:textId="77777777" w:rsidTr="003E7490">
        <w:trPr>
          <w:trHeight w:val="845"/>
        </w:trPr>
        <w:tc>
          <w:tcPr>
            <w:tcW w:w="2538" w:type="dxa"/>
            <w:vMerge/>
          </w:tcPr>
          <w:p w14:paraId="130D26E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A993BFC" w14:textId="37BEE1C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39F1FDE" w14:textId="0DBB61F2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management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unction,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ctivities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 xml:space="preserve"> productivity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quality control &amp; production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lanning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. &amp; control </w:t>
            </w:r>
          </w:p>
        </w:tc>
      </w:tr>
      <w:tr w:rsidR="00CF5AAF" w:rsidRPr="00014D12" w14:paraId="0179EBB4" w14:textId="77777777" w:rsidTr="003E5039">
        <w:tc>
          <w:tcPr>
            <w:tcW w:w="2538" w:type="dxa"/>
            <w:vMerge/>
          </w:tcPr>
          <w:p w14:paraId="263DC90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B56B025" w14:textId="30E8736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7B04CAA" w14:textId="3F87E3C6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1EFD843" w14:textId="77777777" w:rsidTr="003E5039">
        <w:tc>
          <w:tcPr>
            <w:tcW w:w="2538" w:type="dxa"/>
            <w:vMerge/>
          </w:tcPr>
          <w:p w14:paraId="2288A3E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F0480E6" w14:textId="25FE0E0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AD1E94C" w14:textId="5A0031B8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Inventory management:</w:t>
            </w:r>
            <w:r w:rsidRPr="004A44D6">
              <w:rPr>
                <w:rFonts w:ascii="Times New Roman" w:hAnsi="Times New Roman" w:cs="Times New Roman"/>
              </w:rPr>
              <w:t xml:space="preserve"> Need for inventory management.</w:t>
            </w:r>
          </w:p>
        </w:tc>
      </w:tr>
      <w:tr w:rsidR="00CF5AAF" w:rsidRPr="00014D12" w14:paraId="24F386A3" w14:textId="77777777" w:rsidTr="003E7490">
        <w:trPr>
          <w:trHeight w:val="575"/>
        </w:trPr>
        <w:tc>
          <w:tcPr>
            <w:tcW w:w="2538" w:type="dxa"/>
            <w:vMerge w:val="restart"/>
          </w:tcPr>
          <w:p w14:paraId="7FCFEE4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6F5A5BC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8E40C1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5418FB" w14:textId="3DF7A26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8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5E4F1EB0" w14:textId="609FDD4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54805687" w14:textId="77777777" w:rsidR="00CF5AAF" w:rsidRPr="00560643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560643">
              <w:rPr>
                <w:rFonts w:ascii="Times New Roman" w:hAnsi="Times New Roman" w:cs="Times New Roman"/>
              </w:rPr>
              <w:t xml:space="preserve">Models/Techniques </w:t>
            </w:r>
          </w:p>
          <w:p w14:paraId="1C593283" w14:textId="5A846E7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43">
              <w:rPr>
                <w:rFonts w:ascii="Times New Roman" w:hAnsi="Times New Roman" w:cs="Times New Roman"/>
              </w:rPr>
              <w:t>Of inventory management.</w:t>
            </w:r>
          </w:p>
        </w:tc>
      </w:tr>
      <w:tr w:rsidR="00CF5AAF" w:rsidRPr="00014D12" w14:paraId="6353DAD8" w14:textId="77777777" w:rsidTr="003E5039">
        <w:tc>
          <w:tcPr>
            <w:tcW w:w="2538" w:type="dxa"/>
            <w:vMerge/>
          </w:tcPr>
          <w:p w14:paraId="2D80D3C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249A52E" w14:textId="6FF9DD9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E52A36A" w14:textId="5B3A035C" w:rsidR="00CF5AAF" w:rsidRPr="00ED33A7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ED33A7">
              <w:rPr>
                <w:rFonts w:ascii="Times New Roman" w:hAnsi="Times New Roman" w:cs="Times New Roman"/>
              </w:rPr>
              <w:t>Continue</w:t>
            </w:r>
          </w:p>
        </w:tc>
      </w:tr>
      <w:tr w:rsidR="00CF5AAF" w:rsidRPr="00014D12" w14:paraId="76F3AFB2" w14:textId="77777777" w:rsidTr="003E5039">
        <w:tc>
          <w:tcPr>
            <w:tcW w:w="2538" w:type="dxa"/>
            <w:vMerge/>
          </w:tcPr>
          <w:p w14:paraId="22FF794C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DDD1082" w14:textId="5FB6C50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64CF1208" w14:textId="53D7CB4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management: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 of financial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anagement, Management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 xml:space="preserve">of working </w:t>
            </w:r>
            <w:r w:rsidR="00ED33A7" w:rsidRPr="004A44D6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AAF" w:rsidRPr="00014D12" w14:paraId="6BBAA944" w14:textId="77777777" w:rsidTr="003E5039">
        <w:tc>
          <w:tcPr>
            <w:tcW w:w="2538" w:type="dxa"/>
            <w:vMerge/>
          </w:tcPr>
          <w:p w14:paraId="7DA823F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679A981" w14:textId="01B213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46898CB" w14:textId="384ABF2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Costing (only concept), Break even analysis.</w:t>
            </w:r>
          </w:p>
        </w:tc>
      </w:tr>
      <w:tr w:rsidR="00CF5AAF" w:rsidRPr="00014D12" w14:paraId="37089273" w14:textId="77777777" w:rsidTr="003E5039">
        <w:tc>
          <w:tcPr>
            <w:tcW w:w="2538" w:type="dxa"/>
            <w:vMerge/>
          </w:tcPr>
          <w:p w14:paraId="72FC89E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D43CBB8" w14:textId="2792EF8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CEB3979" w14:textId="4D2BF3DE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Brief idea a</w:t>
            </w:r>
            <w:r>
              <w:rPr>
                <w:rFonts w:ascii="Times New Roman" w:hAnsi="Times New Roman" w:cs="Times New Roman"/>
              </w:rPr>
              <w:t>bout accounting terminologies:</w:t>
            </w:r>
            <w:r w:rsidRPr="004A44D6">
              <w:rPr>
                <w:rFonts w:ascii="Times New Roman" w:hAnsi="Times New Roman" w:cs="Times New Roman"/>
              </w:rPr>
              <w:t xml:space="preserve"> Book keeping, Journal entry.</w:t>
            </w:r>
          </w:p>
        </w:tc>
      </w:tr>
      <w:tr w:rsidR="00CF5AAF" w:rsidRPr="00014D12" w14:paraId="408DA694" w14:textId="77777777" w:rsidTr="003E5039">
        <w:tc>
          <w:tcPr>
            <w:tcW w:w="2538" w:type="dxa"/>
            <w:vMerge/>
          </w:tcPr>
          <w:p w14:paraId="072881B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8047EA1" w14:textId="056819C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F7AAEB9" w14:textId="1E28DAEE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CF5AAF" w:rsidRPr="00014D12" w14:paraId="309A00CD" w14:textId="77777777" w:rsidTr="003E5039">
        <w:tc>
          <w:tcPr>
            <w:tcW w:w="2538" w:type="dxa"/>
            <w:vMerge w:val="restart"/>
          </w:tcPr>
          <w:p w14:paraId="5FB1A72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673FE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D0ADFC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5388A5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EE72828" w14:textId="601E4A5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9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4FC7353" w14:textId="4AFC2B9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43E12D77" w14:textId="779625C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Petty cash book, P &amp; L account balance </w:t>
            </w:r>
            <w:r w:rsidR="00ED33A7" w:rsidRPr="004A44D6">
              <w:rPr>
                <w:rFonts w:ascii="Times New Roman" w:hAnsi="Times New Roman" w:cs="Times New Roman"/>
              </w:rPr>
              <w:t>sheets. (Only</w:t>
            </w:r>
            <w:r w:rsidRPr="004A44D6">
              <w:rPr>
                <w:rFonts w:ascii="Times New Roman" w:hAnsi="Times New Roman" w:cs="Times New Roman"/>
              </w:rPr>
              <w:t xml:space="preserve"> concept).</w:t>
            </w:r>
          </w:p>
        </w:tc>
      </w:tr>
      <w:tr w:rsidR="00CF5AAF" w:rsidRPr="00014D12" w14:paraId="7FA28899" w14:textId="77777777" w:rsidTr="003E5039">
        <w:tc>
          <w:tcPr>
            <w:tcW w:w="2538" w:type="dxa"/>
            <w:vMerge/>
          </w:tcPr>
          <w:p w14:paraId="1F1D98C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D7A0D9D" w14:textId="47223CD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E691048" w14:textId="31C9452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Marketing management:</w:t>
            </w:r>
            <w:r w:rsidRPr="004A44D6">
              <w:rPr>
                <w:rFonts w:ascii="Times New Roman" w:hAnsi="Times New Roman" w:cs="Times New Roman"/>
              </w:rPr>
              <w:t xml:space="preserve"> concept of marketing &amp; marketing management.</w:t>
            </w:r>
          </w:p>
        </w:tc>
      </w:tr>
      <w:tr w:rsidR="00CF5AAF" w:rsidRPr="00014D12" w14:paraId="250E5F3F" w14:textId="77777777" w:rsidTr="003E5039">
        <w:tc>
          <w:tcPr>
            <w:tcW w:w="2538" w:type="dxa"/>
            <w:vMerge/>
          </w:tcPr>
          <w:p w14:paraId="195F4BB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7E9A318" w14:textId="0785DCC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5922BF36" w14:textId="6208B0A0" w:rsidR="00CF5AAF" w:rsidRPr="00ED33A7" w:rsidRDefault="00CF5AAF" w:rsidP="00CF5AAF">
            <w:pPr>
              <w:pStyle w:val="NoSpacing"/>
              <w:rPr>
                <w:rFonts w:ascii="Times New Roman" w:hAnsi="Times New Roman" w:cs="Times New Roman"/>
              </w:rPr>
            </w:pPr>
            <w:r w:rsidRPr="00ED33A7">
              <w:rPr>
                <w:rFonts w:ascii="Times New Roman" w:hAnsi="Times New Roman" w:cs="Times New Roman"/>
              </w:rPr>
              <w:t>Marketing techniques(only concept) &amp; concept of 4ps,(price, place, product, promotion)</w:t>
            </w:r>
          </w:p>
        </w:tc>
      </w:tr>
      <w:tr w:rsidR="00CF5AAF" w:rsidRPr="00014D12" w14:paraId="209B7A5B" w14:textId="77777777" w:rsidTr="003E5039">
        <w:tc>
          <w:tcPr>
            <w:tcW w:w="2538" w:type="dxa"/>
            <w:vMerge/>
          </w:tcPr>
          <w:p w14:paraId="3368CB8E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655CDFE" w14:textId="357386C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CC6716" w14:textId="6C98F285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Resource Management: 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personal management, recruitment,</w:t>
            </w:r>
          </w:p>
        </w:tc>
      </w:tr>
      <w:tr w:rsidR="00CF5AAF" w:rsidRPr="00014D12" w14:paraId="0F3EDCE6" w14:textId="77777777" w:rsidTr="003E5039">
        <w:trPr>
          <w:trHeight w:val="557"/>
        </w:trPr>
        <w:tc>
          <w:tcPr>
            <w:tcW w:w="2538" w:type="dxa"/>
            <w:vMerge/>
          </w:tcPr>
          <w:p w14:paraId="07B1B3D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74D6DEA" w14:textId="2C05400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07E7AEF" w14:textId="6176D40D" w:rsidR="00CF5AAF" w:rsidRPr="00CF5AAF" w:rsidRDefault="00CF5AAF" w:rsidP="00CF5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03 </w:t>
            </w:r>
          </w:p>
        </w:tc>
      </w:tr>
      <w:tr w:rsidR="00CF5AAF" w:rsidRPr="00014D12" w14:paraId="7871A6C2" w14:textId="77777777" w:rsidTr="003E5039">
        <w:trPr>
          <w:trHeight w:val="557"/>
        </w:trPr>
        <w:tc>
          <w:tcPr>
            <w:tcW w:w="2538" w:type="dxa"/>
            <w:vMerge/>
          </w:tcPr>
          <w:p w14:paraId="3E7647C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AABAC26" w14:textId="7AD877D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06F8235F" w14:textId="1330A21F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 xml:space="preserve">Selection process, method of training &amp; </w:t>
            </w:r>
            <w:r w:rsidR="00ED33A7" w:rsidRPr="0077508C">
              <w:rPr>
                <w:rFonts w:ascii="Times New Roman" w:hAnsi="Times New Roman" w:cs="Times New Roman"/>
                <w:sz w:val="24"/>
                <w:szCs w:val="24"/>
              </w:rPr>
              <w:t>development,</w:t>
            </w: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 xml:space="preserve"> payment. of wages.</w:t>
            </w:r>
          </w:p>
        </w:tc>
      </w:tr>
      <w:tr w:rsidR="00CF5AAF" w:rsidRPr="00014D12" w14:paraId="3DABA75A" w14:textId="77777777" w:rsidTr="003E5039">
        <w:tc>
          <w:tcPr>
            <w:tcW w:w="2538" w:type="dxa"/>
            <w:vMerge w:val="restart"/>
          </w:tcPr>
          <w:p w14:paraId="4521429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0574A7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9811521" w14:textId="0517E92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10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18147BE4" w14:textId="607622E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64E198B1" w14:textId="1203A7EB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Sources of manpower, method of testing.                   </w:t>
            </w:r>
          </w:p>
        </w:tc>
      </w:tr>
      <w:tr w:rsidR="00CF5AAF" w:rsidRPr="00014D12" w14:paraId="3BACC7FF" w14:textId="77777777" w:rsidTr="003E5039">
        <w:tc>
          <w:tcPr>
            <w:tcW w:w="2538" w:type="dxa"/>
            <w:vMerge/>
          </w:tcPr>
          <w:p w14:paraId="7D3FF47E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9938CF2" w14:textId="2F27153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4C92ED77" w14:textId="4E6895AF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1820C1A" w14:textId="77777777" w:rsidTr="003E5039">
        <w:tc>
          <w:tcPr>
            <w:tcW w:w="2538" w:type="dxa"/>
            <w:vMerge/>
          </w:tcPr>
          <w:p w14:paraId="6E814C5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15A831D" w14:textId="096602D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864E3C0" w14:textId="1D43397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 xml:space="preserve">Leadership, Definition &amp; need/importance, qualities of a leader.  </w:t>
            </w:r>
          </w:p>
        </w:tc>
      </w:tr>
      <w:tr w:rsidR="00CF5AAF" w:rsidRPr="00014D12" w14:paraId="6909B950" w14:textId="77777777" w:rsidTr="003E5039">
        <w:tc>
          <w:tcPr>
            <w:tcW w:w="2538" w:type="dxa"/>
            <w:vMerge/>
          </w:tcPr>
          <w:p w14:paraId="451702A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ECCDBBE" w14:textId="2988223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416C82A" w14:textId="36FF2F8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Function of a leader, Manager vs. leader.</w:t>
            </w:r>
          </w:p>
        </w:tc>
      </w:tr>
      <w:tr w:rsidR="00CF5AAF" w:rsidRPr="00014D12" w14:paraId="049BB5B2" w14:textId="77777777" w:rsidTr="003E5039">
        <w:tc>
          <w:tcPr>
            <w:tcW w:w="2538" w:type="dxa"/>
            <w:vMerge/>
          </w:tcPr>
          <w:p w14:paraId="35172BE6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4FBD75E" w14:textId="66945FB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C820F8F" w14:textId="12358CB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Continue…</w:t>
            </w:r>
          </w:p>
        </w:tc>
      </w:tr>
      <w:tr w:rsidR="00CF5AAF" w:rsidRPr="00014D12" w14:paraId="26C89930" w14:textId="77777777" w:rsidTr="003E5039">
        <w:tc>
          <w:tcPr>
            <w:tcW w:w="2538" w:type="dxa"/>
            <w:vMerge/>
          </w:tcPr>
          <w:p w14:paraId="1FD15209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C44E0C9" w14:textId="3F407E1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9705DBB" w14:textId="1D4EEA58" w:rsidR="00CF5AAF" w:rsidRPr="004A44D6" w:rsidRDefault="00CF5AAF" w:rsidP="00CF5AAF">
            <w:pPr>
              <w:rPr>
                <w:rFonts w:ascii="Times New Roman" w:hAnsi="Times New Roman" w:cs="Times New Roman"/>
              </w:rPr>
            </w:pPr>
            <w:r w:rsidRPr="004A44D6">
              <w:rPr>
                <w:rFonts w:ascii="Times New Roman" w:hAnsi="Times New Roman" w:cs="Times New Roman"/>
              </w:rPr>
              <w:t>Style of leadership</w:t>
            </w:r>
            <w:r>
              <w:rPr>
                <w:rFonts w:ascii="Times New Roman" w:hAnsi="Times New Roman" w:cs="Times New Roman"/>
              </w:rPr>
              <w:t xml:space="preserve"> (autocratic,</w:t>
            </w:r>
            <w:r w:rsidRPr="004A44D6">
              <w:rPr>
                <w:rFonts w:ascii="Times New Roman" w:hAnsi="Times New Roman" w:cs="Times New Roman"/>
              </w:rPr>
              <w:t xml:space="preserve"> democratic, participative.)</w:t>
            </w:r>
          </w:p>
        </w:tc>
      </w:tr>
      <w:tr w:rsidR="00CF5AAF" w:rsidRPr="00014D12" w14:paraId="7725DE84" w14:textId="77777777" w:rsidTr="003E5039">
        <w:tc>
          <w:tcPr>
            <w:tcW w:w="2538" w:type="dxa"/>
            <w:vMerge w:val="restart"/>
          </w:tcPr>
          <w:p w14:paraId="7458E88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1DE912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49631D9" w14:textId="0157E0A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710336E8" w14:textId="6529700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  <w:vAlign w:val="center"/>
          </w:tcPr>
          <w:p w14:paraId="235E63C2" w14:textId="56E10C5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Motiva</w:t>
            </w:r>
            <w:r>
              <w:rPr>
                <w:rFonts w:ascii="Times New Roman" w:hAnsi="Times New Roman" w:cs="Times New Roman"/>
              </w:rPr>
              <w:t>tion, Definition &amp; characteristics</w:t>
            </w:r>
            <w:r w:rsidRPr="004A44D6">
              <w:rPr>
                <w:rFonts w:ascii="Times New Roman" w:hAnsi="Times New Roman" w:cs="Times New Roman"/>
              </w:rPr>
              <w:t>, importance of motivation.</w:t>
            </w:r>
          </w:p>
        </w:tc>
      </w:tr>
      <w:tr w:rsidR="00CF5AAF" w:rsidRPr="00014D12" w14:paraId="03AF8E13" w14:textId="77777777" w:rsidTr="003E5039">
        <w:tc>
          <w:tcPr>
            <w:tcW w:w="2538" w:type="dxa"/>
            <w:vMerge/>
          </w:tcPr>
          <w:p w14:paraId="02D6746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83B5B9E" w14:textId="01BBE0B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1836A6F4" w14:textId="7CA11D08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Factors affecting motivation, Theories of motivation.</w:t>
            </w:r>
          </w:p>
        </w:tc>
      </w:tr>
      <w:tr w:rsidR="00CF5AAF" w:rsidRPr="00014D12" w14:paraId="034748C5" w14:textId="77777777" w:rsidTr="003E5039">
        <w:tc>
          <w:tcPr>
            <w:tcW w:w="2538" w:type="dxa"/>
            <w:vMerge/>
          </w:tcPr>
          <w:p w14:paraId="00EA218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1161655" w14:textId="1FA87EF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7639B3D" w14:textId="4BE3B5D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6">
              <w:rPr>
                <w:rFonts w:ascii="Times New Roman" w:hAnsi="Times New Roman" w:cs="Times New Roman"/>
              </w:rPr>
              <w:t>Method of improving motivation</w:t>
            </w:r>
          </w:p>
        </w:tc>
      </w:tr>
      <w:tr w:rsidR="00CF5AAF" w:rsidRPr="00014D12" w14:paraId="6C1E43BF" w14:textId="77777777" w:rsidTr="003E5039">
        <w:tc>
          <w:tcPr>
            <w:tcW w:w="2538" w:type="dxa"/>
            <w:vMerge/>
          </w:tcPr>
          <w:p w14:paraId="60BF620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92012FE" w14:textId="1E1C4D5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4E855517" w14:textId="5821CA1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communication in business, types &amp; barriers of communication</w:t>
            </w:r>
            <w:r w:rsidRPr="004A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AAF" w:rsidRPr="00014D12" w14:paraId="31C9F67A" w14:textId="77777777" w:rsidTr="003E5039">
        <w:tc>
          <w:tcPr>
            <w:tcW w:w="2538" w:type="dxa"/>
            <w:vMerge/>
          </w:tcPr>
          <w:p w14:paraId="6019E1E8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BFC744B" w14:textId="3ED09BA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F065A7A" w14:textId="43500BEA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75F7704" w14:textId="77777777" w:rsidTr="003E5039">
        <w:tc>
          <w:tcPr>
            <w:tcW w:w="2538" w:type="dxa"/>
            <w:vMerge/>
          </w:tcPr>
          <w:p w14:paraId="2F21A578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8D5A9A9" w14:textId="33A7E57D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7DA93A7" w14:textId="054C6BAF" w:rsidR="00CF5AAF" w:rsidRPr="0077508C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Monthly 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F5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="00ED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04 </w:t>
            </w:r>
          </w:p>
        </w:tc>
      </w:tr>
      <w:tr w:rsidR="00CF5AAF" w:rsidRPr="00014D12" w14:paraId="4B24A25F" w14:textId="77777777" w:rsidTr="003E5039">
        <w:tc>
          <w:tcPr>
            <w:tcW w:w="2538" w:type="dxa"/>
            <w:vMerge w:val="restart"/>
          </w:tcPr>
          <w:p w14:paraId="2272C7C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67E661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34FDE81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BBD6D76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C017F69" w14:textId="235105B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5081B7DC" w14:textId="63F0890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lastRenderedPageBreak/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1B774F29" w14:textId="5F53A85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bCs/>
                <w:sz w:val="24"/>
                <w:szCs w:val="24"/>
              </w:rPr>
              <w:t>Human relationship &amp; performance in organization.</w:t>
            </w:r>
          </w:p>
        </w:tc>
      </w:tr>
      <w:tr w:rsidR="00CF5AAF" w:rsidRPr="00014D12" w14:paraId="237F968A" w14:textId="77777777" w:rsidTr="003E5039">
        <w:tc>
          <w:tcPr>
            <w:tcW w:w="2538" w:type="dxa"/>
            <w:vMerge/>
          </w:tcPr>
          <w:p w14:paraId="5776057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5BD19E5" w14:textId="1DC6655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22975AB5" w14:textId="674A7D61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Continue….</w:t>
            </w:r>
          </w:p>
        </w:tc>
      </w:tr>
      <w:tr w:rsidR="00CF5AAF" w:rsidRPr="00014D12" w14:paraId="320D271B" w14:textId="77777777" w:rsidTr="003E5039">
        <w:tc>
          <w:tcPr>
            <w:tcW w:w="2538" w:type="dxa"/>
            <w:vMerge/>
          </w:tcPr>
          <w:p w14:paraId="70BEFC3A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9DF43F0" w14:textId="5F2B1F49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353E4C98" w14:textId="2FB8EC13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T.Q.M concepts quality policy, Quality management quality system.</w:t>
            </w:r>
          </w:p>
        </w:tc>
      </w:tr>
      <w:tr w:rsidR="00CF5AAF" w:rsidRPr="00014D12" w14:paraId="4BFDB1D4" w14:textId="77777777" w:rsidTr="003E5039">
        <w:tc>
          <w:tcPr>
            <w:tcW w:w="2538" w:type="dxa"/>
            <w:vMerge/>
          </w:tcPr>
          <w:p w14:paraId="3DA20004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AE75EB1" w14:textId="145C1B7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928597B" w14:textId="6D8FE1E8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 with </w:t>
            </w:r>
            <w:r w:rsidR="00ED33A7">
              <w:rPr>
                <w:rFonts w:ascii="Times New Roman" w:hAnsi="Times New Roman" w:cs="Times New Roman"/>
                <w:sz w:val="24"/>
                <w:szCs w:val="24"/>
              </w:rPr>
              <w:t>peers, superiors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subordinates </w:t>
            </w:r>
          </w:p>
        </w:tc>
      </w:tr>
      <w:tr w:rsidR="00CF5AAF" w:rsidRPr="00014D12" w14:paraId="3CC6D018" w14:textId="77777777" w:rsidTr="003E5039">
        <w:tc>
          <w:tcPr>
            <w:tcW w:w="2538" w:type="dxa"/>
            <w:vMerge/>
          </w:tcPr>
          <w:p w14:paraId="5E9BEC4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EC54175" w14:textId="2C95BBC8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06CE62C" w14:textId="52F62BE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Accidents &amp; safety, cause, preventive measures, </w:t>
            </w:r>
          </w:p>
        </w:tc>
      </w:tr>
      <w:tr w:rsidR="00CF5AAF" w:rsidRPr="00014D12" w14:paraId="1EB92A79" w14:textId="77777777" w:rsidTr="003E5039">
        <w:tc>
          <w:tcPr>
            <w:tcW w:w="2538" w:type="dxa"/>
            <w:vMerge/>
          </w:tcPr>
          <w:p w14:paraId="59C4ADFA" w14:textId="36E4BA5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9532A68" w14:textId="661FFAF3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68EC8C6" w14:textId="48FE9E92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safety rules, &amp; personnel protection. Equipment</w:t>
            </w:r>
          </w:p>
        </w:tc>
      </w:tr>
      <w:tr w:rsidR="00CF5AAF" w:rsidRPr="00014D12" w14:paraId="2DB6DE92" w14:textId="77777777" w:rsidTr="003E5039">
        <w:tc>
          <w:tcPr>
            <w:tcW w:w="2538" w:type="dxa"/>
            <w:vMerge w:val="restart"/>
          </w:tcPr>
          <w:p w14:paraId="7D1CF6B2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B30F8A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0C037C0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692777BF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7D6128E8" w14:textId="7655CC32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136B43F2" w14:textId="0751B98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151A518A" w14:textId="15B5AA01" w:rsidR="00CF5AAF" w:rsidRPr="00B421FE" w:rsidRDefault="00CF5AAF" w:rsidP="00CF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4506F1A7" w14:textId="77777777" w:rsidTr="003E5039">
        <w:tc>
          <w:tcPr>
            <w:tcW w:w="2538" w:type="dxa"/>
            <w:vMerge/>
          </w:tcPr>
          <w:p w14:paraId="5B854CCC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3E00C12" w14:textId="6548448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653BDFD6" w14:textId="4D792C92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69DD8778" w14:textId="77777777" w:rsidTr="003E5039">
        <w:tc>
          <w:tcPr>
            <w:tcW w:w="2538" w:type="dxa"/>
            <w:vMerge/>
          </w:tcPr>
          <w:p w14:paraId="3671768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9DBD661" w14:textId="2079642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41BC24D3" w14:textId="620C653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Intellectual property rights (I.P.R), patents, trademarks, copy rights.</w:t>
            </w:r>
          </w:p>
        </w:tc>
      </w:tr>
      <w:tr w:rsidR="00CF5AAF" w:rsidRPr="00014D12" w14:paraId="146815A9" w14:textId="77777777" w:rsidTr="003E5039">
        <w:tc>
          <w:tcPr>
            <w:tcW w:w="2538" w:type="dxa"/>
            <w:vMerge/>
          </w:tcPr>
          <w:p w14:paraId="72A2F81B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1152B20" w14:textId="6C05059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4246CA0" w14:textId="7547995D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8C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41D88844" w14:textId="77777777" w:rsidTr="003E5039">
        <w:tc>
          <w:tcPr>
            <w:tcW w:w="2538" w:type="dxa"/>
            <w:vMerge/>
          </w:tcPr>
          <w:p w14:paraId="7813BE9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882E080" w14:textId="17B4334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3FEB52E9" w14:textId="6FD8917A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Features of factories act 1948 with amendment.</w:t>
            </w:r>
          </w:p>
        </w:tc>
      </w:tr>
      <w:tr w:rsidR="00CF5AAF" w:rsidRPr="00014D12" w14:paraId="03542C41" w14:textId="77777777" w:rsidTr="003E5039">
        <w:tc>
          <w:tcPr>
            <w:tcW w:w="2538" w:type="dxa"/>
            <w:vMerge/>
          </w:tcPr>
          <w:p w14:paraId="3CE3698F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B556AFD" w14:textId="68A0D0E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6F65629" w14:textId="56D37D0B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0ACEB24F" w14:textId="77777777" w:rsidTr="00E22FA9">
        <w:trPr>
          <w:trHeight w:val="524"/>
        </w:trPr>
        <w:tc>
          <w:tcPr>
            <w:tcW w:w="2538" w:type="dxa"/>
            <w:vMerge w:val="restart"/>
          </w:tcPr>
          <w:p w14:paraId="2A29C0A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ED11CBE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748567A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0D2A5BAB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AF06774" w14:textId="548789C5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63BDA34E" w14:textId="771FA791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7D2EE330" w14:textId="4A6C0720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Features of payment of wages act 1936 only salient points.</w:t>
            </w:r>
          </w:p>
        </w:tc>
      </w:tr>
      <w:tr w:rsidR="00CF5AAF" w:rsidRPr="00014D12" w14:paraId="36727F44" w14:textId="77777777" w:rsidTr="003E5039">
        <w:trPr>
          <w:trHeight w:val="692"/>
        </w:trPr>
        <w:tc>
          <w:tcPr>
            <w:tcW w:w="2538" w:type="dxa"/>
            <w:vMerge/>
          </w:tcPr>
          <w:p w14:paraId="369B3C91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7C6F6588" w14:textId="146C6D26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89710F5" w14:textId="3858CF57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F5AAF" w:rsidRPr="00014D12" w14:paraId="62C1D6DA" w14:textId="77777777" w:rsidTr="003E5039">
        <w:trPr>
          <w:trHeight w:val="75"/>
        </w:trPr>
        <w:tc>
          <w:tcPr>
            <w:tcW w:w="2538" w:type="dxa"/>
            <w:vMerge/>
          </w:tcPr>
          <w:p w14:paraId="61891BA2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63F5FE13" w14:textId="1EA40DD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6F211224" w14:textId="75E33814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Concept of IOT, how IOT Works</w:t>
            </w:r>
          </w:p>
        </w:tc>
      </w:tr>
      <w:tr w:rsidR="00CF5AAF" w:rsidRPr="00014D12" w14:paraId="2768AE64" w14:textId="77777777" w:rsidTr="003E5039">
        <w:tc>
          <w:tcPr>
            <w:tcW w:w="2538" w:type="dxa"/>
            <w:vMerge/>
          </w:tcPr>
          <w:p w14:paraId="415C5910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0ED19BEC" w14:textId="16B4C6EE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1A576FCC" w14:textId="2B85EB2D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 xml:space="preserve">Components of IOT,  </w:t>
            </w:r>
          </w:p>
        </w:tc>
      </w:tr>
      <w:tr w:rsidR="00CF5AAF" w:rsidRPr="00014D12" w14:paraId="58B20B89" w14:textId="77777777" w:rsidTr="003E5039">
        <w:tc>
          <w:tcPr>
            <w:tcW w:w="2538" w:type="dxa"/>
            <w:vMerge/>
          </w:tcPr>
          <w:p w14:paraId="75F6FE87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1F8F76D5" w14:textId="304064AA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5DCE9189" w14:textId="0687E5E3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characteristics of IOT</w:t>
            </w:r>
          </w:p>
        </w:tc>
      </w:tr>
      <w:tr w:rsidR="00CF5AAF" w:rsidRPr="00014D12" w14:paraId="0A00D808" w14:textId="77777777" w:rsidTr="003E5039">
        <w:tc>
          <w:tcPr>
            <w:tcW w:w="2538" w:type="dxa"/>
            <w:vMerge/>
          </w:tcPr>
          <w:p w14:paraId="2342EB4D" w14:textId="77777777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5949BC11" w14:textId="67839E4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08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7CC0C2DF" w14:textId="07C8477E" w:rsidR="00CF5AAF" w:rsidRDefault="00CF5AAF" w:rsidP="00CF5AAF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CF5AAF" w:rsidRPr="00014D12" w14:paraId="5F5081ED" w14:textId="77777777" w:rsidTr="003E5039">
        <w:tc>
          <w:tcPr>
            <w:tcW w:w="2538" w:type="dxa"/>
            <w:vMerge w:val="restart"/>
          </w:tcPr>
          <w:p w14:paraId="2D0B5E54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282E80A1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1B09583D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508AD508" w14:textId="77777777" w:rsidR="00CF5AAF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</w:p>
          <w:p w14:paraId="41716DA5" w14:textId="6EBD2680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60" w:type="dxa"/>
          </w:tcPr>
          <w:p w14:paraId="37883BD8" w14:textId="31629D2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1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670" w:type="dxa"/>
          </w:tcPr>
          <w:p w14:paraId="006C8C56" w14:textId="78F0AF79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Application of IOT, smart cities, smart transportation, smart home.</w:t>
            </w:r>
          </w:p>
        </w:tc>
      </w:tr>
      <w:tr w:rsidR="00CF5AAF" w:rsidRPr="00014D12" w14:paraId="6BCA1018" w14:textId="77777777" w:rsidTr="003E5039">
        <w:tc>
          <w:tcPr>
            <w:tcW w:w="2538" w:type="dxa"/>
            <w:vMerge/>
          </w:tcPr>
          <w:p w14:paraId="2E955444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1CE7A9D" w14:textId="2F34DC3B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2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670" w:type="dxa"/>
          </w:tcPr>
          <w:p w14:paraId="59429E91" w14:textId="4488A01B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Smart health care, smart industry, smart agriculture, smart energy management.</w:t>
            </w:r>
          </w:p>
        </w:tc>
      </w:tr>
      <w:tr w:rsidR="00CF5AAF" w:rsidRPr="00014D12" w14:paraId="28040E84" w14:textId="77777777" w:rsidTr="003E5039">
        <w:tc>
          <w:tcPr>
            <w:tcW w:w="2538" w:type="dxa"/>
            <w:vMerge/>
          </w:tcPr>
          <w:p w14:paraId="41D84661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110D32D" w14:textId="19F19A3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3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670" w:type="dxa"/>
          </w:tcPr>
          <w:p w14:paraId="1D823A52" w14:textId="7E3C9387" w:rsidR="00CF5AAF" w:rsidRPr="00ED33A7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3A7">
              <w:rPr>
                <w:rFonts w:ascii="Times New Roman" w:hAnsi="Times New Roman" w:cs="Times New Roman"/>
                <w:bCs/>
                <w:sz w:val="24"/>
                <w:szCs w:val="24"/>
              </w:rPr>
              <w:t>Review class</w:t>
            </w:r>
          </w:p>
        </w:tc>
      </w:tr>
      <w:tr w:rsidR="00CF5AAF" w:rsidRPr="00014D12" w14:paraId="1600B787" w14:textId="77777777" w:rsidTr="003E5039">
        <w:tc>
          <w:tcPr>
            <w:tcW w:w="2538" w:type="dxa"/>
            <w:vMerge/>
          </w:tcPr>
          <w:p w14:paraId="3EADB6AB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29459A5C" w14:textId="69979AC4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4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E3F85E6" w14:textId="22391D26" w:rsidR="00CF5AAF" w:rsidRPr="00CF5AAF" w:rsidRDefault="00CF5AAF" w:rsidP="00CF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CF5AAF">
              <w:rPr>
                <w:rFonts w:ascii="Times New Roman" w:hAnsi="Times New Roman" w:cs="Times New Roman"/>
                <w:bCs/>
                <w:sz w:val="24"/>
                <w:szCs w:val="24"/>
              </w:rPr>
              <w:t>evision</w:t>
            </w:r>
          </w:p>
        </w:tc>
      </w:tr>
      <w:tr w:rsidR="00CF5AAF" w:rsidRPr="00014D12" w14:paraId="1FC9146B" w14:textId="77777777" w:rsidTr="003E5039">
        <w:tc>
          <w:tcPr>
            <w:tcW w:w="2538" w:type="dxa"/>
            <w:vMerge/>
          </w:tcPr>
          <w:p w14:paraId="348D69F8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30272437" w14:textId="781949FC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 w:rsidRPr="00014D12">
              <w:rPr>
                <w:rFonts w:ascii="Times New Roman" w:hAnsi="Times New Roman" w:cs="Times New Roman"/>
              </w:rPr>
              <w:t>5</w:t>
            </w:r>
            <w:r w:rsidRPr="00014D1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70" w:type="dxa"/>
          </w:tcPr>
          <w:p w14:paraId="68A512A4" w14:textId="1FF9ED6C" w:rsidR="00CF5AAF" w:rsidRPr="00014D12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CF5AAF" w:rsidRPr="00014D12" w14:paraId="3D8CD19B" w14:textId="77777777" w:rsidTr="003E5039">
        <w:tc>
          <w:tcPr>
            <w:tcW w:w="2538" w:type="dxa"/>
            <w:vMerge/>
          </w:tcPr>
          <w:p w14:paraId="0660D0DD" w14:textId="77777777" w:rsidR="00CF5AAF" w:rsidRPr="00014D12" w:rsidRDefault="00CF5AAF" w:rsidP="00CF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14:paraId="4B3964C2" w14:textId="5633CC3F" w:rsidR="00CF5AAF" w:rsidRPr="00014D12" w:rsidRDefault="00CF5AAF" w:rsidP="00CF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5670" w:type="dxa"/>
          </w:tcPr>
          <w:p w14:paraId="73DB4256" w14:textId="313250E5" w:rsidR="00CF5AAF" w:rsidRDefault="00CF5AAF" w:rsidP="00C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bookmarkEnd w:id="0"/>
    <w:p w14:paraId="02868463" w14:textId="1B17EF09" w:rsidR="00905082" w:rsidRPr="00014D12" w:rsidRDefault="003E7490" w:rsidP="00775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05082" w:rsidRPr="00014D12" w:rsidSect="00E81040">
      <w:pgSz w:w="11906" w:h="16838"/>
      <w:pgMar w:top="630" w:right="849" w:bottom="144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0888" w14:textId="77777777" w:rsidR="00834025" w:rsidRDefault="00834025" w:rsidP="002B26B7">
      <w:pPr>
        <w:spacing w:after="0" w:line="240" w:lineRule="auto"/>
      </w:pPr>
      <w:r>
        <w:separator/>
      </w:r>
    </w:p>
  </w:endnote>
  <w:endnote w:type="continuationSeparator" w:id="0">
    <w:p w14:paraId="030B1BE0" w14:textId="77777777" w:rsidR="00834025" w:rsidRDefault="00834025" w:rsidP="002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E4FCF" w14:textId="77777777" w:rsidR="00834025" w:rsidRDefault="00834025" w:rsidP="002B26B7">
      <w:pPr>
        <w:spacing w:after="0" w:line="240" w:lineRule="auto"/>
      </w:pPr>
      <w:r>
        <w:separator/>
      </w:r>
    </w:p>
  </w:footnote>
  <w:footnote w:type="continuationSeparator" w:id="0">
    <w:p w14:paraId="0B888E4E" w14:textId="77777777" w:rsidR="00834025" w:rsidRDefault="00834025" w:rsidP="002B2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82"/>
    <w:rsid w:val="000033AB"/>
    <w:rsid w:val="00004D78"/>
    <w:rsid w:val="00014D12"/>
    <w:rsid w:val="0008793D"/>
    <w:rsid w:val="000E3FB3"/>
    <w:rsid w:val="00121EAB"/>
    <w:rsid w:val="001C0438"/>
    <w:rsid w:val="001E532E"/>
    <w:rsid w:val="00204B19"/>
    <w:rsid w:val="00283C7C"/>
    <w:rsid w:val="002B26B7"/>
    <w:rsid w:val="002D49A0"/>
    <w:rsid w:val="002E19A2"/>
    <w:rsid w:val="00327B64"/>
    <w:rsid w:val="00397EC8"/>
    <w:rsid w:val="003E5039"/>
    <w:rsid w:val="003E7490"/>
    <w:rsid w:val="00424F8C"/>
    <w:rsid w:val="00466E70"/>
    <w:rsid w:val="004918A9"/>
    <w:rsid w:val="004B7312"/>
    <w:rsid w:val="004F70E6"/>
    <w:rsid w:val="005026DC"/>
    <w:rsid w:val="00560643"/>
    <w:rsid w:val="00596671"/>
    <w:rsid w:val="005A1D44"/>
    <w:rsid w:val="005B72BA"/>
    <w:rsid w:val="005E608C"/>
    <w:rsid w:val="005F5B39"/>
    <w:rsid w:val="00616F09"/>
    <w:rsid w:val="006316E7"/>
    <w:rsid w:val="006B5234"/>
    <w:rsid w:val="006C3E5A"/>
    <w:rsid w:val="00716453"/>
    <w:rsid w:val="00724FB5"/>
    <w:rsid w:val="0077508C"/>
    <w:rsid w:val="00783476"/>
    <w:rsid w:val="00834025"/>
    <w:rsid w:val="00870786"/>
    <w:rsid w:val="00874B93"/>
    <w:rsid w:val="008A3B4A"/>
    <w:rsid w:val="008A550E"/>
    <w:rsid w:val="00905082"/>
    <w:rsid w:val="009610F9"/>
    <w:rsid w:val="00971EFA"/>
    <w:rsid w:val="009A2632"/>
    <w:rsid w:val="009C081E"/>
    <w:rsid w:val="009C1BDF"/>
    <w:rsid w:val="00A0079F"/>
    <w:rsid w:val="00A06705"/>
    <w:rsid w:val="00A458D8"/>
    <w:rsid w:val="00A6578D"/>
    <w:rsid w:val="00A82D58"/>
    <w:rsid w:val="00B421FE"/>
    <w:rsid w:val="00B82FBC"/>
    <w:rsid w:val="00BA183C"/>
    <w:rsid w:val="00C225D4"/>
    <w:rsid w:val="00C2505E"/>
    <w:rsid w:val="00C922E0"/>
    <w:rsid w:val="00CC5E98"/>
    <w:rsid w:val="00CD7C6E"/>
    <w:rsid w:val="00CF5AAF"/>
    <w:rsid w:val="00D560BC"/>
    <w:rsid w:val="00D944CB"/>
    <w:rsid w:val="00DE69B7"/>
    <w:rsid w:val="00E22FA9"/>
    <w:rsid w:val="00E30CBD"/>
    <w:rsid w:val="00E8067C"/>
    <w:rsid w:val="00E81040"/>
    <w:rsid w:val="00E81454"/>
    <w:rsid w:val="00E954F9"/>
    <w:rsid w:val="00ED33A7"/>
    <w:rsid w:val="00F75A26"/>
    <w:rsid w:val="00F84F3F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B7"/>
    <w:rPr>
      <w:lang w:val="en-US"/>
    </w:rPr>
  </w:style>
  <w:style w:type="paragraph" w:customStyle="1" w:styleId="Default">
    <w:name w:val="Default"/>
    <w:rsid w:val="0097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84F3F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078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B7"/>
    <w:rPr>
      <w:lang w:val="en-US"/>
    </w:rPr>
  </w:style>
  <w:style w:type="paragraph" w:customStyle="1" w:styleId="Default">
    <w:name w:val="Default"/>
    <w:rsid w:val="0097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84F3F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078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Pushpak Nath</dc:creator>
  <cp:keywords/>
  <dc:description/>
  <cp:lastModifiedBy>Windows User</cp:lastModifiedBy>
  <cp:revision>55</cp:revision>
  <cp:lastPrinted>2023-07-07T04:28:00Z</cp:lastPrinted>
  <dcterms:created xsi:type="dcterms:W3CDTF">2022-09-05T05:35:00Z</dcterms:created>
  <dcterms:modified xsi:type="dcterms:W3CDTF">2024-06-29T08:42:00Z</dcterms:modified>
</cp:coreProperties>
</file>