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A" w:rsidRPr="00770FC0" w:rsidRDefault="00CB70E4" w:rsidP="00CB70E4">
      <w:pPr>
        <w:rPr>
          <w:rFonts w:ascii="Times New Roman" w:hAnsi="Times New Roman" w:cs="Times New Roman"/>
          <w:b/>
          <w:sz w:val="28"/>
          <w:u w:val="single"/>
        </w:rPr>
      </w:pPr>
      <w:r>
        <w:t xml:space="preserve">                                                                                             </w:t>
      </w:r>
      <w:r w:rsidR="00A25B3E" w:rsidRPr="00770FC0">
        <w:rPr>
          <w:rFonts w:ascii="Times New Roman" w:hAnsi="Times New Roman" w:cs="Times New Roman"/>
          <w:b/>
          <w:sz w:val="28"/>
          <w:u w:val="single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6858"/>
      </w:tblGrid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4C466A" w:rsidRDefault="00F9738D" w:rsidP="0039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Engineering</w:t>
            </w:r>
          </w:p>
        </w:tc>
        <w:tc>
          <w:tcPr>
            <w:tcW w:w="1800" w:type="dxa"/>
          </w:tcPr>
          <w:p w:rsidR="00D656BC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D656BC" w:rsidRDefault="00D656BC" w:rsidP="00770FC0">
            <w:pPr>
              <w:rPr>
                <w:b/>
                <w:sz w:val="24"/>
                <w:szCs w:val="24"/>
              </w:rPr>
            </w:pPr>
            <w:r w:rsidRPr="00D656BC">
              <w:rPr>
                <w:sz w:val="24"/>
                <w:szCs w:val="24"/>
              </w:rPr>
              <w:t>sixth</w:t>
            </w:r>
            <w:r w:rsidR="009D5F16" w:rsidRPr="004C466A">
              <w:rPr>
                <w:sz w:val="24"/>
                <w:szCs w:val="24"/>
              </w:rPr>
              <w:t>(</w:t>
            </w:r>
            <w:r w:rsidR="00F9738D">
              <w:rPr>
                <w:sz w:val="24"/>
                <w:szCs w:val="24"/>
              </w:rPr>
              <w:t>6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58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</w:p>
          <w:p w:rsidR="009D5F16" w:rsidRPr="004C466A" w:rsidRDefault="00770FC0" w:rsidP="0039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 w:rsidR="00A76B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52766">
              <w:rPr>
                <w:sz w:val="24"/>
                <w:szCs w:val="24"/>
              </w:rPr>
              <w:t xml:space="preserve">Malaya </w:t>
            </w:r>
            <w:proofErr w:type="spellStart"/>
            <w:r w:rsidR="00152766">
              <w:rPr>
                <w:sz w:val="24"/>
                <w:szCs w:val="24"/>
              </w:rPr>
              <w:t>Ranjan</w:t>
            </w:r>
            <w:proofErr w:type="spellEnd"/>
            <w:r w:rsidR="00152766">
              <w:rPr>
                <w:sz w:val="24"/>
                <w:szCs w:val="24"/>
              </w:rPr>
              <w:t xml:space="preserve"> </w:t>
            </w:r>
            <w:proofErr w:type="spellStart"/>
            <w:r w:rsidR="00152766">
              <w:rPr>
                <w:sz w:val="24"/>
                <w:szCs w:val="24"/>
              </w:rPr>
              <w:t>Sahu</w:t>
            </w:r>
            <w:proofErr w:type="spellEnd"/>
          </w:p>
        </w:tc>
      </w:tr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0261F2" w:rsidRDefault="000261F2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Survey-II</w:t>
            </w:r>
          </w:p>
          <w:p w:rsidR="009D5F16" w:rsidRPr="004C466A" w:rsidRDefault="000261F2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(Th-1)</w:t>
            </w:r>
          </w:p>
        </w:tc>
        <w:tc>
          <w:tcPr>
            <w:tcW w:w="1800" w:type="dxa"/>
          </w:tcPr>
          <w:p w:rsidR="009D5F16" w:rsidRPr="004C466A" w:rsidRDefault="009D5F16" w:rsidP="000261F2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  <w:r w:rsidR="000261F2">
              <w:rPr>
                <w:b/>
                <w:sz w:val="24"/>
                <w:szCs w:val="24"/>
              </w:rPr>
              <w:t xml:space="preserve"> </w:t>
            </w:r>
            <w:r w:rsidR="00152766">
              <w:rPr>
                <w:sz w:val="24"/>
                <w:szCs w:val="24"/>
              </w:rPr>
              <w:t>Six(6</w:t>
            </w:r>
            <w:r w:rsidRPr="004C466A">
              <w:rPr>
                <w:sz w:val="24"/>
                <w:szCs w:val="24"/>
              </w:rPr>
              <w:t>)</w:t>
            </w:r>
          </w:p>
        </w:tc>
        <w:tc>
          <w:tcPr>
            <w:tcW w:w="685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0261F2">
              <w:rPr>
                <w:b/>
                <w:sz w:val="24"/>
                <w:szCs w:val="24"/>
              </w:rPr>
              <w:t>16.01.24</w:t>
            </w:r>
            <w:r w:rsidR="00152766">
              <w:rPr>
                <w:sz w:val="24"/>
                <w:szCs w:val="24"/>
              </w:rPr>
              <w:t xml:space="preserve">    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  <w:r w:rsidR="000261F2">
              <w:rPr>
                <w:b/>
                <w:sz w:val="24"/>
                <w:szCs w:val="24"/>
              </w:rPr>
              <w:t>26.04.24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</w:t>
            </w:r>
            <w:r w:rsidR="00026CA9">
              <w:rPr>
                <w:b/>
                <w:sz w:val="24"/>
                <w:szCs w:val="24"/>
              </w:rPr>
              <w:t>5</w:t>
            </w:r>
          </w:p>
        </w:tc>
      </w:tr>
      <w:tr w:rsidR="004C466A" w:rsidTr="004C466A">
        <w:tc>
          <w:tcPr>
            <w:tcW w:w="199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5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C6074E" w:rsidTr="009E6CF3">
        <w:tc>
          <w:tcPr>
            <w:tcW w:w="1998" w:type="dxa"/>
            <w:vMerge w:val="restart"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6074E" w:rsidRDefault="00C6074E" w:rsidP="001F1F6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b/>
                <w:sz w:val="24"/>
                <w:szCs w:val="24"/>
              </w:rPr>
              <w:t>Chapter No-01  (Tacheometry)</w:t>
            </w:r>
          </w:p>
          <w:p w:rsidR="00C6074E" w:rsidRPr="008C5F05" w:rsidRDefault="00C6074E" w:rsidP="001F1F6D">
            <w:pPr>
              <w:rPr>
                <w:rFonts w:ascii="Bookman Old Style" w:hAnsi="Bookman Old Style" w:cs="Times New Roman"/>
                <w:b/>
              </w:rPr>
            </w:pPr>
            <w:r w:rsidRPr="008C5F05">
              <w:rPr>
                <w:rFonts w:ascii="Bookman Old Style" w:hAnsi="Bookman Old Style" w:cs="Times New Roman"/>
                <w:b/>
              </w:rPr>
              <w:t>Only concepts; applications without derivation)</w:t>
            </w:r>
          </w:p>
          <w:p w:rsidR="00C6074E" w:rsidRPr="007B3EBE" w:rsidRDefault="00C6074E" w:rsidP="001F1F6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Principles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6074E" w:rsidRPr="007B3EBE" w:rsidRDefault="00C6074E" w:rsidP="001F1F6D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B3EBE">
              <w:rPr>
                <w:rFonts w:ascii="Bookman Old Style" w:hAnsi="Bookman Old Style"/>
                <w:spacing w:val="0"/>
                <w:position w:val="0"/>
              </w:rPr>
              <w:t>stadia constants determination</w:t>
            </w:r>
          </w:p>
        </w:tc>
      </w:tr>
      <w:tr w:rsidR="00C6074E" w:rsidTr="00C40FC7">
        <w:trPr>
          <w:trHeight w:val="855"/>
        </w:trPr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C6074E" w:rsidRPr="000261F2" w:rsidRDefault="00C6074E" w:rsidP="001F1F6D">
            <w:pPr>
              <w:pStyle w:val="Default"/>
              <w:rPr>
                <w:rFonts w:ascii="Bookman Old Style" w:hAnsi="Bookman Old Style"/>
                <w:sz w:val="22"/>
              </w:rPr>
            </w:pPr>
            <w:r w:rsidRPr="000261F2">
              <w:rPr>
                <w:rFonts w:ascii="Bookman Old Style" w:hAnsi="Bookman Old Style"/>
                <w:sz w:val="22"/>
              </w:rPr>
              <w:t xml:space="preserve">Stadia tacheometry with staff held vertical and with line of collimation horizontal or inclined </w:t>
            </w:r>
          </w:p>
          <w:p w:rsidR="00C6074E" w:rsidRPr="000261F2" w:rsidRDefault="00C6074E" w:rsidP="00A51449">
            <w:pPr>
              <w:pStyle w:val="NoSpacing"/>
              <w:rPr>
                <w:rFonts w:ascii="Bookman Old Style" w:hAnsi="Bookman Old Style"/>
                <w:sz w:val="22"/>
              </w:rPr>
            </w:pPr>
            <w:r w:rsidRPr="000261F2">
              <w:rPr>
                <w:rFonts w:ascii="Bookman Old Style" w:hAnsi="Bookman Old Style"/>
                <w:sz w:val="22"/>
              </w:rPr>
              <w:t>Numerical problems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C6074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  <w:r w:rsidRPr="009E6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C6074E" w:rsidRPr="000261F2" w:rsidRDefault="00C6074E" w:rsidP="00A51449">
            <w:pPr>
              <w:pStyle w:val="Default"/>
              <w:rPr>
                <w:rFonts w:ascii="Bookman Old Style" w:hAnsi="Bookman Old Style"/>
                <w:iCs/>
                <w:sz w:val="22"/>
              </w:rPr>
            </w:pPr>
            <w:r w:rsidRPr="000261F2">
              <w:rPr>
                <w:rFonts w:ascii="Bookman Old Style" w:hAnsi="Bookman Old Style"/>
                <w:sz w:val="22"/>
              </w:rPr>
              <w:t xml:space="preserve">Elevations and distances of staff stations – numerical problems 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C6074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  <w:r w:rsidRPr="009E6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C6074E" w:rsidRPr="007B3EBE" w:rsidRDefault="00C6074E" w:rsidP="001F1F6D">
            <w:pPr>
              <w:pStyle w:val="Default"/>
              <w:rPr>
                <w:rFonts w:ascii="Bookman Old Style" w:hAnsi="Bookman Old Style"/>
                <w:iCs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C6074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C6074E" w:rsidRPr="007B3EBE" w:rsidRDefault="00C6074E" w:rsidP="0091188F">
            <w:pPr>
              <w:pStyle w:val="Default"/>
              <w:rPr>
                <w:rFonts w:ascii="Bookman Old Style" w:hAnsi="Bookman Old Style"/>
                <w:b/>
                <w:u w:val="single"/>
              </w:rPr>
            </w:pPr>
            <w:r w:rsidRPr="007B3EBE">
              <w:rPr>
                <w:rFonts w:ascii="Bookman Old Style" w:hAnsi="Bookman Old Style"/>
                <w:b/>
              </w:rPr>
              <w:t>Chapter No-02  (Curves)</w:t>
            </w:r>
          </w:p>
          <w:p w:rsidR="00C6074E" w:rsidRPr="007B3EBE" w:rsidRDefault="00C6074E" w:rsidP="0091188F">
            <w:pPr>
              <w:pStyle w:val="Default"/>
              <w:rPr>
                <w:rFonts w:ascii="Bookman Old Style" w:hAnsi="Bookman Old Style"/>
                <w:b/>
              </w:rPr>
            </w:pPr>
            <w:r w:rsidRPr="00014330">
              <w:rPr>
                <w:rFonts w:ascii="Bookman Old Style" w:hAnsi="Bookman Old Style"/>
                <w:sz w:val="22"/>
                <w:szCs w:val="22"/>
              </w:rPr>
              <w:t>Compound, reverse and transition curve, Purpose &amp; use of different types of curves in field.</w:t>
            </w:r>
          </w:p>
        </w:tc>
      </w:tr>
      <w:tr w:rsidR="00C6074E" w:rsidTr="009E6CF3">
        <w:tc>
          <w:tcPr>
            <w:tcW w:w="1998" w:type="dxa"/>
            <w:vMerge w:val="restart"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:rsidR="00C6074E" w:rsidRPr="009E6CF3" w:rsidRDefault="00C6074E" w:rsidP="0019089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  <w:r w:rsidRPr="009E6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C6074E" w:rsidRPr="007B3EBE" w:rsidRDefault="00152766" w:rsidP="0019089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B3EBE">
              <w:rPr>
                <w:rFonts w:ascii="Bookman Old Style" w:hAnsi="Bookman Old Style"/>
              </w:rPr>
              <w:t xml:space="preserve">Elements of circular curves, numerical </w:t>
            </w:r>
            <w:proofErr w:type="gramStart"/>
            <w:r w:rsidRPr="007B3EBE">
              <w:rPr>
                <w:rFonts w:ascii="Bookman Old Style" w:hAnsi="Bookman Old Style"/>
              </w:rPr>
              <w:t xml:space="preserve">problems  </w:t>
            </w:r>
            <w:r w:rsidR="00C6074E" w:rsidRPr="007B3EBE">
              <w:rPr>
                <w:rFonts w:ascii="Bookman Old Style" w:hAnsi="Bookman Old Style"/>
              </w:rPr>
              <w:t>Preparation</w:t>
            </w:r>
            <w:proofErr w:type="gramEnd"/>
            <w:r w:rsidR="00C6074E" w:rsidRPr="007B3EBE">
              <w:rPr>
                <w:rFonts w:ascii="Bookman Old Style" w:hAnsi="Bookman Old Style"/>
              </w:rPr>
              <w:t xml:space="preserve"> of curve table for Setting out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C6074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  <w:r w:rsidRPr="009E6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C6074E" w:rsidRPr="000261F2" w:rsidRDefault="00C6074E" w:rsidP="00B631DF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>Setting out of circular curve by chain and tape and by instrument angular methods (i) offsets from long chord(ii) successive bisection of arc,</w:t>
            </w:r>
            <w:r w:rsidR="00152766" w:rsidRPr="000261F2">
              <w:rPr>
                <w:rFonts w:ascii="Bookman Old Style" w:hAnsi="Bookman Old Style"/>
                <w:szCs w:val="24"/>
              </w:rPr>
              <w:t xml:space="preserve"> (iii) offsets from tangents,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6074E" w:rsidRPr="000261F2" w:rsidRDefault="00C6074E" w:rsidP="0015276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 xml:space="preserve"> </w:t>
            </w:r>
            <w:r w:rsidR="00152766" w:rsidRPr="000261F2">
              <w:rPr>
                <w:rFonts w:ascii="Bookman Old Style" w:hAnsi="Bookman Old Style"/>
                <w:szCs w:val="24"/>
              </w:rPr>
              <w:t xml:space="preserve">iv) offsets from chord produced, (v) </w:t>
            </w:r>
            <w:proofErr w:type="spellStart"/>
            <w:r w:rsidR="00152766" w:rsidRPr="000261F2">
              <w:rPr>
                <w:rFonts w:ascii="Bookman Old Style" w:hAnsi="Bookman Old Style"/>
                <w:szCs w:val="24"/>
              </w:rPr>
              <w:t>Rankine’s</w:t>
            </w:r>
            <w:proofErr w:type="spellEnd"/>
            <w:r w:rsidR="00152766" w:rsidRPr="000261F2">
              <w:rPr>
                <w:rFonts w:ascii="Bookman Old Style" w:hAnsi="Bookman Old Style"/>
                <w:szCs w:val="24"/>
              </w:rPr>
              <w:t xml:space="preserve"> method of tangent angles (No derivation)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0261F2" w:rsidRDefault="00152766" w:rsidP="002811B7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>Obstacles in curve ranging – point of intersection inaccessible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152766" w:rsidP="00E9243B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52766" w:rsidRPr="00C70306" w:rsidRDefault="00152766" w:rsidP="0015276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C70306">
              <w:rPr>
                <w:rFonts w:ascii="Bookman Old Style" w:hAnsi="Bookman Old Style"/>
                <w:b/>
              </w:rPr>
              <w:t>Chapter No-03 (</w:t>
            </w:r>
            <w:r w:rsidRPr="00C70306">
              <w:rPr>
                <w:rFonts w:ascii="Bookman Old Style" w:hAnsi="Bookman Old Style"/>
                <w:b/>
                <w:bCs/>
              </w:rPr>
              <w:t>Basics On Scale And Basics Of Map)</w:t>
            </w:r>
          </w:p>
          <w:p w:rsidR="00C6074E" w:rsidRPr="00152766" w:rsidRDefault="00152766" w:rsidP="00152766">
            <w:pPr>
              <w:tabs>
                <w:tab w:val="left" w:pos="0"/>
                <w:tab w:val="left" w:pos="810"/>
                <w:tab w:val="left" w:pos="159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152766">
              <w:rPr>
                <w:rFonts w:asciiTheme="majorHAnsi" w:hAnsiTheme="majorHAnsi" w:cs="Times New Roman"/>
                <w:sz w:val="24"/>
                <w:szCs w:val="24"/>
              </w:rPr>
              <w:t>Fractional or Ratio Scale, Linear Scale, Graphical Scale</w:t>
            </w:r>
          </w:p>
        </w:tc>
      </w:tr>
      <w:tr w:rsidR="00C6074E" w:rsidTr="009E6CF3">
        <w:tc>
          <w:tcPr>
            <w:tcW w:w="1998" w:type="dxa"/>
            <w:vMerge w:val="restart"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6074E" w:rsidRPr="007B3EBE" w:rsidRDefault="00C6074E" w:rsidP="00BB370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What is Map, Map Scale and Map Projections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6074E" w:rsidRPr="007B3EBE" w:rsidRDefault="00C6074E" w:rsidP="00BB370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How Maps Convey Location and Extent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6074E" w:rsidRPr="007B3EBE" w:rsidRDefault="00C6074E" w:rsidP="00BB370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How Maps Convey characteristics of features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C6074E" w:rsidP="00BB370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How Maps Convey Spatial Relationship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C6074E" w:rsidP="00A437F1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Classification of Maps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>Physical Map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C6074E" w:rsidP="00A437F1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Topographic Map</w:t>
            </w:r>
            <w:r w:rsidR="00152766" w:rsidRPr="007B3EB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52766">
              <w:rPr>
                <w:rFonts w:ascii="Bookman Old Style" w:hAnsi="Bookman Old Style"/>
                <w:sz w:val="24"/>
                <w:szCs w:val="24"/>
              </w:rPr>
              <w:t>,</w:t>
            </w:r>
            <w:r w:rsidR="00152766" w:rsidRPr="007B3EBE">
              <w:rPr>
                <w:rFonts w:ascii="Bookman Old Style" w:hAnsi="Bookman Old Style"/>
                <w:sz w:val="24"/>
                <w:szCs w:val="24"/>
              </w:rPr>
              <w:t xml:space="preserve">Political Map </w:t>
            </w:r>
            <w:r w:rsidR="00152766">
              <w:rPr>
                <w:rFonts w:ascii="Bookman Old Style" w:hAnsi="Bookman Old Style"/>
                <w:sz w:val="24"/>
                <w:szCs w:val="24"/>
              </w:rPr>
              <w:t>,</w:t>
            </w:r>
            <w:r w:rsidR="00152766" w:rsidRPr="007B3EBE">
              <w:rPr>
                <w:rFonts w:ascii="Bookman Old Style" w:hAnsi="Bookman Old Style"/>
                <w:sz w:val="24"/>
                <w:szCs w:val="24"/>
              </w:rPr>
              <w:t>Road Map</w:t>
            </w:r>
          </w:p>
        </w:tc>
      </w:tr>
      <w:tr w:rsidR="00C6074E" w:rsidTr="009E6CF3">
        <w:tc>
          <w:tcPr>
            <w:tcW w:w="1998" w:type="dxa"/>
            <w:vMerge w:val="restart"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6074E" w:rsidRPr="006422DF" w:rsidRDefault="00C6074E" w:rsidP="003923F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6074E" w:rsidRPr="007B3EBE" w:rsidRDefault="00C6074E" w:rsidP="00673736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Climate Map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Thematic Map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Economic &amp; Resources Map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6074E" w:rsidRPr="007B3EBE" w:rsidRDefault="00C6074E" w:rsidP="00673736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C6074E" w:rsidP="00D76F72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b/>
                <w:sz w:val="24"/>
                <w:szCs w:val="24"/>
              </w:rPr>
              <w:t>Chapter N0-04 (</w:t>
            </w:r>
            <w:r w:rsidRPr="007B3EBE">
              <w:rPr>
                <w:rFonts w:ascii="Bookman Old Style" w:hAnsi="Bookman Old Style"/>
                <w:b/>
                <w:bCs/>
                <w:sz w:val="24"/>
                <w:szCs w:val="24"/>
              </w:rPr>
              <w:t>Survey Of India Map Series)</w:t>
            </w:r>
          </w:p>
          <w:p w:rsidR="00C6074E" w:rsidRPr="007B3EBE" w:rsidRDefault="00C6074E" w:rsidP="00D76F7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Defense Series Map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Open Series map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C6074E" w:rsidP="000E18A2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Map Nomenclature</w:t>
            </w:r>
            <w:r w:rsidR="00152766"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152766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152766" w:rsidRPr="007B3EBE">
              <w:rPr>
                <w:rFonts w:ascii="Bookman Old Style" w:hAnsi="Bookman Old Style" w:cs="Times New Roman"/>
                <w:sz w:val="24"/>
                <w:szCs w:val="24"/>
              </w:rPr>
              <w:t>Quadrangle Name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7B3EBE" w:rsidRDefault="00152766" w:rsidP="000E18A2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Contour Lines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Latitude, Longitude, UTM’s</w:t>
            </w:r>
          </w:p>
        </w:tc>
      </w:tr>
      <w:tr w:rsidR="00C6074E" w:rsidTr="009E6CF3">
        <w:tc>
          <w:tcPr>
            <w:tcW w:w="1998" w:type="dxa"/>
            <w:vMerge w:val="restart"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6074E" w:rsidRPr="007B3EBE" w:rsidRDefault="00C6074E" w:rsidP="00400DD2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Magnetic Declination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6074E" w:rsidRPr="007B3EBE" w:rsidRDefault="00C6074E" w:rsidP="00400DD2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Field Notes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Public Land Survey System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6074E" w:rsidRPr="007B3EBE" w:rsidRDefault="00C6074E" w:rsidP="00400DD2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6074E" w:rsidTr="009E6CF3">
        <w:tc>
          <w:tcPr>
            <w:tcW w:w="1998" w:type="dxa"/>
            <w:vMerge/>
            <w:vAlign w:val="center"/>
          </w:tcPr>
          <w:p w:rsidR="00C6074E" w:rsidRPr="009E6CF3" w:rsidRDefault="00C6074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6074E" w:rsidRPr="009E6CF3" w:rsidRDefault="00C6074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6074E" w:rsidRPr="000261F2" w:rsidRDefault="00C6074E" w:rsidP="0095100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261F2">
              <w:rPr>
                <w:rFonts w:ascii="Bookman Old Style" w:hAnsi="Bookman Old Style"/>
                <w:b/>
                <w:szCs w:val="24"/>
              </w:rPr>
              <w:t>Chapter N0-05 (</w:t>
            </w:r>
            <w:r w:rsidRPr="000261F2">
              <w:rPr>
                <w:rFonts w:ascii="Bookman Old Style" w:hAnsi="Bookman Old Style" w:cs="Times New Roman"/>
                <w:b/>
                <w:szCs w:val="24"/>
              </w:rPr>
              <w:t>Basics Of Aerial Photography, Photogrammetry, Dem And Ortho Image Generation)</w:t>
            </w:r>
          </w:p>
          <w:p w:rsidR="00C6074E" w:rsidRPr="007B3EBE" w:rsidRDefault="00C6074E" w:rsidP="00951004">
            <w:pPr>
              <w:pStyle w:val="Default"/>
              <w:rPr>
                <w:rFonts w:ascii="Bookman Old Style" w:hAnsi="Bookman Old Style"/>
              </w:rPr>
            </w:pPr>
            <w:r w:rsidRPr="000261F2">
              <w:rPr>
                <w:rFonts w:ascii="Bookman Old Style" w:hAnsi="Bookman Old Style"/>
                <w:sz w:val="22"/>
              </w:rPr>
              <w:t xml:space="preserve">Film, Focal Length, Scale </w:t>
            </w:r>
            <w:r w:rsidR="00196099" w:rsidRPr="000261F2">
              <w:rPr>
                <w:rFonts w:ascii="Bookman Old Style" w:hAnsi="Bookman Old Style"/>
                <w:sz w:val="22"/>
              </w:rPr>
              <w:t>,</w:t>
            </w:r>
            <w:r w:rsidRPr="000261F2">
              <w:rPr>
                <w:rFonts w:ascii="Bookman Old Style" w:hAnsi="Bookman Old Style"/>
                <w:sz w:val="22"/>
              </w:rPr>
              <w:t>Aerial Photography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196099" w:rsidP="00F228C2">
            <w:pPr>
              <w:pStyle w:val="Default"/>
              <w:rPr>
                <w:rFonts w:ascii="Bookman Old Style" w:hAnsi="Bookman Old Style"/>
              </w:rPr>
            </w:pPr>
            <w:r w:rsidRPr="007B3EBE">
              <w:rPr>
                <w:rFonts w:ascii="Bookman Old Style" w:hAnsi="Bookman Old Style"/>
              </w:rPr>
              <w:t xml:space="preserve">Types of Aerial Photographs </w:t>
            </w:r>
            <w:r w:rsidR="00CE5D5E">
              <w:rPr>
                <w:rFonts w:ascii="Bookman Old Style" w:hAnsi="Bookman Old Style"/>
              </w:rPr>
              <w:t>(Oblique)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196099" w:rsidP="00F228C2">
            <w:pPr>
              <w:pStyle w:val="Default"/>
              <w:rPr>
                <w:rFonts w:ascii="Bookman Old Style" w:hAnsi="Bookman Old Style"/>
              </w:rPr>
            </w:pPr>
            <w:r w:rsidRPr="007B3EBE">
              <w:rPr>
                <w:rFonts w:ascii="Bookman Old Style" w:hAnsi="Bookman Old Style"/>
              </w:rPr>
              <w:t>Types of Aerial Photographs (Straight)</w:t>
            </w:r>
          </w:p>
        </w:tc>
      </w:tr>
      <w:tr w:rsidR="00196099" w:rsidTr="009E6CF3">
        <w:tc>
          <w:tcPr>
            <w:tcW w:w="1998" w:type="dxa"/>
            <w:vMerge w:val="restart"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196099" w:rsidRPr="000261F2" w:rsidRDefault="00CE5D5E" w:rsidP="00F620AE">
            <w:pPr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 xml:space="preserve">Classification of </w:t>
            </w:r>
            <w:proofErr w:type="gramStart"/>
            <w:r w:rsidRPr="000261F2">
              <w:rPr>
                <w:rFonts w:ascii="Bookman Old Style" w:hAnsi="Bookman Old Style"/>
                <w:szCs w:val="24"/>
              </w:rPr>
              <w:t>Photogrammetry ,Photogrammetry</w:t>
            </w:r>
            <w:proofErr w:type="gramEnd"/>
            <w:r w:rsidRPr="000261F2">
              <w:rPr>
                <w:rFonts w:ascii="Bookman Old Style" w:hAnsi="Bookman Old Style"/>
                <w:szCs w:val="24"/>
              </w:rPr>
              <w:t xml:space="preserve"> </w:t>
            </w:r>
            <w:r w:rsidR="00196099" w:rsidRPr="000261F2">
              <w:rPr>
                <w:rFonts w:ascii="Bookman Old Style" w:hAnsi="Bookman Old Style"/>
                <w:szCs w:val="24"/>
              </w:rPr>
              <w:t>Aerial Photogrammetry ,</w:t>
            </w:r>
            <w:r w:rsidRPr="000261F2">
              <w:rPr>
                <w:rFonts w:ascii="Bookman Old Style" w:hAnsi="Bookman Old Style"/>
                <w:szCs w:val="24"/>
              </w:rPr>
              <w:t xml:space="preserve"> </w:t>
            </w:r>
            <w:r w:rsidR="00196099" w:rsidRPr="000261F2">
              <w:rPr>
                <w:rFonts w:ascii="Bookman Old Style" w:hAnsi="Bookman Old Style"/>
                <w:szCs w:val="24"/>
              </w:rPr>
              <w:t>Terrestrial Photogrammetry, Photogrammetry Process</w:t>
            </w:r>
            <w:r w:rsidRPr="000261F2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196099" w:rsidRPr="000261F2" w:rsidRDefault="00196099" w:rsidP="00196099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>Acquisition of Imagery using aerial and satellite platform</w:t>
            </w:r>
          </w:p>
          <w:p w:rsidR="00196099" w:rsidRPr="000261F2" w:rsidRDefault="00196099" w:rsidP="00196099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/>
                <w:szCs w:val="24"/>
              </w:rPr>
            </w:pPr>
            <w:r w:rsidRPr="000261F2">
              <w:rPr>
                <w:rFonts w:ascii="Bookman Old Style" w:hAnsi="Bookman Old Style"/>
              </w:rPr>
              <w:t>Control Survey</w:t>
            </w:r>
            <w:r w:rsidR="00CE5D5E" w:rsidRPr="000261F2">
              <w:rPr>
                <w:rFonts w:ascii="Bookman Old Style" w:hAnsi="Bookman Old Style"/>
              </w:rPr>
              <w:t>.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196099" w:rsidRPr="000261F2" w:rsidRDefault="00196099" w:rsidP="00364D78">
            <w:pPr>
              <w:pStyle w:val="Default"/>
              <w:rPr>
                <w:rFonts w:ascii="Bookman Old Style" w:hAnsi="Bookman Old Style"/>
                <w:sz w:val="22"/>
              </w:rPr>
            </w:pPr>
            <w:r w:rsidRPr="000261F2">
              <w:rPr>
                <w:rFonts w:ascii="Bookman Old Style" w:hAnsi="Bookman Old Style"/>
                <w:sz w:val="22"/>
              </w:rPr>
              <w:t xml:space="preserve">Geometric Distortion in Imagery, Application of Imagery and its support data Orientation and Triangulation Stereoscopic Measurement </w:t>
            </w:r>
          </w:p>
          <w:p w:rsidR="00196099" w:rsidRPr="000261F2" w:rsidRDefault="00196099" w:rsidP="000261F2">
            <w:pPr>
              <w:pStyle w:val="Default"/>
              <w:rPr>
                <w:rFonts w:ascii="Bookman Old Style" w:hAnsi="Bookman Old Style"/>
                <w:sz w:val="22"/>
              </w:rPr>
            </w:pPr>
            <w:r w:rsidRPr="000261F2">
              <w:rPr>
                <w:rFonts w:ascii="Bookman Old Style" w:hAnsi="Bookman Old Style"/>
                <w:sz w:val="22"/>
              </w:rPr>
              <w:t>19.9.1 X-parallax</w:t>
            </w:r>
            <w:r w:rsidR="00CE5D5E" w:rsidRPr="000261F2">
              <w:rPr>
                <w:rFonts w:ascii="Bookman Old Style" w:hAnsi="Bookman Old Style"/>
                <w:sz w:val="22"/>
              </w:rPr>
              <w:t>.</w:t>
            </w:r>
            <w:r w:rsidRPr="000261F2">
              <w:rPr>
                <w:rFonts w:ascii="Bookman Old Style" w:hAnsi="Bookman Old Style"/>
                <w:sz w:val="22"/>
              </w:rPr>
              <w:t xml:space="preserve"> </w:t>
            </w:r>
            <w:r w:rsidR="000261F2">
              <w:rPr>
                <w:rFonts w:ascii="Bookman Old Style" w:hAnsi="Bookman Old Style"/>
                <w:sz w:val="22"/>
              </w:rPr>
              <w:t xml:space="preserve">     </w:t>
            </w:r>
            <w:r w:rsidRPr="000261F2">
              <w:rPr>
                <w:rFonts w:ascii="Bookman Old Style" w:hAnsi="Bookman Old Style"/>
                <w:sz w:val="22"/>
              </w:rPr>
              <w:t>19.2.2 Y-parallax</w:t>
            </w:r>
            <w:r w:rsidR="00CE5D5E" w:rsidRPr="000261F2">
              <w:rPr>
                <w:rFonts w:ascii="Bookman Old Style" w:hAnsi="Bookman Old Style"/>
                <w:sz w:val="22"/>
              </w:rPr>
              <w:t>.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196099" w:rsidP="00364D78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Ortho Image Generation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196099" w:rsidP="002B3137">
            <w:pPr>
              <w:pStyle w:val="Default"/>
              <w:rPr>
                <w:rFonts w:ascii="Bookman Old Style" w:hAnsi="Bookman Old Style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E5D5E" w:rsidRPr="007B3EBE" w:rsidRDefault="00CE5D5E" w:rsidP="00CE5D5E">
            <w:pPr>
              <w:pStyle w:val="Default"/>
              <w:rPr>
                <w:rFonts w:ascii="Bookman Old Style" w:hAnsi="Bookman Old Style"/>
                <w:b/>
                <w:bCs/>
                <w:u w:val="single"/>
              </w:rPr>
            </w:pPr>
            <w:r w:rsidRPr="007B3EBE">
              <w:rPr>
                <w:rFonts w:ascii="Bookman Old Style" w:hAnsi="Bookman Old Style"/>
                <w:b/>
                <w:iCs/>
              </w:rPr>
              <w:t>Chapter No-06 (</w:t>
            </w:r>
            <w:r w:rsidRPr="007B3EBE">
              <w:rPr>
                <w:rFonts w:ascii="Bookman Old Style" w:hAnsi="Bookman Old Style"/>
                <w:b/>
                <w:bCs/>
              </w:rPr>
              <w:t>Modern Surveying Methods )</w:t>
            </w:r>
          </w:p>
          <w:p w:rsidR="00CE5D5E" w:rsidRPr="007B3EBE" w:rsidRDefault="00196099" w:rsidP="00CE5D5E">
            <w:pPr>
              <w:pStyle w:val="Default"/>
              <w:rPr>
                <w:rFonts w:ascii="Bookman Old Style" w:hAnsi="Bookman Old Style"/>
                <w:b/>
                <w:iCs/>
              </w:rPr>
            </w:pPr>
            <w:r w:rsidRPr="007B3EBE">
              <w:rPr>
                <w:rFonts w:ascii="Bookman Old Style" w:hAnsi="Bookman Old Style"/>
              </w:rPr>
              <w:t xml:space="preserve">Principles, </w:t>
            </w:r>
            <w:r w:rsidR="00CE5D5E" w:rsidRPr="007B3EBE">
              <w:rPr>
                <w:rFonts w:ascii="Bookman Old Style" w:hAnsi="Bookman Old Style"/>
              </w:rPr>
              <w:t>features of (i) Micro-optic theodolite</w:t>
            </w:r>
          </w:p>
          <w:p w:rsidR="00196099" w:rsidRPr="007B3EBE" w:rsidRDefault="00CE5D5E" w:rsidP="00CE5D5E">
            <w:pPr>
              <w:pStyle w:val="Default"/>
              <w:rPr>
                <w:rFonts w:ascii="Bookman Old Style" w:hAnsi="Bookman Old Style"/>
                <w:b/>
                <w:bCs/>
                <w:u w:val="single"/>
              </w:rPr>
            </w:pPr>
            <w:r w:rsidRPr="007B3EBE">
              <w:rPr>
                <w:rFonts w:ascii="Bookman Old Style" w:hAnsi="Bookman Old Style"/>
              </w:rPr>
              <w:t xml:space="preserve"> and use of (i) Micro-optic theodolite</w:t>
            </w:r>
          </w:p>
        </w:tc>
      </w:tr>
      <w:tr w:rsidR="00196099" w:rsidTr="009E6CF3">
        <w:tc>
          <w:tcPr>
            <w:tcW w:w="1998" w:type="dxa"/>
            <w:vMerge w:val="restart"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196099" w:rsidRPr="007B3EBE" w:rsidRDefault="00196099" w:rsidP="001F1F6D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cstheme="minorHAnsi"/>
                <w:b/>
                <w:i/>
              </w:rPr>
              <w:t>Monthly Test- 2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196099" w:rsidRPr="007B3EBE" w:rsidRDefault="00196099" w:rsidP="00985687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digital theodolite 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196099" w:rsidRPr="00196099" w:rsidRDefault="00196099" w:rsidP="00985687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>Working principles of a Total Station (Set up and use of total station to measure angles, distances of points under survey from total station and the co-ordinates (X,Y &amp; Z or northing, easting, and elevation) of surveyed points relative to Total Station position using trigonometry and triangulation.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196099" w:rsidP="00B85AF7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5870E6" w:rsidRDefault="00196099" w:rsidP="00206E7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chapterNo.-07 (</w:t>
            </w:r>
            <w:r w:rsidRPr="005870E6">
              <w:rPr>
                <w:rFonts w:ascii="Bookman Old Style" w:hAnsi="Bookman Old Style" w:cs="Times New Roman"/>
                <w:b/>
              </w:rPr>
              <w:t>BASICS ON GPS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5870E6">
              <w:rPr>
                <w:rFonts w:ascii="Bookman Old Style" w:hAnsi="Bookman Old Style" w:cs="Times New Roman"/>
                <w:b/>
              </w:rPr>
              <w:t>&amp; DGPS AND ETS</w:t>
            </w:r>
            <w:r>
              <w:rPr>
                <w:rFonts w:ascii="Bookman Old Style" w:hAnsi="Bookman Old Style" w:cs="Times New Roman"/>
                <w:b/>
              </w:rPr>
              <w:t>)</w:t>
            </w:r>
          </w:p>
          <w:p w:rsidR="00196099" w:rsidRDefault="00CE5D5E" w:rsidP="00206E72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Working principle of GPS,GPS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Default="00196099" w:rsidP="000261F2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Signals</w:t>
            </w:r>
            <w:r w:rsidR="00CE5D5E"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Errors of </w:t>
            </w:r>
            <w:proofErr w:type="spellStart"/>
            <w:r w:rsidR="00CE5D5E" w:rsidRPr="007B3EBE">
              <w:rPr>
                <w:rFonts w:ascii="Bookman Old Style" w:hAnsi="Bookman Old Style" w:cs="Times New Roman"/>
                <w:sz w:val="24"/>
                <w:szCs w:val="24"/>
              </w:rPr>
              <w:t>GPS,Positioning</w:t>
            </w:r>
            <w:proofErr w:type="spellEnd"/>
            <w:r w:rsidR="00CE5D5E"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Methods</w:t>
            </w:r>
          </w:p>
        </w:tc>
      </w:tr>
      <w:tr w:rsidR="00196099" w:rsidTr="009E6CF3">
        <w:tc>
          <w:tcPr>
            <w:tcW w:w="1998" w:type="dxa"/>
            <w:vMerge w:val="restart"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196099" w:rsidRPr="007B3EBE" w:rsidRDefault="00196099" w:rsidP="00206E72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DGPS: - Differential Global Positioning System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196099" w:rsidRPr="007B3EBE" w:rsidRDefault="00196099" w:rsidP="00206E72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Base Station Setup </w:t>
            </w:r>
            <w:r w:rsidR="00C94772" w:rsidRPr="007B3EBE">
              <w:rPr>
                <w:rFonts w:ascii="Bookman Old Style" w:hAnsi="Bookman Old Style" w:cs="Times New Roman"/>
                <w:sz w:val="24"/>
                <w:szCs w:val="24"/>
              </w:rPr>
              <w:t>Rover GPS Set up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196099" w:rsidRPr="007B3EBE" w:rsidRDefault="00C94772" w:rsidP="00F72645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Download, Post-Process and Export GPS data</w:t>
            </w:r>
          </w:p>
        </w:tc>
      </w:tr>
      <w:tr w:rsidR="00196099" w:rsidTr="009E6CF3">
        <w:tc>
          <w:tcPr>
            <w:tcW w:w="1998" w:type="dxa"/>
            <w:vMerge/>
            <w:vAlign w:val="center"/>
          </w:tcPr>
          <w:p w:rsidR="00196099" w:rsidRPr="009E6CF3" w:rsidRDefault="00196099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96099" w:rsidRPr="009E6CF3" w:rsidRDefault="00196099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196099" w:rsidRPr="007B3EBE" w:rsidRDefault="00C94772" w:rsidP="00F72645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Sequence to download GPS data from flashcards</w:t>
            </w:r>
          </w:p>
        </w:tc>
      </w:tr>
      <w:tr w:rsidR="00C94772" w:rsidTr="008A638E">
        <w:trPr>
          <w:trHeight w:val="596"/>
        </w:trPr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C94772" w:rsidRPr="007B3EBE" w:rsidRDefault="00C94772" w:rsidP="00212E27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Sequence to Post-Process GPS data</w:t>
            </w:r>
            <w:r w:rsidR="00CE5D5E"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E5D5E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CE5D5E" w:rsidRPr="007B3EBE">
              <w:rPr>
                <w:rFonts w:ascii="Bookman Old Style" w:hAnsi="Bookman Old Style" w:cs="Times New Roman"/>
                <w:sz w:val="24"/>
                <w:szCs w:val="24"/>
              </w:rPr>
              <w:t>Sequence to export post process GPS data Sequence to export GPS Time tags to file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</w:t>
            </w:r>
          </w:p>
        </w:tc>
        <w:tc>
          <w:tcPr>
            <w:tcW w:w="6858" w:type="dxa"/>
          </w:tcPr>
          <w:p w:rsidR="00C94772" w:rsidRPr="007B3EBE" w:rsidRDefault="00CE5D5E" w:rsidP="00CE5D5E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ETS: - Electronic Total Station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Distance Measurement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Angle Measurement</w:t>
            </w:r>
            <w:r w:rsidR="00C94772"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C94772" w:rsidTr="009E6CF3">
        <w:tc>
          <w:tcPr>
            <w:tcW w:w="1998" w:type="dxa"/>
            <w:vMerge w:val="restart"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94772" w:rsidRPr="007B3EBE" w:rsidRDefault="00EB445E" w:rsidP="00EB445E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cstheme="minorHAnsi"/>
                <w:b/>
                <w:i/>
              </w:rPr>
              <w:t>Monthly Test- 3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94772" w:rsidRPr="007B3EBE" w:rsidRDefault="00EB445E" w:rsidP="004D15C9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Leveling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Determining position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94772" w:rsidRPr="007B3EBE" w:rsidRDefault="00EB445E" w:rsidP="004D15C9">
            <w:pPr>
              <w:tabs>
                <w:tab w:val="left" w:pos="0"/>
                <w:tab w:val="left" w:pos="810"/>
                <w:tab w:val="left" w:pos="159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>Reference networks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 w:cs="Times New Roman"/>
                <w:sz w:val="24"/>
                <w:szCs w:val="24"/>
              </w:rPr>
              <w:t xml:space="preserve"> Errors and Accuracy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EB445E" w:rsidP="007E156D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EB445E" w:rsidP="000261F2">
            <w:pPr>
              <w:pStyle w:val="Default"/>
              <w:rPr>
                <w:rFonts w:ascii="Bookman Old Style" w:hAnsi="Bookman Old Style"/>
              </w:rPr>
            </w:pPr>
            <w:r w:rsidRPr="007B3EBE">
              <w:rPr>
                <w:rFonts w:ascii="Bookman Old Style" w:hAnsi="Bookman Old Style"/>
                <w:b/>
              </w:rPr>
              <w:t>Chapter N0-08 (</w:t>
            </w:r>
            <w:r w:rsidRPr="007B3EBE">
              <w:rPr>
                <w:rFonts w:ascii="Bookman Old Style" w:hAnsi="Bookman Old Style"/>
                <w:b/>
                <w:bCs/>
              </w:rPr>
              <w:t>Basics Of GIS And Map Preparation Using GIS)</w:t>
            </w:r>
            <w:r w:rsidR="000261F2">
              <w:rPr>
                <w:rFonts w:ascii="Bookman Old Style" w:hAnsi="Bookman Old Style"/>
                <w:b/>
                <w:bCs/>
              </w:rPr>
              <w:t xml:space="preserve">  </w:t>
            </w:r>
            <w:r w:rsidRPr="007B3EBE">
              <w:rPr>
                <w:rFonts w:ascii="Bookman Old Style" w:hAnsi="Bookman Old Style"/>
              </w:rPr>
              <w:t>Components of GIS, Integration of Spatial and Attribute Information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EB445E" w:rsidP="00FF407E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61F2">
              <w:rPr>
                <w:rFonts w:ascii="Bookman Old Style" w:hAnsi="Bookman Old Style"/>
                <w:szCs w:val="24"/>
              </w:rPr>
              <w:t>Three Views of Information System .Database or Table View</w:t>
            </w:r>
          </w:p>
        </w:tc>
      </w:tr>
      <w:tr w:rsidR="00C94772" w:rsidTr="009E6CF3">
        <w:tc>
          <w:tcPr>
            <w:tcW w:w="1998" w:type="dxa"/>
            <w:vMerge w:val="restart"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94772" w:rsidRPr="007B3EBE" w:rsidRDefault="00EB445E" w:rsidP="00D17D81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Map View and Model </w:t>
            </w:r>
            <w:proofErr w:type="gramStart"/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View 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>Spatial</w:t>
            </w:r>
            <w:proofErr w:type="gramEnd"/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Data Model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Attribute Data Management and Metadata Concept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94772" w:rsidRPr="007B3EBE" w:rsidRDefault="00C94772" w:rsidP="007C4053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Prepare data and adding to Arc Map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94772" w:rsidRPr="007B3EBE" w:rsidRDefault="00C94772" w:rsidP="007C4053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Organizing data as layers Editing the layers.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>Switching</w:t>
            </w:r>
            <w:proofErr w:type="gramEnd"/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to Layout View.</w:t>
            </w:r>
          </w:p>
        </w:tc>
      </w:tr>
      <w:tr w:rsidR="00C94772" w:rsidTr="0042189C">
        <w:trPr>
          <w:trHeight w:val="503"/>
        </w:trPr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517B7A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Change page orientation,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Removing Borders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517B7A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3EBE">
              <w:rPr>
                <w:rFonts w:ascii="Bookman Old Style" w:hAnsi="Bookman Old Style"/>
                <w:sz w:val="24"/>
                <w:szCs w:val="24"/>
              </w:rPr>
              <w:t>Adding and editing map information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7B3EBE">
              <w:rPr>
                <w:rFonts w:ascii="Bookman Old Style" w:hAnsi="Bookman Old Style"/>
                <w:sz w:val="24"/>
                <w:szCs w:val="24"/>
              </w:rPr>
              <w:t xml:space="preserve"> Finalize the map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8B734F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94772" w:rsidTr="009E6CF3">
        <w:tc>
          <w:tcPr>
            <w:tcW w:w="1998" w:type="dxa"/>
            <w:vMerge w:val="restart"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94772" w:rsidRPr="000A1C3C" w:rsidRDefault="00EB445E" w:rsidP="001F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Monthly Test- 4</w:t>
            </w:r>
          </w:p>
        </w:tc>
      </w:tr>
      <w:tr w:rsidR="00C94772" w:rsidTr="00C6074E">
        <w:trPr>
          <w:trHeight w:val="323"/>
        </w:trPr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94772" w:rsidRPr="000A1C3C" w:rsidRDefault="000261F2" w:rsidP="001F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94772" w:rsidRPr="000A1C3C" w:rsidRDefault="000261F2" w:rsidP="001F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0A1C3C" w:rsidRDefault="000261F2" w:rsidP="001F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  <w:bookmarkStart w:id="0" w:name="_GoBack"/>
            <w:bookmarkEnd w:id="0"/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Default="00C94772" w:rsidP="001F1F6D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Default="00C94772" w:rsidP="001F1F6D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94772" w:rsidTr="009E6CF3">
        <w:tc>
          <w:tcPr>
            <w:tcW w:w="1998" w:type="dxa"/>
            <w:vMerge w:val="restart"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94772" w:rsidRPr="000A1C3C" w:rsidRDefault="00C94772" w:rsidP="001F1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94772" w:rsidRPr="007B3EBE" w:rsidRDefault="00C94772" w:rsidP="001F1F6D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94772" w:rsidRPr="007B3EBE" w:rsidRDefault="00C94772" w:rsidP="000B4F2A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0B4F2A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1F1F6D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C94772" w:rsidTr="009E6CF3">
        <w:tc>
          <w:tcPr>
            <w:tcW w:w="1998" w:type="dxa"/>
            <w:vMerge/>
            <w:vAlign w:val="center"/>
          </w:tcPr>
          <w:p w:rsidR="00C94772" w:rsidRPr="009E6CF3" w:rsidRDefault="00C9477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94772" w:rsidRPr="009E6CF3" w:rsidRDefault="00C9477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94772" w:rsidRPr="007B3EBE" w:rsidRDefault="00C94772" w:rsidP="001F1F6D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B445E" w:rsidTr="009E6CF3">
        <w:tc>
          <w:tcPr>
            <w:tcW w:w="1998" w:type="dxa"/>
            <w:vMerge w:val="restart"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EB445E" w:rsidRPr="007B3EBE" w:rsidRDefault="00EB445E" w:rsidP="00CE7883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EB445E" w:rsidRDefault="00EB445E" w:rsidP="00CE7883">
            <w:r>
              <w:rPr>
                <w:rFonts w:cstheme="minorHAnsi"/>
                <w:sz w:val="24"/>
                <w:szCs w:val="24"/>
              </w:rPr>
              <w:t>Review Class for Chapter No.- 08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EB445E" w:rsidRDefault="00EB445E" w:rsidP="00CE7883">
            <w:r>
              <w:rPr>
                <w:rFonts w:cstheme="minorHAnsi"/>
                <w:sz w:val="24"/>
                <w:szCs w:val="24"/>
              </w:rPr>
              <w:t>Review Class for Chapter No.- 08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B445E" w:rsidRDefault="002069E9" w:rsidP="00DB7ED0"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B445E" w:rsidRDefault="00EB445E" w:rsidP="005016C6">
            <w:r>
              <w:rPr>
                <w:rFonts w:cstheme="minorHAnsi"/>
                <w:sz w:val="24"/>
                <w:szCs w:val="24"/>
              </w:rPr>
              <w:t>Review Class for Chapter No.- 08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B445E" w:rsidRPr="000A1C3C" w:rsidRDefault="00EB445E" w:rsidP="00A232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No.- 08</w:t>
            </w:r>
          </w:p>
        </w:tc>
      </w:tr>
      <w:tr w:rsidR="00EB445E" w:rsidTr="009E6CF3">
        <w:tc>
          <w:tcPr>
            <w:tcW w:w="1998" w:type="dxa"/>
            <w:vMerge w:val="restart"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Pr="009E6CF3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D2FA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B445E" w:rsidRDefault="00EB445E" w:rsidP="005D7EFD">
            <w:r>
              <w:rPr>
                <w:rFonts w:cstheme="minorHAnsi"/>
                <w:sz w:val="24"/>
                <w:szCs w:val="24"/>
              </w:rPr>
              <w:t>Review Class for Chapter No.- 08</w:t>
            </w:r>
          </w:p>
        </w:tc>
      </w:tr>
      <w:tr w:rsidR="00EB445E" w:rsidTr="009E6CF3">
        <w:tc>
          <w:tcPr>
            <w:tcW w:w="1998" w:type="dxa"/>
            <w:vMerge w:val="restart"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15th</w:t>
            </w: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6858" w:type="dxa"/>
          </w:tcPr>
          <w:p w:rsidR="00EB445E" w:rsidRDefault="00EB445E" w:rsidP="001F1F6D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6858" w:type="dxa"/>
          </w:tcPr>
          <w:p w:rsidR="00EB445E" w:rsidRDefault="00EB445E" w:rsidP="001F1F6D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6858" w:type="dxa"/>
          </w:tcPr>
          <w:p w:rsidR="00EB445E" w:rsidRDefault="00EB445E" w:rsidP="001F1F6D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6858" w:type="dxa"/>
          </w:tcPr>
          <w:p w:rsidR="00EB445E" w:rsidRDefault="00EB445E" w:rsidP="001F1F6D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</w:t>
            </w:r>
          </w:p>
        </w:tc>
        <w:tc>
          <w:tcPr>
            <w:tcW w:w="6858" w:type="dxa"/>
          </w:tcPr>
          <w:p w:rsidR="00EB445E" w:rsidRDefault="00EB445E" w:rsidP="005D7EFD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EB445E" w:rsidTr="009E6CF3">
        <w:tc>
          <w:tcPr>
            <w:tcW w:w="1998" w:type="dxa"/>
            <w:vMerge/>
            <w:vAlign w:val="center"/>
          </w:tcPr>
          <w:p w:rsidR="00EB445E" w:rsidRPr="009E6CF3" w:rsidRDefault="00EB445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B445E" w:rsidRDefault="00EB445E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</w:t>
            </w:r>
          </w:p>
        </w:tc>
        <w:tc>
          <w:tcPr>
            <w:tcW w:w="6858" w:type="dxa"/>
          </w:tcPr>
          <w:p w:rsidR="00EB445E" w:rsidRDefault="00EB445E" w:rsidP="00EC45AD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</w:tbl>
    <w:p w:rsidR="00B639BF" w:rsidRPr="00026CA9" w:rsidRDefault="0042189C" w:rsidP="0042189C">
      <w:pPr>
        <w:rPr>
          <w:b/>
          <w:i/>
          <w:sz w:val="36"/>
          <w:szCs w:val="36"/>
        </w:rPr>
      </w:pPr>
      <w:r>
        <w:rPr>
          <w:i/>
          <w:sz w:val="28"/>
        </w:rPr>
        <w:t xml:space="preserve">                                                                                           </w:t>
      </w:r>
    </w:p>
    <w:p w:rsidR="000A627A" w:rsidRPr="00026CA9" w:rsidRDefault="00CB70E4">
      <w:pPr>
        <w:rPr>
          <w:b/>
          <w:sz w:val="36"/>
          <w:szCs w:val="36"/>
        </w:rPr>
      </w:pPr>
      <w:r w:rsidRPr="00026CA9">
        <w:rPr>
          <w:b/>
          <w:i/>
          <w:sz w:val="36"/>
          <w:szCs w:val="36"/>
        </w:rPr>
        <w:lastRenderedPageBreak/>
        <w:t xml:space="preserve">                                                             </w:t>
      </w:r>
      <w:r w:rsidR="00026CA9" w:rsidRPr="00026CA9">
        <w:rPr>
          <w:b/>
          <w:sz w:val="36"/>
          <w:szCs w:val="36"/>
        </w:rPr>
        <w:t>Chapters</w:t>
      </w:r>
      <w:r w:rsidR="00026CA9">
        <w:rPr>
          <w:b/>
          <w:sz w:val="36"/>
          <w:szCs w:val="36"/>
        </w:rPr>
        <w:t xml:space="preserve"> Covered </w:t>
      </w:r>
      <w:proofErr w:type="spellStart"/>
      <w:r w:rsidR="00026CA9">
        <w:rPr>
          <w:b/>
          <w:sz w:val="36"/>
          <w:szCs w:val="36"/>
        </w:rPr>
        <w:t>Upto</w:t>
      </w:r>
      <w:proofErr w:type="spellEnd"/>
      <w:r w:rsidR="00026CA9" w:rsidRPr="00026CA9">
        <w:rPr>
          <w:b/>
          <w:sz w:val="36"/>
          <w:szCs w:val="36"/>
        </w:rPr>
        <w:t xml:space="preserve"> 1, 2, 3, 4&amp; 5</w:t>
      </w:r>
    </w:p>
    <w:sectPr w:rsidR="000A627A" w:rsidRPr="00026CA9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261F2"/>
    <w:rsid w:val="00026CA9"/>
    <w:rsid w:val="0005359F"/>
    <w:rsid w:val="000A130A"/>
    <w:rsid w:val="000A1C3C"/>
    <w:rsid w:val="000A21CA"/>
    <w:rsid w:val="000A627A"/>
    <w:rsid w:val="000B292C"/>
    <w:rsid w:val="000C1E9A"/>
    <w:rsid w:val="00152766"/>
    <w:rsid w:val="00193885"/>
    <w:rsid w:val="00196099"/>
    <w:rsid w:val="001A510E"/>
    <w:rsid w:val="002069E9"/>
    <w:rsid w:val="00206E98"/>
    <w:rsid w:val="00250ADB"/>
    <w:rsid w:val="00254A3D"/>
    <w:rsid w:val="002C6A24"/>
    <w:rsid w:val="002E5DA6"/>
    <w:rsid w:val="003278B4"/>
    <w:rsid w:val="0033735A"/>
    <w:rsid w:val="00362AC9"/>
    <w:rsid w:val="003D5BFB"/>
    <w:rsid w:val="0042189C"/>
    <w:rsid w:val="004B7CE2"/>
    <w:rsid w:val="004C466A"/>
    <w:rsid w:val="005335BA"/>
    <w:rsid w:val="00552ADA"/>
    <w:rsid w:val="00565A1C"/>
    <w:rsid w:val="005A03FA"/>
    <w:rsid w:val="005F1F1E"/>
    <w:rsid w:val="005F5FA7"/>
    <w:rsid w:val="006422DF"/>
    <w:rsid w:val="006913A6"/>
    <w:rsid w:val="006E4A69"/>
    <w:rsid w:val="00770FC0"/>
    <w:rsid w:val="00796F52"/>
    <w:rsid w:val="00841736"/>
    <w:rsid w:val="008464E8"/>
    <w:rsid w:val="0085572A"/>
    <w:rsid w:val="00876174"/>
    <w:rsid w:val="008E6B71"/>
    <w:rsid w:val="00930C09"/>
    <w:rsid w:val="00994C7B"/>
    <w:rsid w:val="009D5F16"/>
    <w:rsid w:val="009E6CF3"/>
    <w:rsid w:val="009F4A4D"/>
    <w:rsid w:val="00A05C64"/>
    <w:rsid w:val="00A25B3E"/>
    <w:rsid w:val="00A76B21"/>
    <w:rsid w:val="00AD2B2E"/>
    <w:rsid w:val="00B639BF"/>
    <w:rsid w:val="00B8147B"/>
    <w:rsid w:val="00BC7A65"/>
    <w:rsid w:val="00BD2FA6"/>
    <w:rsid w:val="00BD4828"/>
    <w:rsid w:val="00C24312"/>
    <w:rsid w:val="00C6074E"/>
    <w:rsid w:val="00C64998"/>
    <w:rsid w:val="00C87A46"/>
    <w:rsid w:val="00C94772"/>
    <w:rsid w:val="00CB70E4"/>
    <w:rsid w:val="00CE5D5E"/>
    <w:rsid w:val="00D0665C"/>
    <w:rsid w:val="00D656BC"/>
    <w:rsid w:val="00DB48FE"/>
    <w:rsid w:val="00DD7CFE"/>
    <w:rsid w:val="00DE42CD"/>
    <w:rsid w:val="00E108F3"/>
    <w:rsid w:val="00E31140"/>
    <w:rsid w:val="00EB445E"/>
    <w:rsid w:val="00F7139E"/>
    <w:rsid w:val="00F9738D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38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customStyle="1" w:styleId="Default">
    <w:name w:val="Default"/>
    <w:rsid w:val="00F9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dcterms:created xsi:type="dcterms:W3CDTF">2023-02-02T08:50:00Z</dcterms:created>
  <dcterms:modified xsi:type="dcterms:W3CDTF">2024-01-18T08:04:00Z</dcterms:modified>
</cp:coreProperties>
</file>