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F1" w:rsidRDefault="00A40D98" w:rsidP="00572CE2">
      <w:pPr>
        <w:jc w:val="center"/>
      </w:pPr>
      <w:r>
        <w:rPr>
          <w:b/>
          <w:sz w:val="36"/>
          <w:u w:val="single"/>
        </w:rPr>
        <w:t>LESSON PLAN</w:t>
      </w:r>
    </w:p>
    <w:tbl>
      <w:tblPr>
        <w:tblW w:w="5441" w:type="pct"/>
        <w:jc w:val="center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46"/>
        <w:gridCol w:w="2280"/>
        <w:gridCol w:w="5573"/>
      </w:tblGrid>
      <w:tr w:rsidR="008D0EF1" w:rsidRPr="00B75A3B" w:rsidTr="00560518">
        <w:trPr>
          <w:trHeight w:val="636"/>
          <w:jc w:val="center"/>
        </w:trPr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:rsidR="008D0EF1" w:rsidRPr="00B75A3B" w:rsidRDefault="00676188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Elect</w:t>
            </w:r>
            <w:r w:rsidR="008D0EF1"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proofErr w:type="spellStart"/>
            <w:r w:rsidR="008D0EF1"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8D0EF1" w:rsidRPr="00B75A3B" w:rsidRDefault="003F521E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Fourth(4</w:t>
            </w:r>
            <w:r w:rsidRPr="003F521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CC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  <w:proofErr w:type="spellStart"/>
            <w:r w:rsidR="00D80CF8">
              <w:rPr>
                <w:rFonts w:ascii="Times New Roman" w:hAnsi="Times New Roman" w:cs="Times New Roman"/>
                <w:sz w:val="24"/>
                <w:szCs w:val="20"/>
              </w:rPr>
              <w:t>Er</w:t>
            </w:r>
            <w:proofErr w:type="spellEnd"/>
            <w:r w:rsidR="00D80CF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00844">
              <w:rPr>
                <w:rFonts w:ascii="Times New Roman" w:hAnsi="Times New Roman" w:cs="Times New Roman"/>
                <w:sz w:val="24"/>
                <w:szCs w:val="20"/>
              </w:rPr>
              <w:t xml:space="preserve">R </w:t>
            </w:r>
            <w:proofErr w:type="spellStart"/>
            <w:r w:rsidR="00200844">
              <w:rPr>
                <w:rFonts w:ascii="Times New Roman" w:hAnsi="Times New Roman" w:cs="Times New Roman"/>
                <w:sz w:val="24"/>
                <w:szCs w:val="20"/>
              </w:rPr>
              <w:t>Kar</w:t>
            </w:r>
            <w:proofErr w:type="spellEnd"/>
            <w:r w:rsidR="00200844">
              <w:rPr>
                <w:rFonts w:ascii="Times New Roman" w:hAnsi="Times New Roman" w:cs="Times New Roman"/>
                <w:sz w:val="24"/>
                <w:szCs w:val="20"/>
              </w:rPr>
              <w:t xml:space="preserve"> &amp; </w:t>
            </w:r>
            <w:proofErr w:type="spellStart"/>
            <w:r w:rsidR="00200844">
              <w:rPr>
                <w:rFonts w:ascii="Times New Roman" w:hAnsi="Times New Roman" w:cs="Times New Roman"/>
                <w:sz w:val="24"/>
                <w:szCs w:val="20"/>
              </w:rPr>
              <w:t>Er</w:t>
            </w:r>
            <w:proofErr w:type="spellEnd"/>
            <w:r w:rsidR="0020084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C0762">
              <w:rPr>
                <w:rFonts w:ascii="Times New Roman" w:hAnsi="Times New Roman" w:cs="Times New Roman"/>
                <w:sz w:val="24"/>
                <w:szCs w:val="20"/>
              </w:rPr>
              <w:t xml:space="preserve">A K </w:t>
            </w:r>
            <w:proofErr w:type="spellStart"/>
            <w:r w:rsidR="00CC0762">
              <w:rPr>
                <w:rFonts w:ascii="Times New Roman" w:hAnsi="Times New Roman" w:cs="Times New Roman"/>
                <w:sz w:val="24"/>
                <w:szCs w:val="20"/>
              </w:rPr>
              <w:t>Patra</w:t>
            </w:r>
            <w:proofErr w:type="spellEnd"/>
          </w:p>
        </w:tc>
      </w:tr>
      <w:tr w:rsidR="008D0EF1" w:rsidRPr="00B75A3B" w:rsidTr="00560518">
        <w:trPr>
          <w:trHeight w:val="911"/>
          <w:jc w:val="center"/>
        </w:trPr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131A82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560518" w:rsidRDefault="00D80CF8" w:rsidP="00D242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E</w:t>
            </w:r>
            <w:r w:rsidR="00D2423C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lectrical Measurement &amp; Instrumentation</w:t>
            </w:r>
          </w:p>
          <w:p w:rsidR="008D0EF1" w:rsidRPr="00131A82" w:rsidRDefault="00560518" w:rsidP="00D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( Th-3)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560518" w:rsidRDefault="001B437B" w:rsidP="001B4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No. of days per W</w:t>
            </w:r>
            <w:r w:rsidR="008D0EF1"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eek class allotted: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8D0EF1" w:rsidRPr="00B75A3B" w:rsidRDefault="001B437B" w:rsidP="001B43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</w:t>
            </w:r>
            <w:r w:rsidR="00676188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ix</w:t>
            </w:r>
            <w:r w:rsidR="008D0EF1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="00676188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 w:rsidR="008D0EF1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131A82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 w:rsidR="005605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16.01.24</w:t>
            </w: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CC076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</w:t>
            </w: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to Date: </w:t>
            </w:r>
            <w:r w:rsidR="005605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26.04.24</w:t>
            </w:r>
          </w:p>
          <w:p w:rsidR="001B437B" w:rsidRDefault="001B437B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8D0EF1" w:rsidRPr="00B75A3B" w:rsidRDefault="008D0EF1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:rsidTr="00560518">
        <w:trPr>
          <w:trHeight w:val="368"/>
          <w:jc w:val="center"/>
        </w:trPr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0E32A0" w:rsidRPr="00FB0071" w:rsidTr="00560518">
        <w:trPr>
          <w:trHeight w:val="504"/>
          <w:jc w:val="center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0E32A0" w:rsidRPr="00D90BF7" w:rsidRDefault="000E32A0" w:rsidP="005B5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59186C" w:rsidRDefault="000E32A0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A3166B" w:rsidRPr="00A3166B" w:rsidRDefault="00A3166B" w:rsidP="00A3166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3166B">
              <w:rPr>
                <w:rFonts w:ascii="Times New Roman" w:hAnsi="Times New Roman" w:cs="Times New Roman"/>
                <w:b/>
              </w:rPr>
              <w:t xml:space="preserve">Ch-01: (Measuring Instruments): </w:t>
            </w:r>
          </w:p>
          <w:p w:rsidR="000E32A0" w:rsidRPr="00FB4723" w:rsidRDefault="000E32A0" w:rsidP="00A3166B">
            <w:pPr>
              <w:pStyle w:val="NoSpacing"/>
            </w:pPr>
            <w:r w:rsidRPr="00A3166B">
              <w:rPr>
                <w:rFonts w:ascii="Times New Roman" w:hAnsi="Times New Roman" w:cs="Times New Roman"/>
              </w:rPr>
              <w:t>Introduction to Measurement,</w:t>
            </w:r>
            <w:r w:rsidRPr="00FB4723">
              <w:t xml:space="preserve"> </w:t>
            </w:r>
            <w:r w:rsidRPr="00A3166B">
              <w:rPr>
                <w:rFonts w:ascii="Times New Roman" w:hAnsi="Times New Roman" w:cs="Times New Roman"/>
              </w:rPr>
              <w:t>Instrument, Standard</w:t>
            </w:r>
          </w:p>
        </w:tc>
      </w:tr>
      <w:tr w:rsidR="000E32A0" w:rsidRPr="00FB0071" w:rsidTr="00560518">
        <w:trPr>
          <w:trHeight w:val="368"/>
          <w:jc w:val="center"/>
        </w:trPr>
        <w:tc>
          <w:tcPr>
            <w:tcW w:w="126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E32A0" w:rsidRPr="0059186C" w:rsidRDefault="000E32A0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59186C" w:rsidRDefault="000E32A0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Define Accuracy, precision, Errors, Resolutions Sensitivity &amp;Tolerance</w:t>
            </w:r>
          </w:p>
        </w:tc>
      </w:tr>
      <w:tr w:rsidR="000E32A0" w:rsidRPr="00FB0071" w:rsidTr="00560518">
        <w:trPr>
          <w:trHeight w:val="368"/>
          <w:jc w:val="center"/>
        </w:trPr>
        <w:tc>
          <w:tcPr>
            <w:tcW w:w="126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E32A0" w:rsidRPr="0059186C" w:rsidRDefault="000E32A0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59186C" w:rsidRDefault="000E32A0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Classification of measuring instruments.</w:t>
            </w:r>
          </w:p>
        </w:tc>
      </w:tr>
      <w:tr w:rsidR="000E32A0" w:rsidRPr="00FB0071" w:rsidTr="00560518">
        <w:trPr>
          <w:trHeight w:val="368"/>
          <w:jc w:val="center"/>
        </w:trPr>
        <w:tc>
          <w:tcPr>
            <w:tcW w:w="126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E32A0" w:rsidRPr="0059186C" w:rsidRDefault="000E32A0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59186C" w:rsidRDefault="000E32A0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Explain Deflecting torque of an instrument-controlling and damping arrangements in indicating type of instrument</w:t>
            </w:r>
          </w:p>
        </w:tc>
      </w:tr>
      <w:tr w:rsidR="000E32A0" w:rsidRPr="00FB0071" w:rsidTr="00560518">
        <w:trPr>
          <w:trHeight w:val="368"/>
          <w:jc w:val="center"/>
        </w:trPr>
        <w:tc>
          <w:tcPr>
            <w:tcW w:w="126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0E32A0" w:rsidRPr="0059186C" w:rsidRDefault="000E32A0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D90BF7" w:rsidRDefault="000E32A0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Calibration of instruments</w:t>
            </w:r>
          </w:p>
        </w:tc>
      </w:tr>
      <w:tr w:rsidR="000E32A0" w:rsidRPr="00FB0071" w:rsidTr="00560518">
        <w:trPr>
          <w:trHeight w:val="368"/>
          <w:jc w:val="center"/>
        </w:trPr>
        <w:tc>
          <w:tcPr>
            <w:tcW w:w="126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E32A0" w:rsidRPr="0059186C" w:rsidRDefault="000E32A0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D90BF7" w:rsidRDefault="000E32A0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452BD1" w:rsidRDefault="00A3166B" w:rsidP="00452B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0E32A0" w:rsidRPr="00FB0071" w:rsidTr="00560518">
        <w:trPr>
          <w:trHeight w:val="368"/>
          <w:jc w:val="center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2A0" w:rsidRPr="0059186C" w:rsidRDefault="000E32A0" w:rsidP="005B5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0E32A0" w:rsidRPr="0059186C" w:rsidRDefault="000E32A0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A3166B" w:rsidRPr="00A3166B" w:rsidRDefault="00A3166B" w:rsidP="00A3166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Ch-02</w:t>
            </w:r>
            <w:r w:rsidRPr="00A3166B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>Analog ammeters &amp; Volt meters</w:t>
            </w:r>
            <w:r w:rsidRPr="00A3166B">
              <w:rPr>
                <w:rFonts w:ascii="Times New Roman" w:hAnsi="Times New Roman" w:cs="Times New Roman"/>
                <w:b/>
              </w:rPr>
              <w:t xml:space="preserve">): </w:t>
            </w:r>
          </w:p>
          <w:p w:rsidR="000E32A0" w:rsidRPr="00FB4723" w:rsidRDefault="000E32A0" w:rsidP="00A3166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 xml:space="preserve">Describe construction, principle of operation, errors, ranges merits and demerits of </w:t>
            </w:r>
            <w:r w:rsidR="00A3166B" w:rsidRPr="00FB4723">
              <w:rPr>
                <w:rFonts w:ascii="Times New Roman" w:hAnsi="Times New Roman" w:cs="Times New Roman"/>
              </w:rPr>
              <w:t>Moving iron type instruments</w:t>
            </w:r>
          </w:p>
        </w:tc>
      </w:tr>
      <w:tr w:rsidR="000E32A0" w:rsidRPr="00FB0071" w:rsidTr="00560518">
        <w:trPr>
          <w:trHeight w:val="368"/>
          <w:jc w:val="center"/>
        </w:trPr>
        <w:tc>
          <w:tcPr>
            <w:tcW w:w="1260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2A0" w:rsidRPr="0059186C" w:rsidRDefault="000E32A0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0E32A0" w:rsidRPr="0059186C" w:rsidRDefault="000E32A0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23">
              <w:rPr>
                <w:rFonts w:ascii="Times New Roman" w:hAnsi="Times New Roman" w:cs="Times New Roman"/>
              </w:rPr>
              <w:t>Moving iron type instruments-construction, principle of operation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1260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E32A0" w:rsidRPr="0059186C" w:rsidRDefault="000E32A0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tcBorders>
              <w:left w:val="single" w:sz="8" w:space="0" w:color="000000"/>
            </w:tcBorders>
            <w:vAlign w:val="center"/>
          </w:tcPr>
          <w:p w:rsidR="000E32A0" w:rsidRPr="0059186C" w:rsidRDefault="000E32A0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0E32A0" w:rsidRPr="00FB4723" w:rsidRDefault="000E32A0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>rrors&amp; ranges, Merits &amp; demerits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1260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E32A0" w:rsidRPr="0059186C" w:rsidRDefault="000E32A0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tcBorders>
              <w:left w:val="single" w:sz="8" w:space="0" w:color="000000"/>
            </w:tcBorders>
            <w:vAlign w:val="center"/>
          </w:tcPr>
          <w:p w:rsidR="000E32A0" w:rsidRPr="0059186C" w:rsidRDefault="000E32A0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Permanent Magnet Moving coil type instruments. -construction &amp; principle of operation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1260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E32A0" w:rsidRPr="0059186C" w:rsidRDefault="000E32A0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tcBorders>
              <w:left w:val="single" w:sz="8" w:space="0" w:color="000000"/>
            </w:tcBorders>
            <w:vAlign w:val="center"/>
          </w:tcPr>
          <w:p w:rsidR="000E32A0" w:rsidRPr="0059186C" w:rsidRDefault="000E32A0" w:rsidP="0057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FB4723">
              <w:rPr>
                <w:rFonts w:ascii="Times New Roman" w:hAnsi="Times New Roman" w:cs="Times New Roman"/>
              </w:rPr>
              <w:t>rror, range &amp; merits &amp; demerits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260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E32A0" w:rsidRPr="0059186C" w:rsidRDefault="000E32A0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tcBorders>
              <w:left w:val="single" w:sz="8" w:space="0" w:color="000000"/>
            </w:tcBorders>
            <w:vAlign w:val="center"/>
          </w:tcPr>
          <w:p w:rsidR="000E32A0" w:rsidRPr="0059186C" w:rsidRDefault="000E32A0" w:rsidP="0057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Dynamometer type instruments</w:t>
            </w:r>
            <w:r w:rsidRPr="00FB4723">
              <w:rPr>
                <w:rFonts w:ascii="Times New Roman" w:eastAsia="Times New Roman" w:hAnsi="Times New Roman" w:cs="Times New Roman"/>
              </w:rPr>
              <w:t>-construction principle of operation-errors, ranges, merits &amp; demerits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1260" w:type="pct"/>
            <w:vMerge w:val="restar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0E32A0" w:rsidRDefault="000E32A0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0E32A0" w:rsidRDefault="000E32A0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0E32A0" w:rsidRDefault="000E32A0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0E32A0" w:rsidRPr="0059186C" w:rsidRDefault="000E32A0" w:rsidP="005B5CBE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1086" w:type="pct"/>
            <w:tcBorders>
              <w:left w:val="single" w:sz="8" w:space="0" w:color="000000"/>
            </w:tcBorders>
          </w:tcPr>
          <w:p w:rsidR="000E32A0" w:rsidRPr="0059186C" w:rsidRDefault="000E32A0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FB4723">
              <w:rPr>
                <w:rFonts w:ascii="Times New Roman" w:eastAsia="Times New Roman" w:hAnsi="Times New Roman" w:cs="Times New Roman"/>
              </w:rPr>
              <w:t>rrors, ranges, merits &amp; demerits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260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E32A0" w:rsidRPr="0059186C" w:rsidRDefault="000E32A0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tcBorders>
              <w:left w:val="single" w:sz="8" w:space="0" w:color="000000"/>
            </w:tcBorders>
            <w:vAlign w:val="center"/>
          </w:tcPr>
          <w:p w:rsidR="000E32A0" w:rsidRPr="0059186C" w:rsidRDefault="000E32A0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Rectifier type instruments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260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E32A0" w:rsidRPr="0059186C" w:rsidRDefault="000E32A0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tcBorders>
              <w:left w:val="single" w:sz="8" w:space="0" w:color="000000"/>
            </w:tcBorders>
            <w:vAlign w:val="center"/>
          </w:tcPr>
          <w:p w:rsidR="000E32A0" w:rsidRPr="0059186C" w:rsidRDefault="000E32A0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Induction type instruments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260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E32A0" w:rsidRPr="0059186C" w:rsidRDefault="000E32A0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tcBorders>
              <w:left w:val="single" w:sz="8" w:space="0" w:color="000000"/>
            </w:tcBorders>
            <w:vAlign w:val="center"/>
          </w:tcPr>
          <w:p w:rsidR="000E32A0" w:rsidRPr="0059186C" w:rsidRDefault="000E32A0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0E32A0" w:rsidRPr="00FB4723" w:rsidRDefault="000E32A0" w:rsidP="00241D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 the</w:t>
            </w: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 xml:space="preserve"> range of instruments </w:t>
            </w:r>
            <w:r w:rsidRPr="00FB4723">
              <w:rPr>
                <w:rFonts w:ascii="Times New Roman" w:hAnsi="Times New Roman" w:cs="Times New Roman"/>
              </w:rPr>
              <w:t>by use of shunts and Multipliers.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1260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E32A0" w:rsidRDefault="000E32A0" w:rsidP="005B221A"/>
        </w:tc>
        <w:tc>
          <w:tcPr>
            <w:tcW w:w="1086" w:type="pct"/>
            <w:tcBorders>
              <w:left w:val="single" w:sz="8" w:space="0" w:color="000000"/>
            </w:tcBorders>
            <w:vAlign w:val="center"/>
          </w:tcPr>
          <w:p w:rsidR="000E32A0" w:rsidRDefault="000E32A0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Solve numerical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4"/>
          <w:jc w:val="center"/>
        </w:trPr>
        <w:tc>
          <w:tcPr>
            <w:tcW w:w="1260" w:type="pct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0E32A0" w:rsidRDefault="000E32A0" w:rsidP="005B221A"/>
        </w:tc>
        <w:tc>
          <w:tcPr>
            <w:tcW w:w="1086" w:type="pct"/>
            <w:tcBorders>
              <w:left w:val="single" w:sz="8" w:space="0" w:color="000000"/>
            </w:tcBorders>
            <w:vAlign w:val="center"/>
          </w:tcPr>
          <w:p w:rsidR="000E32A0" w:rsidRDefault="000E32A0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0E32A0" w:rsidRPr="00452BD1" w:rsidRDefault="00A3166B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2"/>
          <w:jc w:val="center"/>
        </w:trPr>
        <w:tc>
          <w:tcPr>
            <w:tcW w:w="1260" w:type="pct"/>
            <w:vMerge w:val="restart"/>
            <w:tcBorders>
              <w:top w:val="single" w:sz="4" w:space="0" w:color="auto"/>
            </w:tcBorders>
            <w:vAlign w:val="center"/>
          </w:tcPr>
          <w:p w:rsidR="000E32A0" w:rsidRDefault="000E32A0" w:rsidP="005B5CBE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6" w:type="pct"/>
            <w:vAlign w:val="center"/>
          </w:tcPr>
          <w:p w:rsidR="000E32A0" w:rsidRDefault="000E32A0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</w:tcPr>
          <w:p w:rsidR="00A3166B" w:rsidRPr="00A3166B" w:rsidRDefault="00A3166B" w:rsidP="00A3166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Ch-03</w:t>
            </w:r>
            <w:r w:rsidRPr="00A3166B">
              <w:rPr>
                <w:rFonts w:ascii="Times New Roman" w:hAnsi="Times New Roman" w:cs="Times New Roman"/>
                <w:b/>
              </w:rPr>
              <w:t>: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Wattmeters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&amp; Measurement of Power</w:t>
            </w:r>
            <w:r w:rsidRPr="00A3166B">
              <w:rPr>
                <w:rFonts w:ascii="Times New Roman" w:hAnsi="Times New Roman" w:cs="Times New Roman"/>
                <w:b/>
              </w:rPr>
              <w:t xml:space="preserve">): </w:t>
            </w:r>
          </w:p>
          <w:p w:rsidR="000E32A0" w:rsidRPr="000E32A0" w:rsidRDefault="000E32A0" w:rsidP="00241D17">
            <w:pPr>
              <w:pStyle w:val="NoSpacing"/>
              <w:rPr>
                <w:rFonts w:ascii="Times New Roman" w:hAnsi="Times New Roman" w:cs="Times New Roman"/>
              </w:rPr>
            </w:pPr>
            <w:r w:rsidRPr="00FB4723">
              <w:rPr>
                <w:rFonts w:ascii="Times New Roman" w:hAnsi="Times New Roman" w:cs="Times New Roman"/>
              </w:rPr>
              <w:t>Describe Construction of dynamometer type wattmeter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1260" w:type="pct"/>
            <w:vMerge/>
            <w:tcBorders>
              <w:top w:val="nil"/>
            </w:tcBorders>
          </w:tcPr>
          <w:p w:rsidR="000E32A0" w:rsidRDefault="000E32A0" w:rsidP="005B221A"/>
        </w:tc>
        <w:tc>
          <w:tcPr>
            <w:tcW w:w="1086" w:type="pct"/>
            <w:vAlign w:val="center"/>
          </w:tcPr>
          <w:p w:rsidR="000E32A0" w:rsidRDefault="000E32A0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</w:tcPr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</w:rPr>
            </w:pPr>
            <w:r w:rsidRPr="00FB4723">
              <w:rPr>
                <w:rFonts w:ascii="Times New Roman" w:hAnsi="Times New Roman" w:cs="Times New Roman"/>
              </w:rPr>
              <w:t xml:space="preserve">principle of working Dynamometer type </w:t>
            </w:r>
          </w:p>
          <w:p w:rsidR="000E32A0" w:rsidRPr="00FB4723" w:rsidRDefault="000E32A0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wattmeter</w:t>
            </w:r>
          </w:p>
        </w:tc>
      </w:tr>
      <w:tr w:rsidR="000E32A0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5"/>
          <w:jc w:val="center"/>
        </w:trPr>
        <w:tc>
          <w:tcPr>
            <w:tcW w:w="1260" w:type="pct"/>
            <w:vMerge/>
            <w:tcBorders>
              <w:top w:val="nil"/>
            </w:tcBorders>
          </w:tcPr>
          <w:p w:rsidR="000E32A0" w:rsidRDefault="000E32A0" w:rsidP="005B221A"/>
        </w:tc>
        <w:tc>
          <w:tcPr>
            <w:tcW w:w="1086" w:type="pct"/>
            <w:vAlign w:val="center"/>
          </w:tcPr>
          <w:p w:rsidR="000E32A0" w:rsidRDefault="000E32A0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0E32A0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B437B">
              <w:rPr>
                <w:rFonts w:ascii="Times New Roman" w:hAnsi="Times New Roman" w:cs="Times New Roman"/>
                <w:b/>
              </w:rPr>
              <w:t>Monthly test</w:t>
            </w:r>
            <w:r>
              <w:rPr>
                <w:rFonts w:ascii="Times New Roman" w:hAnsi="Times New Roman" w:cs="Times New Roman"/>
                <w:b/>
              </w:rPr>
              <w:t>-01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260" w:type="pct"/>
            <w:vMerge/>
            <w:tcBorders>
              <w:top w:val="nil"/>
              <w:bottom w:val="nil"/>
            </w:tcBorders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A3166B" w:rsidRPr="00FB4723" w:rsidRDefault="00A3166B" w:rsidP="005F486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Discuss L P F Electro – Dynamometer type wattmeter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  <w:jc w:val="center"/>
        </w:trPr>
        <w:tc>
          <w:tcPr>
            <w:tcW w:w="1260" w:type="pct"/>
            <w:vMerge w:val="restart"/>
            <w:tcBorders>
              <w:top w:val="nil"/>
            </w:tcBorders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A3166B" w:rsidRPr="00FB4723" w:rsidRDefault="00A3166B" w:rsidP="005F486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Discuss U P F Electro – Dynamometer type wattmeter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  <w:tcBorders>
              <w:top w:val="nil"/>
            </w:tcBorders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A3166B" w:rsidRPr="00FB4723" w:rsidRDefault="00A3166B" w:rsidP="005F486B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FB4723">
              <w:rPr>
                <w:rFonts w:ascii="Times New Roman" w:hAnsi="Times New Roman" w:cs="Times New Roman"/>
              </w:rPr>
              <w:t>he Errors in Dynamometer type wattmeter and methods of their correction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 w:val="restart"/>
            <w:tcBorders>
              <w:top w:val="single" w:sz="4" w:space="0" w:color="auto"/>
            </w:tcBorders>
            <w:vAlign w:val="center"/>
          </w:tcPr>
          <w:p w:rsidR="00A3166B" w:rsidRDefault="00A3166B" w:rsidP="005B5C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</w:tcPr>
          <w:p w:rsidR="00A3166B" w:rsidRPr="00FB4723" w:rsidRDefault="00A3166B" w:rsidP="005F486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 xml:space="preserve">Discuss Induction type </w:t>
            </w:r>
            <w:proofErr w:type="spellStart"/>
            <w:r w:rsidRPr="00FB4723">
              <w:rPr>
                <w:rFonts w:ascii="Times New Roman" w:hAnsi="Times New Roman" w:cs="Times New Roman"/>
              </w:rPr>
              <w:t>wattmeter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  <w:tcBorders>
              <w:top w:val="nil"/>
            </w:tcBorders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</w:tcPr>
          <w:p w:rsidR="00A3166B" w:rsidRPr="00C3673F" w:rsidRDefault="00A3166B" w:rsidP="005F486B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  <w:tcBorders>
              <w:top w:val="nil"/>
            </w:tcBorders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A3166B" w:rsidRPr="00A3166B" w:rsidRDefault="00A3166B" w:rsidP="00A3166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Ch-04</w:t>
            </w:r>
            <w:r w:rsidRPr="00A3166B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>Energy meters &amp; Measurement of energy</w:t>
            </w:r>
            <w:r w:rsidRPr="00A3166B">
              <w:rPr>
                <w:rFonts w:ascii="Times New Roman" w:hAnsi="Times New Roman" w:cs="Times New Roman"/>
                <w:b/>
              </w:rPr>
              <w:t xml:space="preserve">): </w:t>
            </w:r>
          </w:p>
          <w:p w:rsidR="00A3166B" w:rsidRPr="00FB4723" w:rsidRDefault="00A3166B" w:rsidP="00241D1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4723">
              <w:rPr>
                <w:rFonts w:ascii="Times New Roman" w:hAnsi="Times New Roman" w:cs="Times New Roman"/>
              </w:rPr>
              <w:t>Single Phase induction type energy meter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  <w:tcBorders>
              <w:top w:val="nil"/>
            </w:tcBorders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Construction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B4723">
              <w:rPr>
                <w:rFonts w:ascii="Times New Roman" w:hAnsi="Times New Roman" w:cs="Times New Roman"/>
              </w:rPr>
              <w:t>working</w:t>
            </w:r>
            <w:r>
              <w:rPr>
                <w:rFonts w:ascii="Times New Roman" w:hAnsi="Times New Roman" w:cs="Times New Roman"/>
              </w:rPr>
              <w:t xml:space="preserve"> Principle  &amp; their 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  <w:tcBorders>
              <w:top w:val="nil"/>
            </w:tcBorders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  <w:iCs/>
              </w:rPr>
              <w:t>-Compensation and adjustments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  <w:tcBorders>
              <w:top w:val="nil"/>
            </w:tcBorders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- Compensation and adjustments.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1260" w:type="pct"/>
            <w:vMerge w:val="restart"/>
            <w:tcBorders>
              <w:top w:val="single" w:sz="4" w:space="0" w:color="auto"/>
            </w:tcBorders>
            <w:vAlign w:val="center"/>
          </w:tcPr>
          <w:p w:rsidR="00A3166B" w:rsidRDefault="00A3166B" w:rsidP="005E3A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</w:tcPr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Testing of energy Meters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1260" w:type="pct"/>
            <w:vMerge/>
          </w:tcPr>
          <w:p w:rsidR="00A3166B" w:rsidRDefault="00A3166B" w:rsidP="005B5CBE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</w:tcPr>
          <w:p w:rsidR="00A3166B" w:rsidRPr="00452BD1" w:rsidRDefault="00A3166B" w:rsidP="00452B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  <w:jc w:val="center"/>
        </w:trPr>
        <w:tc>
          <w:tcPr>
            <w:tcW w:w="1260" w:type="pct"/>
            <w:vMerge/>
            <w:vAlign w:val="center"/>
          </w:tcPr>
          <w:p w:rsidR="00A3166B" w:rsidRDefault="00A3166B" w:rsidP="005B5CBE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A3166B" w:rsidRPr="00A3166B" w:rsidRDefault="00A3166B" w:rsidP="00A3166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Ch-05</w:t>
            </w:r>
            <w:r w:rsidRPr="00A3166B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>Measurement of Speed, Frequency,&amp; Power Factor</w:t>
            </w:r>
            <w:r w:rsidRPr="00A3166B">
              <w:rPr>
                <w:rFonts w:ascii="Times New Roman" w:hAnsi="Times New Roman" w:cs="Times New Roman"/>
                <w:b/>
              </w:rPr>
              <w:t xml:space="preserve">): </w:t>
            </w:r>
          </w:p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 xml:space="preserve">Tachometers, types 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260" w:type="pct"/>
            <w:vMerge/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</w:rPr>
            </w:pPr>
            <w:r w:rsidRPr="00FB4723">
              <w:rPr>
                <w:rFonts w:ascii="Times New Roman" w:hAnsi="Times New Roman" w:cs="Times New Roman"/>
              </w:rPr>
              <w:t>Tachometer working principles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3"/>
          <w:jc w:val="center"/>
        </w:trPr>
        <w:tc>
          <w:tcPr>
            <w:tcW w:w="1260" w:type="pct"/>
            <w:vMerge/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Principle of operation and construction of Mechanical resonance type frequency meter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proofErr w:type="spellStart"/>
            <w:r w:rsidRPr="00FB4723">
              <w:rPr>
                <w:rFonts w:ascii="Times New Roman" w:hAnsi="Times New Roman" w:cs="Times New Roman"/>
                <w:iCs/>
              </w:rPr>
              <w:t>Cont</w:t>
            </w:r>
            <w:proofErr w:type="spellEnd"/>
            <w:r w:rsidRPr="00FB4723">
              <w:rPr>
                <w:rFonts w:ascii="Times New Roman" w:hAnsi="Times New Roman" w:cs="Times New Roman"/>
                <w:iCs/>
              </w:rPr>
              <w:t>…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 w:val="restart"/>
          </w:tcPr>
          <w:p w:rsidR="00A3166B" w:rsidRDefault="00A3166B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3166B" w:rsidRDefault="00A3166B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3166B" w:rsidRDefault="00A3166B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3166B" w:rsidRDefault="00A3166B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3166B" w:rsidRPr="005B5CBE" w:rsidRDefault="00A3166B" w:rsidP="005B5CBE">
            <w:pPr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</w:tcPr>
          <w:p w:rsidR="00A3166B" w:rsidRDefault="00A3166B" w:rsidP="00241D17">
            <w:pPr>
              <w:pStyle w:val="NoSpacing"/>
              <w:rPr>
                <w:rFonts w:ascii="Times New Roman" w:hAnsi="Times New Roman" w:cs="Times New Roman"/>
              </w:rPr>
            </w:pPr>
            <w:r w:rsidRPr="00FB4723">
              <w:rPr>
                <w:rFonts w:ascii="Times New Roman" w:hAnsi="Times New Roman" w:cs="Times New Roman"/>
              </w:rPr>
              <w:t>- Electrical resonance Type frequency meters.</w:t>
            </w:r>
          </w:p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</w:tcPr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</w:rPr>
              <w:t>Principle of operation and working of Dynamometer type single phase power factor meter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hAnsi="Times New Roman" w:cs="Times New Roman"/>
                <w:iCs/>
              </w:rPr>
              <w:t>Three phase power factor meters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A3166B" w:rsidRPr="00452BD1" w:rsidRDefault="00A3166B" w:rsidP="00F27A5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A3166B" w:rsidRPr="00452BD1" w:rsidRDefault="00A3166B" w:rsidP="00F27A56">
            <w:pPr>
              <w:pStyle w:val="NoSpacing"/>
              <w:rPr>
                <w:rFonts w:ascii="Times New Roman" w:hAnsi="Times New Roman" w:cs="Times New Roman"/>
              </w:rPr>
            </w:pPr>
            <w:r w:rsidRPr="001B437B">
              <w:rPr>
                <w:rFonts w:ascii="Times New Roman" w:hAnsi="Times New Roman" w:cs="Times New Roman"/>
                <w:b/>
              </w:rPr>
              <w:t>Monthly test</w:t>
            </w:r>
            <w:r>
              <w:rPr>
                <w:rFonts w:ascii="Times New Roman" w:hAnsi="Times New Roman" w:cs="Times New Roman"/>
                <w:b/>
              </w:rPr>
              <w:t>-02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5B221A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A3166B" w:rsidRPr="00A3166B" w:rsidRDefault="00A3166B" w:rsidP="00A3166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Ch-06</w:t>
            </w:r>
            <w:r w:rsidRPr="00A3166B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 xml:space="preserve">Measurement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Resistance,Inductance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&amp; Capacitance):</w:t>
            </w:r>
          </w:p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B4723">
              <w:rPr>
                <w:rFonts w:ascii="Times New Roman" w:eastAsia="Times New Roman" w:hAnsi="Times New Roman" w:cs="Times New Roman"/>
              </w:rPr>
              <w:t>Classification of resistance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 w:val="restart"/>
          </w:tcPr>
          <w:p w:rsidR="00A3166B" w:rsidRDefault="00A3166B" w:rsidP="003D7FBC">
            <w:pPr>
              <w:jc w:val="center"/>
            </w:pPr>
          </w:p>
          <w:p w:rsidR="00A3166B" w:rsidRDefault="00A3166B" w:rsidP="003D7FBC">
            <w:pPr>
              <w:jc w:val="center"/>
            </w:pPr>
          </w:p>
          <w:p w:rsidR="00A3166B" w:rsidRDefault="00A3166B" w:rsidP="003D7FBC">
            <w:pPr>
              <w:jc w:val="center"/>
            </w:pPr>
          </w:p>
          <w:p w:rsidR="00A3166B" w:rsidRDefault="00A3166B" w:rsidP="003D7FBC">
            <w:pPr>
              <w:jc w:val="center"/>
            </w:pPr>
          </w:p>
          <w:p w:rsidR="00A3166B" w:rsidRPr="005B5CBE" w:rsidRDefault="00A3166B" w:rsidP="003D7FBC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</w:tcPr>
          <w:p w:rsidR="00A3166B" w:rsidRDefault="00A3166B" w:rsidP="00241D17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B4723">
              <w:rPr>
                <w:rFonts w:ascii="Times New Roman" w:eastAsia="Times New Roman" w:hAnsi="Times New Roman" w:cs="Times New Roman"/>
              </w:rPr>
              <w:t>Measurement of low resistance by potentiometer method</w:t>
            </w:r>
          </w:p>
          <w:p w:rsidR="00A3166B" w:rsidRPr="00FB4723" w:rsidRDefault="00A3166B" w:rsidP="00241D17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3D7FBC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</w:tcPr>
          <w:p w:rsidR="00A3166B" w:rsidRPr="00FB4723" w:rsidRDefault="00A3166B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Measurement of medium resistance by wheat Stone bridge method 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3D7FBC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A3166B" w:rsidRPr="00FB4723" w:rsidRDefault="00A3166B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 xml:space="preserve"> Measurement of high resistance by loss of charge method.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3D7FBC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A3166B" w:rsidRPr="00FB4723" w:rsidRDefault="00A3166B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 xml:space="preserve">construction &amp; principle of operations </w:t>
            </w:r>
            <w:proofErr w:type="spellStart"/>
            <w:r w:rsidRPr="00FB4723">
              <w:rPr>
                <w:rFonts w:ascii="Times New Roman" w:hAnsi="Times New Roman" w:cs="Times New Roman"/>
                <w:sz w:val="24"/>
                <w:szCs w:val="24"/>
              </w:rPr>
              <w:t>Megger</w:t>
            </w:r>
            <w:proofErr w:type="spellEnd"/>
            <w:r w:rsidRPr="00FB4723">
              <w:rPr>
                <w:rFonts w:ascii="Times New Roman" w:hAnsi="Times New Roman" w:cs="Times New Roman"/>
                <w:sz w:val="24"/>
                <w:szCs w:val="24"/>
              </w:rPr>
              <w:t xml:space="preserve"> and Earth tester for insulation resistance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Earth resistance measurement  r</w:t>
            </w: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>espectively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3D7FBC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A3166B" w:rsidRPr="00FB4723" w:rsidRDefault="00A3166B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 xml:space="preserve">Explain construction and principles of </w:t>
            </w:r>
            <w:proofErr w:type="spellStart"/>
            <w:r w:rsidRPr="00FB4723">
              <w:rPr>
                <w:rFonts w:ascii="Times New Roman" w:hAnsi="Times New Roman" w:cs="Times New Roman"/>
                <w:sz w:val="24"/>
                <w:szCs w:val="24"/>
              </w:rPr>
              <w:t>Multimeter</w:t>
            </w:r>
            <w:proofErr w:type="spellEnd"/>
            <w:r w:rsidRPr="00FB4723">
              <w:rPr>
                <w:rFonts w:ascii="Times New Roman" w:hAnsi="Times New Roman" w:cs="Times New Roman"/>
                <w:sz w:val="24"/>
                <w:szCs w:val="24"/>
              </w:rPr>
              <w:t xml:space="preserve"> (Analog and Digital).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3D7FBC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A3166B" w:rsidRPr="00FB4723" w:rsidRDefault="00A3166B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>Measurement of Inductance by Maxwell’s Bridge method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 w:val="restart"/>
          </w:tcPr>
          <w:p w:rsidR="00A3166B" w:rsidRDefault="00A3166B" w:rsidP="003D7FBC"/>
          <w:p w:rsidR="00A3166B" w:rsidRDefault="00A3166B" w:rsidP="003D7FBC"/>
          <w:p w:rsidR="00A3166B" w:rsidRDefault="00A3166B" w:rsidP="003D7FBC">
            <w:pPr>
              <w:jc w:val="center"/>
            </w:pPr>
          </w:p>
          <w:p w:rsidR="00A3166B" w:rsidRDefault="00A3166B" w:rsidP="003D7FBC">
            <w:pPr>
              <w:jc w:val="center"/>
            </w:pPr>
          </w:p>
          <w:p w:rsidR="00A3166B" w:rsidRDefault="00A3166B" w:rsidP="003D7FBC">
            <w:pPr>
              <w:jc w:val="center"/>
            </w:pPr>
          </w:p>
          <w:p w:rsidR="00A3166B" w:rsidRPr="003D7FBC" w:rsidRDefault="00A3166B" w:rsidP="003D7FB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</w:tcPr>
          <w:p w:rsidR="00A3166B" w:rsidRPr="00FB4723" w:rsidRDefault="00A3166B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>Measurement of capacitance by Schering Bridge method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3D7FBC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  <w:vAlign w:val="center"/>
          </w:tcPr>
          <w:p w:rsidR="00A3166B" w:rsidRPr="004E0475" w:rsidRDefault="00A1690E" w:rsidP="004E04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3D7FBC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62316A" w:rsidRPr="00A3166B" w:rsidRDefault="0062316A" w:rsidP="0062316A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Ch-07</w:t>
            </w:r>
            <w:r w:rsidRPr="00A3166B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>Sensor &amp; Transducer):</w:t>
            </w:r>
          </w:p>
          <w:p w:rsidR="00A3166B" w:rsidRPr="00312C8E" w:rsidRDefault="00A3166B" w:rsidP="00312C8E">
            <w:pPr>
              <w:pStyle w:val="NoSpacing"/>
              <w:rPr>
                <w:rFonts w:ascii="Times New Roman" w:hAnsi="Times New Roman" w:cs="Times New Roman"/>
              </w:rPr>
            </w:pPr>
            <w:r w:rsidRPr="00312C8E">
              <w:rPr>
                <w:rFonts w:ascii="Times New Roman" w:hAnsi="Times New Roman" w:cs="Times New Roman"/>
              </w:rPr>
              <w:t>Define transducer, sensing element or detector element and transduction elements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3D7FBC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A3166B" w:rsidRPr="00312C8E" w:rsidRDefault="00A3166B" w:rsidP="00560518">
            <w:pPr>
              <w:pStyle w:val="NoSpacing"/>
              <w:rPr>
                <w:rFonts w:ascii="Times New Roman" w:hAnsi="Times New Roman" w:cs="Times New Roman"/>
              </w:rPr>
            </w:pPr>
            <w:r w:rsidRPr="00312C8E">
              <w:rPr>
                <w:rFonts w:ascii="Times New Roman" w:hAnsi="Times New Roman" w:cs="Times New Roman"/>
              </w:rPr>
              <w:t>Classify transducer. give examples of various class of transducer</w:t>
            </w:r>
            <w:r w:rsidR="00560518" w:rsidRPr="001B43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3166B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A3166B" w:rsidRDefault="00A3166B" w:rsidP="003D7FBC"/>
        </w:tc>
        <w:tc>
          <w:tcPr>
            <w:tcW w:w="1086" w:type="pct"/>
            <w:vAlign w:val="center"/>
          </w:tcPr>
          <w:p w:rsidR="00A3166B" w:rsidRDefault="00A3166B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A3166B" w:rsidRPr="00312C8E" w:rsidRDefault="00560518" w:rsidP="00312C8E">
            <w:pPr>
              <w:pStyle w:val="NoSpacing"/>
              <w:rPr>
                <w:rFonts w:ascii="Times New Roman" w:hAnsi="Times New Roman" w:cs="Times New Roman"/>
              </w:rPr>
            </w:pPr>
            <w:r w:rsidRPr="001B437B">
              <w:rPr>
                <w:rFonts w:ascii="Times New Roman" w:eastAsia="Times New Roman" w:hAnsi="Times New Roman" w:cs="Times New Roman"/>
                <w:b/>
              </w:rPr>
              <w:t>Monthly test</w:t>
            </w:r>
            <w:r>
              <w:rPr>
                <w:rFonts w:ascii="Times New Roman" w:eastAsia="Times New Roman" w:hAnsi="Times New Roman" w:cs="Times New Roman"/>
                <w:b/>
              </w:rPr>
              <w:t>-03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3D7FBC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560518" w:rsidRPr="00312C8E" w:rsidRDefault="0056051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312C8E">
              <w:rPr>
                <w:rFonts w:ascii="Times New Roman" w:hAnsi="Times New Roman" w:cs="Times New Roman"/>
              </w:rPr>
              <w:t>Resistive transducer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 w:val="restart"/>
          </w:tcPr>
          <w:p w:rsidR="00560518" w:rsidRDefault="00560518" w:rsidP="00767162">
            <w:pPr>
              <w:jc w:val="center"/>
            </w:pPr>
          </w:p>
          <w:p w:rsidR="00560518" w:rsidRDefault="00560518" w:rsidP="00767162">
            <w:pPr>
              <w:jc w:val="center"/>
            </w:pPr>
          </w:p>
          <w:p w:rsidR="00560518" w:rsidRDefault="00560518" w:rsidP="00767162">
            <w:pPr>
              <w:jc w:val="center"/>
            </w:pPr>
          </w:p>
          <w:p w:rsidR="00560518" w:rsidRPr="00767162" w:rsidRDefault="00560518" w:rsidP="00767162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</w:tcPr>
          <w:p w:rsidR="00560518" w:rsidRPr="00312C8E" w:rsidRDefault="0056051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312C8E">
              <w:rPr>
                <w:rFonts w:ascii="Times New Roman" w:hAnsi="Times New Roman" w:cs="Times New Roman"/>
              </w:rPr>
              <w:t>Linear and angular motion Potentiometer.</w:t>
            </w:r>
          </w:p>
          <w:p w:rsidR="00560518" w:rsidRPr="00312C8E" w:rsidRDefault="0056051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312C8E">
              <w:rPr>
                <w:rFonts w:ascii="Times New Roman" w:hAnsi="Times New Roman" w:cs="Times New Roman"/>
              </w:rPr>
              <w:t>Thermistor and Resistance Thermometer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3D7FBC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</w:tcPr>
          <w:p w:rsidR="00560518" w:rsidRPr="00312C8E" w:rsidRDefault="0056051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312C8E">
              <w:rPr>
                <w:rFonts w:ascii="Times New Roman" w:hAnsi="Times New Roman" w:cs="Times New Roman"/>
              </w:rPr>
              <w:t>Wire resistance strain gauges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3D7FBC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560518" w:rsidRPr="00312C8E" w:rsidRDefault="00560518" w:rsidP="0062316A">
            <w:pPr>
              <w:pStyle w:val="NoSpacing"/>
              <w:rPr>
                <w:rFonts w:ascii="Times New Roman" w:hAnsi="Times New Roman" w:cs="Times New Roman"/>
              </w:rPr>
            </w:pPr>
            <w:r w:rsidRPr="00312C8E">
              <w:rPr>
                <w:rFonts w:ascii="Times New Roman" w:hAnsi="Times New Roman" w:cs="Times New Roman"/>
              </w:rPr>
              <w:t>Inductive transducer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312C8E">
              <w:rPr>
                <w:rFonts w:ascii="Times New Roman" w:hAnsi="Times New Roman" w:cs="Times New Roman"/>
              </w:rPr>
              <w:t xml:space="preserve">Principle of linear variable differential transformer </w:t>
            </w:r>
            <w:r w:rsidRPr="00312C8E">
              <w:rPr>
                <w:rFonts w:ascii="Times New Roman" w:hAnsi="Times New Roman" w:cs="Times New Roman"/>
                <w:sz w:val="18"/>
              </w:rPr>
              <w:t>(LVDT),</w:t>
            </w:r>
            <w:r w:rsidRPr="00312C8E">
              <w:rPr>
                <w:rFonts w:ascii="Times New Roman" w:hAnsi="Times New Roman" w:cs="Times New Roman"/>
              </w:rPr>
              <w:t xml:space="preserve"> Uses LVDT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8"/>
          <w:jc w:val="center"/>
        </w:trPr>
        <w:tc>
          <w:tcPr>
            <w:tcW w:w="1260" w:type="pct"/>
            <w:vMerge/>
          </w:tcPr>
          <w:p w:rsidR="00560518" w:rsidRDefault="00560518" w:rsidP="0076716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560518" w:rsidRPr="00312C8E" w:rsidRDefault="00560518" w:rsidP="00312C8E">
            <w:pPr>
              <w:pStyle w:val="NoSpacing"/>
              <w:rPr>
                <w:rFonts w:ascii="Times New Roman" w:hAnsi="Times New Roman" w:cs="Times New Roman"/>
              </w:rPr>
            </w:pPr>
            <w:r w:rsidRPr="00312C8E">
              <w:rPr>
                <w:rFonts w:ascii="Times New Roman" w:hAnsi="Times New Roman" w:cs="Times New Roman"/>
              </w:rPr>
              <w:t xml:space="preserve">Capacitive transducer), </w:t>
            </w:r>
          </w:p>
          <w:p w:rsidR="00560518" w:rsidRPr="00312C8E" w:rsidRDefault="00560518" w:rsidP="00312C8E">
            <w:pPr>
              <w:pStyle w:val="NoSpacing"/>
              <w:rPr>
                <w:rFonts w:ascii="Times New Roman" w:hAnsi="Times New Roman" w:cs="Times New Roman"/>
              </w:rPr>
            </w:pPr>
            <w:r w:rsidRPr="00312C8E">
              <w:rPr>
                <w:rFonts w:ascii="Times New Roman" w:hAnsi="Times New Roman" w:cs="Times New Roman"/>
              </w:rPr>
              <w:t>General principle of capacitive transducer</w:t>
            </w:r>
          </w:p>
          <w:p w:rsidR="00560518" w:rsidRPr="00312C8E" w:rsidRDefault="00560518" w:rsidP="00312C8E">
            <w:pPr>
              <w:pStyle w:val="NoSpacing"/>
              <w:rPr>
                <w:rFonts w:ascii="Times New Roman" w:hAnsi="Times New Roman" w:cs="Times New Roman"/>
              </w:rPr>
            </w:pPr>
            <w:r w:rsidRPr="00312C8E">
              <w:rPr>
                <w:rFonts w:ascii="Times New Roman" w:hAnsi="Times New Roman" w:cs="Times New Roman"/>
              </w:rPr>
              <w:t>Variable area capacitive transducer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747E58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560518" w:rsidRPr="00312C8E" w:rsidRDefault="00560518" w:rsidP="00312C8E">
            <w:pPr>
              <w:pStyle w:val="NoSpacing"/>
              <w:rPr>
                <w:rFonts w:ascii="Times New Roman" w:hAnsi="Times New Roman" w:cs="Times New Roman"/>
              </w:rPr>
            </w:pPr>
            <w:r w:rsidRPr="00312C8E">
              <w:rPr>
                <w:rFonts w:ascii="Times New Roman" w:hAnsi="Times New Roman" w:cs="Times New Roman"/>
              </w:rPr>
              <w:t>Change in distance between plate capacitive transducer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747E58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560518" w:rsidRPr="00312C8E" w:rsidRDefault="00560518" w:rsidP="00312C8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12C8E">
              <w:rPr>
                <w:rFonts w:ascii="Times New Roman" w:hAnsi="Times New Roman" w:cs="Times New Roman"/>
              </w:rPr>
              <w:t>Piezo</w:t>
            </w:r>
            <w:proofErr w:type="spellEnd"/>
            <w:r w:rsidRPr="00312C8E">
              <w:rPr>
                <w:rFonts w:ascii="Times New Roman" w:hAnsi="Times New Roman" w:cs="Times New Roman"/>
              </w:rPr>
              <w:t xml:space="preserve"> electric transducer and its application and Hall effect transducer with their application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 w:val="restart"/>
          </w:tcPr>
          <w:p w:rsidR="00560518" w:rsidRDefault="00560518" w:rsidP="00747E58">
            <w:pPr>
              <w:jc w:val="center"/>
            </w:pPr>
          </w:p>
          <w:p w:rsidR="00560518" w:rsidRDefault="00560518" w:rsidP="00747E58">
            <w:pPr>
              <w:jc w:val="center"/>
            </w:pPr>
          </w:p>
          <w:p w:rsidR="00560518" w:rsidRDefault="00560518" w:rsidP="00747E58">
            <w:pPr>
              <w:jc w:val="center"/>
            </w:pPr>
          </w:p>
          <w:p w:rsidR="00560518" w:rsidRPr="00767162" w:rsidRDefault="00560518" w:rsidP="00747E58">
            <w:pPr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  <w:vAlign w:val="center"/>
          </w:tcPr>
          <w:p w:rsidR="00560518" w:rsidRPr="004E0475" w:rsidRDefault="00560518" w:rsidP="00F27A5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747E58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</w:tcPr>
          <w:p w:rsidR="00560518" w:rsidRPr="00A3166B" w:rsidRDefault="00560518" w:rsidP="0062316A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Ch-08</w:t>
            </w:r>
            <w:r w:rsidRPr="00A3166B">
              <w:rPr>
                <w:rFonts w:ascii="Times New Roman" w:hAnsi="Times New Roman" w:cs="Times New Roman"/>
                <w:b/>
              </w:rPr>
              <w:t>: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Osciloscope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):</w:t>
            </w:r>
          </w:p>
          <w:p w:rsidR="00560518" w:rsidRPr="00FB4723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>Principle of operation of cathode ray tube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747E58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560518" w:rsidRPr="00FB4723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 xml:space="preserve">Principle of operation of oscilloscope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 xml:space="preserve">with help of </w:t>
            </w:r>
          </w:p>
          <w:p w:rsidR="00560518" w:rsidRPr="00FB4723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>block diagram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747E58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  <w:vAlign w:val="center"/>
          </w:tcPr>
          <w:p w:rsidR="00560518" w:rsidRPr="00FB4723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Cont.</w:t>
            </w:r>
            <w:bookmarkStart w:id="0" w:name="_GoBack"/>
            <w:bookmarkEnd w:id="0"/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747E58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  <w:vAlign w:val="center"/>
          </w:tcPr>
          <w:p w:rsidR="00560518" w:rsidRPr="00FB4723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 test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-04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747E58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  <w:vAlign w:val="center"/>
          </w:tcPr>
          <w:p w:rsidR="00560518" w:rsidRPr="00FB4723" w:rsidRDefault="00560518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>Measurement of DC voltage &amp; current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 w:val="restart"/>
            <w:vAlign w:val="center"/>
          </w:tcPr>
          <w:p w:rsidR="00560518" w:rsidRDefault="00560518" w:rsidP="00747E58">
            <w:pPr>
              <w:jc w:val="center"/>
            </w:pPr>
          </w:p>
          <w:p w:rsidR="00560518" w:rsidRDefault="00560518" w:rsidP="00747E58">
            <w:pPr>
              <w:jc w:val="center"/>
            </w:pPr>
          </w:p>
          <w:p w:rsidR="00560518" w:rsidRDefault="00560518" w:rsidP="00747E58">
            <w:pPr>
              <w:jc w:val="center"/>
            </w:pPr>
          </w:p>
          <w:p w:rsidR="00560518" w:rsidRPr="00747E58" w:rsidRDefault="00560518" w:rsidP="00747E58">
            <w:pPr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  <w:p w:rsidR="00560518" w:rsidRDefault="00560518" w:rsidP="00747E58">
            <w:pPr>
              <w:jc w:val="center"/>
            </w:pPr>
          </w:p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  <w:vAlign w:val="center"/>
          </w:tcPr>
          <w:p w:rsidR="00560518" w:rsidRPr="00FB4723" w:rsidRDefault="00560518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23">
              <w:rPr>
                <w:rFonts w:ascii="Times New Roman" w:hAnsi="Times New Roman" w:cs="Times New Roman"/>
                <w:sz w:val="24"/>
                <w:szCs w:val="24"/>
              </w:rPr>
              <w:t>Measurement of AC voltage, current, phase&amp; frequency</w:t>
            </w:r>
          </w:p>
        </w:tc>
      </w:tr>
      <w:tr w:rsidR="00560518" w:rsidRPr="00FB0071" w:rsidTr="00FE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  <w:vAlign w:val="center"/>
          </w:tcPr>
          <w:p w:rsidR="00560518" w:rsidRPr="00FB4723" w:rsidRDefault="00560518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Cont.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560518" w:rsidRPr="00FB0071" w:rsidRDefault="00560518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560518" w:rsidRPr="00FB0071" w:rsidRDefault="00560518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 w:val="restart"/>
          </w:tcPr>
          <w:p w:rsidR="00560518" w:rsidRDefault="00560518" w:rsidP="008D1EA2">
            <w:pPr>
              <w:jc w:val="center"/>
            </w:pPr>
          </w:p>
          <w:p w:rsidR="00560518" w:rsidRDefault="00560518" w:rsidP="008D1EA2">
            <w:pPr>
              <w:jc w:val="center"/>
            </w:pPr>
          </w:p>
          <w:p w:rsidR="00560518" w:rsidRDefault="00560518" w:rsidP="008D1EA2">
            <w:pPr>
              <w:jc w:val="center"/>
            </w:pPr>
          </w:p>
          <w:p w:rsidR="00560518" w:rsidRPr="00747E58" w:rsidRDefault="00560518" w:rsidP="008D1EA2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560518" w:rsidRPr="004E0475" w:rsidRDefault="00560518" w:rsidP="00D769ED">
            <w:pPr>
              <w:rPr>
                <w:rFonts w:ascii="Times New Roman" w:hAnsi="Times New Roman" w:cs="Times New Roman"/>
                <w:sz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560518" w:rsidRPr="00C42D77" w:rsidRDefault="00560518" w:rsidP="00F27A56">
            <w:pPr>
              <w:rPr>
                <w:rFonts w:ascii="Times New Roman" w:hAnsi="Times New Roman" w:cs="Times New Roman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560518" w:rsidRPr="00C42D77" w:rsidRDefault="00560518" w:rsidP="00F27A56">
            <w:pPr>
              <w:rPr>
                <w:rFonts w:ascii="Times New Roman" w:hAnsi="Times New Roman" w:cs="Times New Roman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560518" w:rsidRPr="00FB0071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 w:val="restart"/>
            <w:vAlign w:val="center"/>
          </w:tcPr>
          <w:p w:rsidR="00560518" w:rsidRPr="008D1EA2" w:rsidRDefault="00560518" w:rsidP="00747E58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560518" w:rsidRPr="00FB0071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560518" w:rsidRPr="00FB0071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 w:val="restart"/>
          </w:tcPr>
          <w:p w:rsidR="00560518" w:rsidRDefault="00560518" w:rsidP="008D1EA2"/>
          <w:p w:rsidR="00560518" w:rsidRDefault="00560518" w:rsidP="008D1EA2"/>
          <w:p w:rsidR="00560518" w:rsidRDefault="00560518" w:rsidP="008D1EA2"/>
          <w:p w:rsidR="00560518" w:rsidRDefault="00560518" w:rsidP="008D1EA2"/>
          <w:p w:rsidR="00560518" w:rsidRPr="008D1EA2" w:rsidRDefault="00560518" w:rsidP="008D1EA2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2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54" w:type="pct"/>
          </w:tcPr>
          <w:p w:rsidR="00560518" w:rsidRPr="00FB0071" w:rsidRDefault="00560518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560518" w:rsidRPr="00FB0071" w:rsidRDefault="00560518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60518" w:rsidRPr="00FB0071" w:rsidTr="00560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60" w:type="pct"/>
            <w:vMerge/>
          </w:tcPr>
          <w:p w:rsidR="00560518" w:rsidRDefault="00560518" w:rsidP="008D1EA2"/>
        </w:tc>
        <w:tc>
          <w:tcPr>
            <w:tcW w:w="1086" w:type="pct"/>
            <w:vAlign w:val="center"/>
          </w:tcPr>
          <w:p w:rsidR="00560518" w:rsidRDefault="0056051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54" w:type="pct"/>
          </w:tcPr>
          <w:p w:rsidR="00560518" w:rsidRPr="00FB0071" w:rsidRDefault="00560518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8D0EF1" w:rsidRDefault="008D0EF1"/>
    <w:p w:rsidR="00195731" w:rsidRPr="00195731" w:rsidRDefault="00195731" w:rsidP="00195731">
      <w:pPr>
        <w:ind w:left="1440"/>
        <w:rPr>
          <w:b/>
          <w:sz w:val="28"/>
        </w:rPr>
      </w:pPr>
      <w:r w:rsidRPr="00195731">
        <w:rPr>
          <w:b/>
          <w:sz w:val="28"/>
        </w:rPr>
        <w:t>Syllabus Coverage up to Inter assessment – Chapter-</w:t>
      </w:r>
      <w:proofErr w:type="gramStart"/>
      <w:r w:rsidRPr="00195731">
        <w:rPr>
          <w:b/>
          <w:sz w:val="28"/>
        </w:rPr>
        <w:t>01 ,</w:t>
      </w:r>
      <w:proofErr w:type="gramEnd"/>
      <w:r w:rsidRPr="00195731">
        <w:rPr>
          <w:b/>
          <w:sz w:val="28"/>
        </w:rPr>
        <w:t xml:space="preserve"> 02,03,&amp; 04.</w:t>
      </w:r>
    </w:p>
    <w:p w:rsidR="008D0EF1" w:rsidRDefault="008D0EF1"/>
    <w:p w:rsidR="008D0EF1" w:rsidRDefault="008D0EF1"/>
    <w:p w:rsidR="008D0EF1" w:rsidRDefault="008D0EF1"/>
    <w:p w:rsidR="008D0EF1" w:rsidRDefault="008D0EF1"/>
    <w:sectPr w:rsidR="008D0EF1" w:rsidSect="00572CE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6158"/>
    <w:multiLevelType w:val="hybridMultilevel"/>
    <w:tmpl w:val="E59AE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543ED"/>
    <w:multiLevelType w:val="hybridMultilevel"/>
    <w:tmpl w:val="0E9E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3C4"/>
    <w:rsid w:val="00047740"/>
    <w:rsid w:val="000B4F86"/>
    <w:rsid w:val="000E32A0"/>
    <w:rsid w:val="00104F3F"/>
    <w:rsid w:val="00131A82"/>
    <w:rsid w:val="00195731"/>
    <w:rsid w:val="001B437B"/>
    <w:rsid w:val="001D3927"/>
    <w:rsid w:val="00200844"/>
    <w:rsid w:val="0029296D"/>
    <w:rsid w:val="002D6391"/>
    <w:rsid w:val="00312C8E"/>
    <w:rsid w:val="00340DB3"/>
    <w:rsid w:val="003D7FBC"/>
    <w:rsid w:val="003F521E"/>
    <w:rsid w:val="00406A20"/>
    <w:rsid w:val="00411C44"/>
    <w:rsid w:val="00425EAA"/>
    <w:rsid w:val="00452BD1"/>
    <w:rsid w:val="004D6260"/>
    <w:rsid w:val="004E0475"/>
    <w:rsid w:val="004F7228"/>
    <w:rsid w:val="00525F17"/>
    <w:rsid w:val="00533AAB"/>
    <w:rsid w:val="00546A89"/>
    <w:rsid w:val="00560518"/>
    <w:rsid w:val="00572CE2"/>
    <w:rsid w:val="0059186C"/>
    <w:rsid w:val="005B221A"/>
    <w:rsid w:val="005B5CBE"/>
    <w:rsid w:val="005C220B"/>
    <w:rsid w:val="005E3A4A"/>
    <w:rsid w:val="006143C4"/>
    <w:rsid w:val="00616A82"/>
    <w:rsid w:val="00621D67"/>
    <w:rsid w:val="0062316A"/>
    <w:rsid w:val="00630E5B"/>
    <w:rsid w:val="00676188"/>
    <w:rsid w:val="00706888"/>
    <w:rsid w:val="007475AD"/>
    <w:rsid w:val="00747E58"/>
    <w:rsid w:val="00767162"/>
    <w:rsid w:val="007F137C"/>
    <w:rsid w:val="00821DF0"/>
    <w:rsid w:val="0084122A"/>
    <w:rsid w:val="008D0EF1"/>
    <w:rsid w:val="008D1EA2"/>
    <w:rsid w:val="00916F86"/>
    <w:rsid w:val="0095754E"/>
    <w:rsid w:val="00A1690E"/>
    <w:rsid w:val="00A3166B"/>
    <w:rsid w:val="00A40D98"/>
    <w:rsid w:val="00A73261"/>
    <w:rsid w:val="00AA7BC4"/>
    <w:rsid w:val="00AB5258"/>
    <w:rsid w:val="00B90D33"/>
    <w:rsid w:val="00BB2134"/>
    <w:rsid w:val="00C07397"/>
    <w:rsid w:val="00C25DA7"/>
    <w:rsid w:val="00C30B7C"/>
    <w:rsid w:val="00C542AA"/>
    <w:rsid w:val="00C550F3"/>
    <w:rsid w:val="00CA44F5"/>
    <w:rsid w:val="00CC0762"/>
    <w:rsid w:val="00CC1CB5"/>
    <w:rsid w:val="00D2423C"/>
    <w:rsid w:val="00D33598"/>
    <w:rsid w:val="00D80CF8"/>
    <w:rsid w:val="00D90BF7"/>
    <w:rsid w:val="00DA7523"/>
    <w:rsid w:val="00DD7D06"/>
    <w:rsid w:val="00E433E4"/>
    <w:rsid w:val="00E5210F"/>
    <w:rsid w:val="00F312C9"/>
    <w:rsid w:val="00FB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paragraph" w:styleId="Heading1">
    <w:name w:val="heading 1"/>
    <w:basedOn w:val="Normal"/>
    <w:next w:val="Normal"/>
    <w:link w:val="Heading1Char"/>
    <w:qFormat/>
    <w:rsid w:val="005E3A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96D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E3A4A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452BD1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A8E0-39BD-4133-81B0-4B04EAF6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2022-09-12T18:29:00Z</cp:lastPrinted>
  <dcterms:created xsi:type="dcterms:W3CDTF">2022-09-05T06:13:00Z</dcterms:created>
  <dcterms:modified xsi:type="dcterms:W3CDTF">2024-01-18T05:55:00Z</dcterms:modified>
</cp:coreProperties>
</file>