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F364A" w14:textId="77777777" w:rsidR="00027FCD" w:rsidRDefault="00027FCD" w:rsidP="00240BD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14:paraId="43B3A258" w14:textId="77777777" w:rsidR="00240BD2" w:rsidRPr="00933A65" w:rsidRDefault="00240BD2" w:rsidP="00240BD2">
      <w:pPr>
        <w:jc w:val="center"/>
        <w:rPr>
          <w:b/>
          <w:sz w:val="36"/>
          <w:szCs w:val="36"/>
          <w:u w:val="single"/>
        </w:rPr>
      </w:pPr>
      <w:r w:rsidRPr="00933A65">
        <w:rPr>
          <w:b/>
          <w:sz w:val="36"/>
          <w:szCs w:val="36"/>
          <w:u w:val="single"/>
        </w:rPr>
        <w:t>LESSON PLAN</w:t>
      </w: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520"/>
        <w:gridCol w:w="2070"/>
        <w:gridCol w:w="6300"/>
      </w:tblGrid>
      <w:tr w:rsidR="00240BD2" w14:paraId="3D7D79A0" w14:textId="77777777" w:rsidTr="00027FCD">
        <w:tc>
          <w:tcPr>
            <w:tcW w:w="2520" w:type="dxa"/>
          </w:tcPr>
          <w:p w14:paraId="5D67E96D" w14:textId="77777777" w:rsidR="00240BD2" w:rsidRPr="00260EA2" w:rsidRDefault="00240BD2" w:rsidP="00D0492F">
            <w:pPr>
              <w:rPr>
                <w:b/>
                <w:sz w:val="24"/>
                <w:szCs w:val="24"/>
              </w:rPr>
            </w:pPr>
            <w:r w:rsidRPr="00260EA2">
              <w:rPr>
                <w:b/>
                <w:sz w:val="24"/>
                <w:szCs w:val="24"/>
              </w:rPr>
              <w:t>Discipline:</w:t>
            </w:r>
          </w:p>
          <w:p w14:paraId="7672E42B" w14:textId="77777777" w:rsidR="00240BD2" w:rsidRPr="00260EA2" w:rsidRDefault="00240BD2" w:rsidP="00D0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Mechanical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0A84334" w14:textId="77777777" w:rsidR="00240BD2" w:rsidRPr="00F2412B" w:rsidRDefault="00240BD2" w:rsidP="00D0492F">
            <w:pPr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Semester:</w:t>
            </w:r>
          </w:p>
          <w:p w14:paraId="4226E5DA" w14:textId="77777777" w:rsidR="00240BD2" w:rsidRPr="00260EA2" w:rsidRDefault="00240BD2" w:rsidP="00D0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Sixth(6</w:t>
            </w:r>
            <w:r w:rsidRPr="00F2412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6300" w:type="dxa"/>
          </w:tcPr>
          <w:p w14:paraId="694CAC5E" w14:textId="77777777" w:rsidR="00240BD2" w:rsidRPr="00F2412B" w:rsidRDefault="00240BD2" w:rsidP="009D614E">
            <w:pPr>
              <w:rPr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Name Of The Faculty: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Er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r w:rsidR="009D614E">
              <w:rPr>
                <w:sz w:val="28"/>
                <w:szCs w:val="24"/>
              </w:rPr>
              <w:t xml:space="preserve">Ashok </w:t>
            </w:r>
            <w:proofErr w:type="spellStart"/>
            <w:r w:rsidR="009D614E">
              <w:rPr>
                <w:sz w:val="28"/>
                <w:szCs w:val="24"/>
              </w:rPr>
              <w:t>kumar</w:t>
            </w:r>
            <w:proofErr w:type="spellEnd"/>
            <w:r w:rsidR="009D614E">
              <w:rPr>
                <w:sz w:val="28"/>
                <w:szCs w:val="24"/>
              </w:rPr>
              <w:t xml:space="preserve"> </w:t>
            </w:r>
            <w:proofErr w:type="spellStart"/>
            <w:r w:rsidR="009D614E">
              <w:rPr>
                <w:sz w:val="28"/>
                <w:szCs w:val="24"/>
              </w:rPr>
              <w:t>Bhuyan</w:t>
            </w:r>
            <w:proofErr w:type="spellEnd"/>
          </w:p>
        </w:tc>
      </w:tr>
      <w:tr w:rsidR="00240BD2" w14:paraId="6D099134" w14:textId="77777777" w:rsidTr="00027FCD">
        <w:tc>
          <w:tcPr>
            <w:tcW w:w="2520" w:type="dxa"/>
          </w:tcPr>
          <w:p w14:paraId="11AFC30C" w14:textId="77777777" w:rsidR="00240BD2" w:rsidRPr="00F2412B" w:rsidRDefault="00240BD2" w:rsidP="00D0492F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Subject:</w:t>
            </w:r>
          </w:p>
          <w:p w14:paraId="1EDA679F" w14:textId="7B38C582" w:rsidR="00240BD2" w:rsidRPr="009D614E" w:rsidRDefault="009D614E" w:rsidP="00D04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Industrial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 xml:space="preserve"> &amp; Management</w:t>
            </w:r>
            <w:r w:rsidR="00240BD2">
              <w:rPr>
                <w:sz w:val="24"/>
                <w:szCs w:val="24"/>
              </w:rPr>
              <w:t xml:space="preserve"> </w:t>
            </w:r>
            <w:r w:rsidR="00027FCD">
              <w:rPr>
                <w:sz w:val="24"/>
                <w:szCs w:val="24"/>
              </w:rPr>
              <w:t>(</w:t>
            </w:r>
            <w:r w:rsidR="00027FCD" w:rsidRPr="00027FCD">
              <w:rPr>
                <w:rFonts w:ascii="Times New Roman" w:hAnsi="Times New Roman" w:cs="Times New Roman"/>
                <w:sz w:val="24"/>
                <w:szCs w:val="36"/>
              </w:rPr>
              <w:t>Th.-01</w:t>
            </w:r>
            <w:r w:rsidR="00027FCD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2070" w:type="dxa"/>
          </w:tcPr>
          <w:p w14:paraId="3BC60472" w14:textId="77777777" w:rsidR="00240BD2" w:rsidRPr="00F2412B" w:rsidRDefault="00240BD2" w:rsidP="00D0492F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No of days/ week class allotted:</w:t>
            </w:r>
          </w:p>
          <w:p w14:paraId="36A56068" w14:textId="77777777" w:rsidR="00240BD2" w:rsidRPr="00F2412B" w:rsidRDefault="00240BD2" w:rsidP="00D04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Six(6)</w:t>
            </w:r>
          </w:p>
        </w:tc>
        <w:tc>
          <w:tcPr>
            <w:tcW w:w="6300" w:type="dxa"/>
          </w:tcPr>
          <w:p w14:paraId="01704B34" w14:textId="1CB26A92" w:rsidR="00240BD2" w:rsidRPr="00F2412B" w:rsidRDefault="00240BD2" w:rsidP="00D0492F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 from date: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25F3">
              <w:rPr>
                <w:b/>
                <w:sz w:val="24"/>
                <w:szCs w:val="24"/>
              </w:rPr>
              <w:t xml:space="preserve"> </w:t>
            </w:r>
            <w:r w:rsidR="00027FCD">
              <w:rPr>
                <w:b/>
                <w:sz w:val="24"/>
                <w:szCs w:val="24"/>
              </w:rPr>
              <w:t>16.01.2024</w:t>
            </w:r>
            <w:r w:rsidR="00E725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to Date: </w:t>
            </w:r>
            <w:r w:rsidR="00027FCD">
              <w:rPr>
                <w:b/>
                <w:sz w:val="24"/>
                <w:szCs w:val="24"/>
              </w:rPr>
              <w:t>26.04.2024</w:t>
            </w:r>
          </w:p>
          <w:p w14:paraId="4C01C010" w14:textId="77777777" w:rsidR="00240BD2" w:rsidRPr="00F2412B" w:rsidRDefault="00240BD2" w:rsidP="00D0492F">
            <w:pPr>
              <w:jc w:val="both"/>
              <w:rPr>
                <w:b/>
                <w:sz w:val="24"/>
                <w:szCs w:val="24"/>
              </w:rPr>
            </w:pPr>
          </w:p>
          <w:p w14:paraId="7A320C2A" w14:textId="77777777" w:rsidR="00240BD2" w:rsidRDefault="00240BD2" w:rsidP="00D0492F">
            <w:pPr>
              <w:jc w:val="both"/>
              <w:rPr>
                <w:sz w:val="36"/>
                <w:szCs w:val="36"/>
              </w:rPr>
            </w:pPr>
            <w:r w:rsidRPr="00F2412B">
              <w:rPr>
                <w:b/>
                <w:sz w:val="24"/>
                <w:szCs w:val="24"/>
              </w:rPr>
              <w:t>No of weeks: 15</w:t>
            </w:r>
          </w:p>
        </w:tc>
      </w:tr>
      <w:tr w:rsidR="00240BD2" w14:paraId="059BADBE" w14:textId="77777777" w:rsidTr="00027FCD">
        <w:tc>
          <w:tcPr>
            <w:tcW w:w="2520" w:type="dxa"/>
          </w:tcPr>
          <w:p w14:paraId="2314721A" w14:textId="77777777" w:rsidR="00240BD2" w:rsidRPr="00EB5F87" w:rsidRDefault="00240BD2" w:rsidP="00D0492F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070" w:type="dxa"/>
          </w:tcPr>
          <w:p w14:paraId="626A0CCF" w14:textId="77777777" w:rsidR="00240BD2" w:rsidRPr="00EB5F87" w:rsidRDefault="00240BD2" w:rsidP="00D0492F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CLASS DAY</w:t>
            </w:r>
          </w:p>
        </w:tc>
        <w:tc>
          <w:tcPr>
            <w:tcW w:w="6300" w:type="dxa"/>
          </w:tcPr>
          <w:p w14:paraId="197A5856" w14:textId="77777777" w:rsidR="00240BD2" w:rsidRPr="00EB5F87" w:rsidRDefault="00240BD2" w:rsidP="00D0492F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THEORY TOPICS</w:t>
            </w:r>
          </w:p>
        </w:tc>
      </w:tr>
      <w:tr w:rsidR="00E725F3" w14:paraId="19A4285C" w14:textId="77777777" w:rsidTr="00027FCD">
        <w:tc>
          <w:tcPr>
            <w:tcW w:w="2520" w:type="dxa"/>
            <w:vMerge w:val="restart"/>
          </w:tcPr>
          <w:p w14:paraId="406504FA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070" w:type="dxa"/>
          </w:tcPr>
          <w:p w14:paraId="7E7CB213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5DC25D4" w14:textId="61E20422" w:rsidR="00E725F3" w:rsidRPr="00336EF7" w:rsidRDefault="00E725F3" w:rsidP="00E7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Selection of Site of Industry. </w:t>
            </w:r>
          </w:p>
        </w:tc>
      </w:tr>
      <w:tr w:rsidR="00E725F3" w14:paraId="00921790" w14:textId="77777777" w:rsidTr="00027FCD">
        <w:tc>
          <w:tcPr>
            <w:tcW w:w="2520" w:type="dxa"/>
            <w:vMerge/>
          </w:tcPr>
          <w:p w14:paraId="49AD0C17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B5B0D1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6C5655E" w14:textId="77777777" w:rsidR="00E725F3" w:rsidRPr="00773C43" w:rsidRDefault="00E725F3" w:rsidP="00E725F3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Define plant layout. </w:t>
            </w:r>
          </w:p>
          <w:p w14:paraId="6B4CE8F6" w14:textId="4DCE98E5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Describe the objective of plant layout.</w:t>
            </w:r>
          </w:p>
        </w:tc>
      </w:tr>
      <w:tr w:rsidR="00E725F3" w14:paraId="3A4012FA" w14:textId="77777777" w:rsidTr="00027FCD">
        <w:tc>
          <w:tcPr>
            <w:tcW w:w="2520" w:type="dxa"/>
            <w:vMerge/>
          </w:tcPr>
          <w:p w14:paraId="7F9E9BE4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2CF7CF5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CF97D12" w14:textId="09CC698E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Describe the principles of plant layout.</w:t>
            </w:r>
          </w:p>
        </w:tc>
      </w:tr>
      <w:tr w:rsidR="00E725F3" w14:paraId="10E2772C" w14:textId="77777777" w:rsidTr="00027FCD">
        <w:tc>
          <w:tcPr>
            <w:tcW w:w="2520" w:type="dxa"/>
            <w:vMerge/>
          </w:tcPr>
          <w:p w14:paraId="4724DFE7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AE8E03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F8AF4E8" w14:textId="01FA1055" w:rsidR="00E725F3" w:rsidRPr="00336EF7" w:rsidRDefault="00E725F3" w:rsidP="00E725F3">
            <w:pPr>
              <w:pStyle w:val="NoSpacing"/>
              <w:ind w:right="-152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Explain Process Layout, Product Layout  </w:t>
            </w:r>
          </w:p>
        </w:tc>
      </w:tr>
      <w:tr w:rsidR="00E725F3" w14:paraId="0526B476" w14:textId="77777777" w:rsidTr="00027FCD">
        <w:tc>
          <w:tcPr>
            <w:tcW w:w="2520" w:type="dxa"/>
            <w:vMerge/>
          </w:tcPr>
          <w:p w14:paraId="5B029572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D2C14AD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F21F7A7" w14:textId="715132A4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Explain Combination Layout.</w:t>
            </w:r>
          </w:p>
        </w:tc>
      </w:tr>
      <w:tr w:rsidR="00E725F3" w14:paraId="5DE2B7B4" w14:textId="77777777" w:rsidTr="00027FCD">
        <w:tc>
          <w:tcPr>
            <w:tcW w:w="2520" w:type="dxa"/>
            <w:vMerge/>
          </w:tcPr>
          <w:p w14:paraId="38E5D0D5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895D88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7D628AA" w14:textId="5310AC66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Techniques to improve layout. </w:t>
            </w:r>
          </w:p>
        </w:tc>
      </w:tr>
      <w:tr w:rsidR="00E725F3" w14:paraId="3D912BDC" w14:textId="77777777" w:rsidTr="00027FCD">
        <w:tc>
          <w:tcPr>
            <w:tcW w:w="2520" w:type="dxa"/>
            <w:vMerge w:val="restart"/>
          </w:tcPr>
          <w:p w14:paraId="5DAE6C33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070" w:type="dxa"/>
          </w:tcPr>
          <w:p w14:paraId="0779CB61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67BFC76" w14:textId="41B2A856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Principles of material handling equipment. </w:t>
            </w:r>
          </w:p>
        </w:tc>
      </w:tr>
      <w:tr w:rsidR="00E725F3" w14:paraId="2C5EFE7D" w14:textId="77777777" w:rsidTr="00027FCD">
        <w:tc>
          <w:tcPr>
            <w:tcW w:w="2520" w:type="dxa"/>
            <w:vMerge/>
          </w:tcPr>
          <w:p w14:paraId="054C6D78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0104033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DF0B891" w14:textId="77777777" w:rsidR="00E725F3" w:rsidRPr="00773C43" w:rsidRDefault="00E725F3" w:rsidP="00E725F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 xml:space="preserve">Plant maintenance. </w:t>
            </w:r>
          </w:p>
          <w:p w14:paraId="6A7BD9CA" w14:textId="16E57DE7" w:rsidR="00E725F3" w:rsidRPr="00336EF7" w:rsidRDefault="00E725F3" w:rsidP="00E7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 Importance of plant maintenance. </w:t>
            </w:r>
          </w:p>
        </w:tc>
      </w:tr>
      <w:tr w:rsidR="00E725F3" w14:paraId="15CFE1CA" w14:textId="77777777" w:rsidTr="00027FCD">
        <w:tc>
          <w:tcPr>
            <w:tcW w:w="2520" w:type="dxa"/>
            <w:vMerge/>
          </w:tcPr>
          <w:p w14:paraId="5355CEA9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DE60DA7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DA6747F" w14:textId="7D1BB7B1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Break down maintenance. </w:t>
            </w:r>
          </w:p>
        </w:tc>
      </w:tr>
      <w:tr w:rsidR="00E725F3" w14:paraId="4C5A6E93" w14:textId="77777777" w:rsidTr="00027FCD">
        <w:tc>
          <w:tcPr>
            <w:tcW w:w="2520" w:type="dxa"/>
            <w:vMerge/>
          </w:tcPr>
          <w:p w14:paraId="6315B7F4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33F06F9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3FB578C" w14:textId="2B630B05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Preventive maintenance. </w:t>
            </w:r>
          </w:p>
        </w:tc>
      </w:tr>
      <w:tr w:rsidR="00E725F3" w14:paraId="0D8DE661" w14:textId="77777777" w:rsidTr="00027FCD">
        <w:tc>
          <w:tcPr>
            <w:tcW w:w="2520" w:type="dxa"/>
            <w:vMerge/>
          </w:tcPr>
          <w:p w14:paraId="4450D9A4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BA330E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E458F0E" w14:textId="11AA9344" w:rsidR="00E725F3" w:rsidRPr="00336EF7" w:rsidRDefault="00E725F3" w:rsidP="00E725F3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Scheduled maintenance</w:t>
            </w:r>
          </w:p>
        </w:tc>
      </w:tr>
      <w:tr w:rsidR="00E725F3" w14:paraId="5C946C8C" w14:textId="77777777" w:rsidTr="00027FCD">
        <w:tc>
          <w:tcPr>
            <w:tcW w:w="2520" w:type="dxa"/>
            <w:vMerge/>
          </w:tcPr>
          <w:p w14:paraId="17CBC5FF" w14:textId="77777777" w:rsidR="00E725F3" w:rsidRPr="000B51D3" w:rsidRDefault="00E725F3" w:rsidP="00E72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F77884C" w14:textId="77777777" w:rsidR="00E725F3" w:rsidRPr="00EB5F87" w:rsidRDefault="00E725F3" w:rsidP="00E725F3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7B4C273" w14:textId="09CA15C1" w:rsidR="00E725F3" w:rsidRPr="00A667AB" w:rsidRDefault="00E725F3" w:rsidP="00E725F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A667AB">
              <w:rPr>
                <w:rFonts w:ascii="Times New Roman" w:hAnsi="Times New Roman" w:cs="Times New Roman"/>
                <w:b/>
                <w:bCs/>
                <w:iCs/>
              </w:rPr>
              <w:t>Rev</w:t>
            </w:r>
            <w:r w:rsidR="008F1CB8" w:rsidRPr="00A667AB">
              <w:rPr>
                <w:rFonts w:ascii="Times New Roman" w:hAnsi="Times New Roman" w:cs="Times New Roman"/>
                <w:b/>
                <w:bCs/>
                <w:iCs/>
              </w:rPr>
              <w:t>iew class</w:t>
            </w:r>
          </w:p>
        </w:tc>
      </w:tr>
      <w:tr w:rsidR="008F1CB8" w14:paraId="701C67FF" w14:textId="77777777" w:rsidTr="00027FCD">
        <w:tc>
          <w:tcPr>
            <w:tcW w:w="2520" w:type="dxa"/>
            <w:vMerge w:val="restart"/>
          </w:tcPr>
          <w:p w14:paraId="45152E98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70" w:type="dxa"/>
          </w:tcPr>
          <w:p w14:paraId="58A96119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4FEDACA" w14:textId="3AE0D086" w:rsidR="008F1CB8" w:rsidRPr="00A667AB" w:rsidRDefault="008F1CB8" w:rsidP="008F1CB8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A667AB">
              <w:rPr>
                <w:rFonts w:ascii="Times New Roman" w:hAnsi="Times New Roman" w:cs="Times New Roman"/>
                <w:b/>
                <w:bCs/>
                <w:iCs/>
              </w:rPr>
              <w:t>Review class</w:t>
            </w:r>
          </w:p>
        </w:tc>
      </w:tr>
      <w:tr w:rsidR="008F1CB8" w14:paraId="785307A6" w14:textId="77777777" w:rsidTr="00027FCD">
        <w:tc>
          <w:tcPr>
            <w:tcW w:w="2520" w:type="dxa"/>
            <w:vMerge/>
          </w:tcPr>
          <w:p w14:paraId="0CCEA224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2F065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DA84253" w14:textId="77777777" w:rsidR="008F1CB8" w:rsidRPr="00773C43" w:rsidRDefault="008F1CB8" w:rsidP="008F1CB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 xml:space="preserve">Introduction to Operations Research and its applications. </w:t>
            </w:r>
          </w:p>
          <w:p w14:paraId="1D12E11E" w14:textId="6B0556B9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Define Linear Programming Problem, </w:t>
            </w:r>
          </w:p>
        </w:tc>
      </w:tr>
      <w:tr w:rsidR="008F1CB8" w14:paraId="1676C369" w14:textId="77777777" w:rsidTr="00027FCD">
        <w:tc>
          <w:tcPr>
            <w:tcW w:w="2520" w:type="dxa"/>
            <w:vMerge/>
          </w:tcPr>
          <w:p w14:paraId="24595DA6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36A63FA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38A29E9" w14:textId="46DCD8B0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Solution of L.P.P. by graphical method. </w:t>
            </w:r>
          </w:p>
        </w:tc>
      </w:tr>
      <w:tr w:rsidR="008F1CB8" w14:paraId="3B94F6E2" w14:textId="77777777" w:rsidTr="00027FCD">
        <w:tc>
          <w:tcPr>
            <w:tcW w:w="2520" w:type="dxa"/>
            <w:vMerge/>
          </w:tcPr>
          <w:p w14:paraId="65335F0C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D2294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F863B11" w14:textId="2171BDEB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Problem 1</w:t>
            </w:r>
          </w:p>
        </w:tc>
      </w:tr>
      <w:tr w:rsidR="008F1CB8" w14:paraId="73DA3B6B" w14:textId="77777777" w:rsidTr="00027FCD">
        <w:tc>
          <w:tcPr>
            <w:tcW w:w="2520" w:type="dxa"/>
            <w:vMerge/>
          </w:tcPr>
          <w:p w14:paraId="5CD011AB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542B798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D0715BF" w14:textId="238F9C04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Problem 2</w:t>
            </w:r>
          </w:p>
        </w:tc>
      </w:tr>
      <w:tr w:rsidR="008F1CB8" w14:paraId="30CC2868" w14:textId="77777777" w:rsidTr="00027FCD">
        <w:tc>
          <w:tcPr>
            <w:tcW w:w="2520" w:type="dxa"/>
            <w:vMerge/>
          </w:tcPr>
          <w:p w14:paraId="16265B74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88F340D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CCB86F" w14:textId="57610F68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Problem 3</w:t>
            </w:r>
          </w:p>
        </w:tc>
      </w:tr>
      <w:tr w:rsidR="008F1CB8" w14:paraId="18569B7F" w14:textId="77777777" w:rsidTr="00027FCD">
        <w:tc>
          <w:tcPr>
            <w:tcW w:w="2520" w:type="dxa"/>
            <w:vMerge w:val="restart"/>
          </w:tcPr>
          <w:p w14:paraId="2336EC75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0D1A13B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C72BA01" w14:textId="4198ED56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Evaluation of Project completion time by Critical Path Method  </w:t>
            </w:r>
          </w:p>
        </w:tc>
      </w:tr>
      <w:tr w:rsidR="008F1CB8" w14:paraId="4A3CE8E8" w14:textId="77777777" w:rsidTr="00027FCD">
        <w:tc>
          <w:tcPr>
            <w:tcW w:w="2520" w:type="dxa"/>
            <w:vMerge/>
          </w:tcPr>
          <w:p w14:paraId="4D981687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A5062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BE98FC1" w14:textId="7F240513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Drawing network diagrams</w:t>
            </w:r>
          </w:p>
        </w:tc>
      </w:tr>
      <w:tr w:rsidR="008F1CB8" w14:paraId="38383643" w14:textId="77777777" w:rsidTr="00027FCD">
        <w:tc>
          <w:tcPr>
            <w:tcW w:w="2520" w:type="dxa"/>
            <w:vMerge/>
          </w:tcPr>
          <w:p w14:paraId="1DBFE79F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6258258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8066407" w14:textId="708B9958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Problem 4 </w:t>
            </w:r>
          </w:p>
        </w:tc>
      </w:tr>
      <w:tr w:rsidR="008F1CB8" w14:paraId="666B2169" w14:textId="77777777" w:rsidTr="00027FCD">
        <w:tc>
          <w:tcPr>
            <w:tcW w:w="2520" w:type="dxa"/>
            <w:vMerge/>
          </w:tcPr>
          <w:p w14:paraId="5F867A62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11FDD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E43B45C" w14:textId="6B5B19E6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Problem 5</w:t>
            </w:r>
          </w:p>
        </w:tc>
      </w:tr>
      <w:tr w:rsidR="008F1CB8" w14:paraId="28C6CD2E" w14:textId="77777777" w:rsidTr="00027FCD">
        <w:tc>
          <w:tcPr>
            <w:tcW w:w="2520" w:type="dxa"/>
            <w:vMerge/>
          </w:tcPr>
          <w:p w14:paraId="36ED99E1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4351352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3330EAD" w14:textId="20FD7D66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Evaluation of Project completion time by PERT</w:t>
            </w:r>
          </w:p>
        </w:tc>
      </w:tr>
      <w:tr w:rsidR="008F1CB8" w14:paraId="7F70E4BE" w14:textId="77777777" w:rsidTr="00027FCD">
        <w:tc>
          <w:tcPr>
            <w:tcW w:w="2520" w:type="dxa"/>
            <w:vMerge/>
          </w:tcPr>
          <w:p w14:paraId="6DBA1861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4623B2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8D43136" w14:textId="155188ED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336EF7">
              <w:rPr>
                <w:rFonts w:ascii="Times New Roman" w:hAnsi="Times New Roman" w:cs="Times New Roman"/>
              </w:rPr>
              <w:t xml:space="preserve"> </w:t>
            </w:r>
            <w:r w:rsidRPr="00336EF7">
              <w:rPr>
                <w:rFonts w:ascii="Times New Roman" w:hAnsi="Times New Roman" w:cs="Times New Roman"/>
                <w:b/>
              </w:rPr>
              <w:t>Monthly test 01</w:t>
            </w:r>
          </w:p>
        </w:tc>
      </w:tr>
      <w:tr w:rsidR="008F1CB8" w14:paraId="390DCF12" w14:textId="77777777" w:rsidTr="00027FCD">
        <w:tc>
          <w:tcPr>
            <w:tcW w:w="2520" w:type="dxa"/>
            <w:vMerge w:val="restart"/>
          </w:tcPr>
          <w:p w14:paraId="29043E3E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22D495AF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07F2726" w14:textId="15EAB27F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Problem 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8F1CB8" w14:paraId="48F510B2" w14:textId="77777777" w:rsidTr="00027FCD">
        <w:tc>
          <w:tcPr>
            <w:tcW w:w="2520" w:type="dxa"/>
            <w:vMerge/>
          </w:tcPr>
          <w:p w14:paraId="61CDBF74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369DC8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34FD6ED" w14:textId="67CE7499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Explain distinct features of PERT with respect to CPM</w:t>
            </w:r>
          </w:p>
        </w:tc>
      </w:tr>
      <w:tr w:rsidR="008F1CB8" w14:paraId="62725C3B" w14:textId="77777777" w:rsidTr="00027FCD">
        <w:tc>
          <w:tcPr>
            <w:tcW w:w="2520" w:type="dxa"/>
            <w:vMerge/>
          </w:tcPr>
          <w:p w14:paraId="7C8E6B41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B5A0B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8E348F3" w14:textId="6F1CB6CD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8F1CB8" w14:paraId="6ECC4AF6" w14:textId="77777777" w:rsidTr="00027FCD">
        <w:tc>
          <w:tcPr>
            <w:tcW w:w="2520" w:type="dxa"/>
            <w:vMerge/>
          </w:tcPr>
          <w:p w14:paraId="584927FC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8FE59D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0685D32" w14:textId="3B9DB6E8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8F1CB8" w14:paraId="604C803E" w14:textId="77777777" w:rsidTr="00027FCD">
        <w:tc>
          <w:tcPr>
            <w:tcW w:w="2520" w:type="dxa"/>
            <w:vMerge/>
          </w:tcPr>
          <w:p w14:paraId="2E64ACB0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741B660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EFE63EE" w14:textId="41D33001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Classification of inventory. </w:t>
            </w:r>
          </w:p>
        </w:tc>
      </w:tr>
      <w:tr w:rsidR="008F1CB8" w14:paraId="01FB59CA" w14:textId="77777777" w:rsidTr="00027FCD">
        <w:tc>
          <w:tcPr>
            <w:tcW w:w="2520" w:type="dxa"/>
            <w:vMerge/>
          </w:tcPr>
          <w:p w14:paraId="71E0C21B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683821D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DE56975" w14:textId="77777777" w:rsidR="008F1CB8" w:rsidRPr="00773C43" w:rsidRDefault="008F1CB8" w:rsidP="008F1CB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 xml:space="preserve"> Objective of inventory control.</w:t>
            </w:r>
          </w:p>
          <w:p w14:paraId="0E237991" w14:textId="450B9834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Describe the functions of inventories. </w:t>
            </w:r>
          </w:p>
        </w:tc>
      </w:tr>
      <w:tr w:rsidR="008F1CB8" w14:paraId="7FEBB53C" w14:textId="77777777" w:rsidTr="00027FCD">
        <w:tc>
          <w:tcPr>
            <w:tcW w:w="2520" w:type="dxa"/>
            <w:vMerge w:val="restart"/>
          </w:tcPr>
          <w:p w14:paraId="73C260CA" w14:textId="77777777" w:rsidR="00027FCD" w:rsidRDefault="00027FCD" w:rsidP="008F1CB8">
            <w:pPr>
              <w:jc w:val="center"/>
              <w:rPr>
                <w:sz w:val="24"/>
                <w:szCs w:val="24"/>
              </w:rPr>
            </w:pPr>
          </w:p>
          <w:p w14:paraId="03081029" w14:textId="77777777" w:rsidR="00027FCD" w:rsidRDefault="00027FCD" w:rsidP="008F1CB8">
            <w:pPr>
              <w:jc w:val="center"/>
              <w:rPr>
                <w:sz w:val="24"/>
                <w:szCs w:val="24"/>
              </w:rPr>
            </w:pPr>
          </w:p>
          <w:p w14:paraId="6760A239" w14:textId="77777777" w:rsidR="00027FCD" w:rsidRDefault="00027FCD" w:rsidP="008F1CB8">
            <w:pPr>
              <w:jc w:val="center"/>
              <w:rPr>
                <w:sz w:val="24"/>
                <w:szCs w:val="24"/>
              </w:rPr>
            </w:pPr>
          </w:p>
          <w:p w14:paraId="22B05102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70" w:type="dxa"/>
          </w:tcPr>
          <w:p w14:paraId="61207D2A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8DACF8A" w14:textId="77777777" w:rsidR="008F1CB8" w:rsidRPr="00773C43" w:rsidRDefault="008F1CB8" w:rsidP="008F1CB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Benefits of inventory control. </w:t>
            </w:r>
          </w:p>
          <w:p w14:paraId="4ABE41B6" w14:textId="2D58DA5E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Costs associated with inventory. </w:t>
            </w:r>
          </w:p>
        </w:tc>
      </w:tr>
      <w:tr w:rsidR="008F1CB8" w14:paraId="3D7FE89A" w14:textId="77777777" w:rsidTr="00027FCD">
        <w:tc>
          <w:tcPr>
            <w:tcW w:w="2520" w:type="dxa"/>
            <w:vMerge/>
          </w:tcPr>
          <w:p w14:paraId="1094C200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5E32F93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7A4EF5E" w14:textId="44BE1DF1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Terminology in inventory control </w:t>
            </w:r>
          </w:p>
        </w:tc>
      </w:tr>
      <w:tr w:rsidR="008F1CB8" w14:paraId="529F7D5B" w14:textId="77777777" w:rsidTr="00027FCD">
        <w:tc>
          <w:tcPr>
            <w:tcW w:w="2520" w:type="dxa"/>
            <w:vMerge/>
          </w:tcPr>
          <w:p w14:paraId="6F0B34A8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BF013A2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42DF867" w14:textId="4C8F7F91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Explain economic order quantity for Basic model. </w:t>
            </w:r>
          </w:p>
        </w:tc>
      </w:tr>
      <w:tr w:rsidR="008F1CB8" w14:paraId="636FBEF4" w14:textId="77777777" w:rsidTr="00027FCD">
        <w:tc>
          <w:tcPr>
            <w:tcW w:w="2520" w:type="dxa"/>
            <w:vMerge/>
          </w:tcPr>
          <w:p w14:paraId="4B98E227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28C0B1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D752DEE" w14:textId="381DAF6C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 xml:space="preserve">Derive economic order quantity for Basic model. </w:t>
            </w:r>
          </w:p>
        </w:tc>
      </w:tr>
      <w:tr w:rsidR="008F1CB8" w14:paraId="5C5D3D1E" w14:textId="77777777" w:rsidTr="00027FCD">
        <w:tc>
          <w:tcPr>
            <w:tcW w:w="2520" w:type="dxa"/>
            <w:vMerge/>
          </w:tcPr>
          <w:p w14:paraId="50FD7905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18A19D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6FCD3FB" w14:textId="65DFA297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Problem 1 and 2</w:t>
            </w:r>
          </w:p>
        </w:tc>
      </w:tr>
      <w:tr w:rsidR="008F1CB8" w14:paraId="1889BDE1" w14:textId="77777777" w:rsidTr="00027FCD">
        <w:tc>
          <w:tcPr>
            <w:tcW w:w="2520" w:type="dxa"/>
            <w:vMerge/>
          </w:tcPr>
          <w:p w14:paraId="7FFE8854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C0F5F3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FA859CD" w14:textId="4F6D6B52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Problem 3</w:t>
            </w:r>
          </w:p>
        </w:tc>
      </w:tr>
      <w:tr w:rsidR="008F1CB8" w14:paraId="658A1BF4" w14:textId="77777777" w:rsidTr="00027FCD">
        <w:tc>
          <w:tcPr>
            <w:tcW w:w="2520" w:type="dxa"/>
            <w:vMerge w:val="restart"/>
          </w:tcPr>
          <w:p w14:paraId="013C60CB" w14:textId="77777777" w:rsidR="00027FCD" w:rsidRDefault="00027FCD" w:rsidP="008F1CB8">
            <w:pPr>
              <w:jc w:val="center"/>
              <w:rPr>
                <w:sz w:val="24"/>
                <w:szCs w:val="24"/>
              </w:rPr>
            </w:pPr>
          </w:p>
          <w:p w14:paraId="045A0E70" w14:textId="77777777" w:rsidR="00027FCD" w:rsidRDefault="00027FCD" w:rsidP="008F1CB8">
            <w:pPr>
              <w:jc w:val="center"/>
              <w:rPr>
                <w:sz w:val="24"/>
                <w:szCs w:val="24"/>
              </w:rPr>
            </w:pPr>
          </w:p>
          <w:p w14:paraId="77462140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58767D26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4AC0008" w14:textId="33BB1B48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Define and Explain ABC analysis</w:t>
            </w:r>
          </w:p>
        </w:tc>
      </w:tr>
      <w:tr w:rsidR="008F1CB8" w14:paraId="3214578A" w14:textId="77777777" w:rsidTr="00027FCD">
        <w:tc>
          <w:tcPr>
            <w:tcW w:w="2520" w:type="dxa"/>
            <w:vMerge/>
          </w:tcPr>
          <w:p w14:paraId="7E5F52CD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F889A5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EC54C7E" w14:textId="2C12619D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  <w:iCs/>
              </w:rPr>
              <w:t>Graph of ABC analysis</w:t>
            </w:r>
          </w:p>
        </w:tc>
      </w:tr>
      <w:tr w:rsidR="008F1CB8" w14:paraId="25AF2982" w14:textId="77777777" w:rsidTr="00027FCD">
        <w:tc>
          <w:tcPr>
            <w:tcW w:w="2520" w:type="dxa"/>
            <w:vMerge/>
          </w:tcPr>
          <w:p w14:paraId="516F13D6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58D641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4204977" w14:textId="019E4588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8F1CB8" w14:paraId="76FA705D" w14:textId="77777777" w:rsidTr="00027FCD">
        <w:tc>
          <w:tcPr>
            <w:tcW w:w="2520" w:type="dxa"/>
            <w:vMerge/>
          </w:tcPr>
          <w:p w14:paraId="4BD81A72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C7B666C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515235C" w14:textId="2FDE1746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8F1CB8" w14:paraId="4087979B" w14:textId="77777777" w:rsidTr="00027FCD">
        <w:tc>
          <w:tcPr>
            <w:tcW w:w="2520" w:type="dxa"/>
            <w:vMerge/>
          </w:tcPr>
          <w:p w14:paraId="00B587DD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9E84D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5C1A299" w14:textId="762F99FD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8F1CB8" w14:paraId="00335689" w14:textId="77777777" w:rsidTr="00027FCD">
        <w:tc>
          <w:tcPr>
            <w:tcW w:w="2520" w:type="dxa"/>
            <w:vMerge/>
          </w:tcPr>
          <w:p w14:paraId="2CCFEED9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0AD6FF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AE6B825" w14:textId="69014F85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 w:rsidRPr="00336EF7">
              <w:rPr>
                <w:rFonts w:ascii="Times New Roman" w:hAnsi="Times New Roman" w:cs="Times New Roman"/>
              </w:rPr>
              <w:t xml:space="preserve"> </w:t>
            </w:r>
            <w:r w:rsidRPr="00336EF7">
              <w:rPr>
                <w:rFonts w:ascii="Times New Roman" w:hAnsi="Times New Roman" w:cs="Times New Roman"/>
                <w:b/>
              </w:rPr>
              <w:t>Monthly test 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43EF2" w14:paraId="30B4B900" w14:textId="77777777" w:rsidTr="00027FCD">
        <w:tc>
          <w:tcPr>
            <w:tcW w:w="2520" w:type="dxa"/>
            <w:vMerge w:val="restart"/>
          </w:tcPr>
          <w:p w14:paraId="0DE88521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2C4808EE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628B6709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4C8B793F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DB73790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375BCF2" w14:textId="77777777" w:rsidR="00E43EF2" w:rsidRPr="00773C43" w:rsidRDefault="00E43EF2" w:rsidP="00E43E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>Define Inspection and Quality control</w:t>
            </w:r>
          </w:p>
          <w:p w14:paraId="18DB50BA" w14:textId="26DE4DF5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>Describe planning of inspection.</w:t>
            </w:r>
          </w:p>
        </w:tc>
      </w:tr>
      <w:tr w:rsidR="00E43EF2" w14:paraId="2EFDBE9D" w14:textId="77777777" w:rsidTr="00027FCD">
        <w:tc>
          <w:tcPr>
            <w:tcW w:w="2520" w:type="dxa"/>
            <w:vMerge/>
          </w:tcPr>
          <w:p w14:paraId="202A0F24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8939F44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251963F" w14:textId="27BFBE8F" w:rsidR="00E43EF2" w:rsidRPr="00336EF7" w:rsidRDefault="00E43EF2" w:rsidP="00E8717A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Describe types of inspection.</w:t>
            </w:r>
          </w:p>
        </w:tc>
      </w:tr>
      <w:tr w:rsidR="00E43EF2" w14:paraId="383618D5" w14:textId="77777777" w:rsidTr="00027FCD">
        <w:tc>
          <w:tcPr>
            <w:tcW w:w="2520" w:type="dxa"/>
            <w:vMerge/>
          </w:tcPr>
          <w:p w14:paraId="57864AB3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5ECA1AC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A7C9CF8" w14:textId="77777777" w:rsidR="00E43EF2" w:rsidRPr="00773C43" w:rsidRDefault="00E43EF2" w:rsidP="00E43E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>Advantages and disadvantages of quality control.</w:t>
            </w:r>
          </w:p>
          <w:p w14:paraId="7EB671BB" w14:textId="499ED925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Study of factors influencing the quality of manufacture</w:t>
            </w:r>
          </w:p>
        </w:tc>
      </w:tr>
      <w:tr w:rsidR="00E43EF2" w14:paraId="7F194384" w14:textId="77777777" w:rsidTr="00027FCD">
        <w:tc>
          <w:tcPr>
            <w:tcW w:w="2520" w:type="dxa"/>
            <w:vMerge/>
          </w:tcPr>
          <w:p w14:paraId="0E636DA3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71B9EB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0F62C97" w14:textId="6DFD2E5D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Explain the Concept of statistical quality control, Control charts (X, R - charts).</w:t>
            </w:r>
          </w:p>
        </w:tc>
      </w:tr>
      <w:tr w:rsidR="00E43EF2" w14:paraId="17A3580D" w14:textId="77777777" w:rsidTr="00027FCD">
        <w:tc>
          <w:tcPr>
            <w:tcW w:w="2520" w:type="dxa"/>
            <w:vMerge/>
          </w:tcPr>
          <w:p w14:paraId="074014AC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65B0EC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8412E8B" w14:textId="24E8A265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 Explain the Concept of statistical quality control, Control charts (P </w:t>
            </w:r>
            <w:r>
              <w:rPr>
                <w:rFonts w:ascii="Times New Roman" w:hAnsi="Times New Roman" w:cs="Times New Roman"/>
              </w:rPr>
              <w:t>C</w:t>
            </w:r>
            <w:r w:rsidRPr="00252B79">
              <w:rPr>
                <w:rFonts w:ascii="Times New Roman" w:hAnsi="Times New Roman" w:cs="Times New Roman"/>
              </w:rPr>
              <w:t>- charts).</w:t>
            </w:r>
          </w:p>
        </w:tc>
      </w:tr>
      <w:tr w:rsidR="00E43EF2" w14:paraId="30D0BA57" w14:textId="77777777" w:rsidTr="00027FCD">
        <w:tc>
          <w:tcPr>
            <w:tcW w:w="2520" w:type="dxa"/>
            <w:vMerge/>
          </w:tcPr>
          <w:p w14:paraId="70759E1F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3FFC54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0C0001B" w14:textId="0BAAB2DE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 Methods of attributes.</w:t>
            </w:r>
          </w:p>
        </w:tc>
      </w:tr>
      <w:tr w:rsidR="00E43EF2" w14:paraId="27DF5218" w14:textId="77777777" w:rsidTr="00027FCD">
        <w:tc>
          <w:tcPr>
            <w:tcW w:w="2520" w:type="dxa"/>
            <w:vMerge w:val="restart"/>
          </w:tcPr>
          <w:p w14:paraId="52896DBA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D435567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B3052A5" w14:textId="2E9CAEA3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Concept of ISO 9001-2008.</w:t>
            </w:r>
          </w:p>
        </w:tc>
      </w:tr>
      <w:tr w:rsidR="00E43EF2" w14:paraId="5F68196A" w14:textId="77777777" w:rsidTr="00027FCD">
        <w:tc>
          <w:tcPr>
            <w:tcW w:w="2520" w:type="dxa"/>
            <w:vMerge/>
          </w:tcPr>
          <w:p w14:paraId="3D5D2781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9C14FF6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82570E0" w14:textId="4BE481B3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Quality management system, </w:t>
            </w:r>
          </w:p>
        </w:tc>
      </w:tr>
      <w:tr w:rsidR="00E43EF2" w14:paraId="729176BE" w14:textId="77777777" w:rsidTr="00027FCD">
        <w:tc>
          <w:tcPr>
            <w:tcW w:w="2520" w:type="dxa"/>
            <w:vMerge/>
          </w:tcPr>
          <w:p w14:paraId="37A3E1C2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51898AF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BA636CF" w14:textId="18508BBE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Registration /certification procedure</w:t>
            </w:r>
          </w:p>
        </w:tc>
      </w:tr>
      <w:tr w:rsidR="00E43EF2" w14:paraId="787092A5" w14:textId="77777777" w:rsidTr="00027FCD">
        <w:tc>
          <w:tcPr>
            <w:tcW w:w="2520" w:type="dxa"/>
            <w:vMerge/>
          </w:tcPr>
          <w:p w14:paraId="5185452B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0BB5D10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EEDEB81" w14:textId="650DB816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Benefits of ISO to the organization.</w:t>
            </w:r>
          </w:p>
        </w:tc>
      </w:tr>
      <w:tr w:rsidR="00E43EF2" w14:paraId="54983D13" w14:textId="77777777" w:rsidTr="00027FCD">
        <w:tc>
          <w:tcPr>
            <w:tcW w:w="2520" w:type="dxa"/>
            <w:vMerge/>
          </w:tcPr>
          <w:p w14:paraId="11B6C708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BFE3C2C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3573BA6" w14:textId="5A5C0972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JIT, Six sigma</w:t>
            </w:r>
          </w:p>
        </w:tc>
      </w:tr>
      <w:tr w:rsidR="008F1CB8" w14:paraId="7B5E70ED" w14:textId="77777777" w:rsidTr="00027FCD">
        <w:tc>
          <w:tcPr>
            <w:tcW w:w="2520" w:type="dxa"/>
            <w:vMerge/>
          </w:tcPr>
          <w:p w14:paraId="6F6BDFB6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87232D8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0154755" w14:textId="3BD8361E" w:rsidR="008F1CB8" w:rsidRPr="00336EF7" w:rsidRDefault="008F1CB8" w:rsidP="008F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7">
              <w:rPr>
                <w:rFonts w:ascii="Times New Roman" w:hAnsi="Times New Roman" w:cs="Times New Roman"/>
              </w:rPr>
              <w:t xml:space="preserve"> </w:t>
            </w:r>
            <w:r w:rsidRPr="00027FCD">
              <w:rPr>
                <w:rFonts w:ascii="Times New Roman" w:hAnsi="Times New Roman" w:cs="Times New Roman"/>
                <w:b/>
                <w:sz w:val="24"/>
              </w:rPr>
              <w:t>Monthly test 03</w:t>
            </w:r>
          </w:p>
        </w:tc>
      </w:tr>
      <w:tr w:rsidR="00E43EF2" w14:paraId="6E7B032F" w14:textId="77777777" w:rsidTr="00027FCD">
        <w:tc>
          <w:tcPr>
            <w:tcW w:w="2520" w:type="dxa"/>
            <w:vMerge w:val="restart"/>
          </w:tcPr>
          <w:p w14:paraId="711F2769" w14:textId="77777777" w:rsidR="00E43EF2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  <w:p w14:paraId="5337D5F6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0183116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B1FCFFD" w14:textId="2115D1FD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7S</w:t>
            </w:r>
          </w:p>
        </w:tc>
      </w:tr>
      <w:tr w:rsidR="00E43EF2" w14:paraId="504AB716" w14:textId="77777777" w:rsidTr="00027FCD">
        <w:tc>
          <w:tcPr>
            <w:tcW w:w="2520" w:type="dxa"/>
            <w:vMerge/>
          </w:tcPr>
          <w:p w14:paraId="00361FF5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74B37A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3160F04" w14:textId="5D2599AB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Lean manufacturing</w:t>
            </w:r>
          </w:p>
        </w:tc>
      </w:tr>
      <w:tr w:rsidR="00E43EF2" w14:paraId="77307C75" w14:textId="77777777" w:rsidTr="00027FCD">
        <w:tc>
          <w:tcPr>
            <w:tcW w:w="2520" w:type="dxa"/>
            <w:vMerge/>
          </w:tcPr>
          <w:p w14:paraId="5D5EAE64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45525A5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6852F42" w14:textId="77777777" w:rsidR="00E43EF2" w:rsidRPr="00773C43" w:rsidRDefault="00E43EF2" w:rsidP="00E43E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</w:rPr>
              <w:t>Problem1</w:t>
            </w:r>
          </w:p>
          <w:p w14:paraId="2191F353" w14:textId="3E72AD4D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Problem 2</w:t>
            </w:r>
          </w:p>
        </w:tc>
      </w:tr>
      <w:tr w:rsidR="00E43EF2" w14:paraId="4FEA5CF6" w14:textId="77777777" w:rsidTr="00027FCD">
        <w:tc>
          <w:tcPr>
            <w:tcW w:w="2520" w:type="dxa"/>
            <w:vMerge/>
          </w:tcPr>
          <w:p w14:paraId="1A239562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269443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D12A900" w14:textId="506F30E6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Problem 3</w:t>
            </w:r>
          </w:p>
        </w:tc>
      </w:tr>
      <w:tr w:rsidR="00E43EF2" w14:paraId="78189FC3" w14:textId="77777777" w:rsidTr="00027FCD">
        <w:tc>
          <w:tcPr>
            <w:tcW w:w="2520" w:type="dxa"/>
            <w:vMerge/>
          </w:tcPr>
          <w:p w14:paraId="6CFD1BDC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22C69A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229C933" w14:textId="37E09679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3257A32E" w14:textId="77777777" w:rsidTr="00027FCD">
        <w:tc>
          <w:tcPr>
            <w:tcW w:w="2520" w:type="dxa"/>
            <w:vMerge/>
          </w:tcPr>
          <w:p w14:paraId="63B5EDCE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570DC50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5C0D927" w14:textId="3DF97514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5B17AEAD" w14:textId="77777777" w:rsidTr="00027FCD">
        <w:tc>
          <w:tcPr>
            <w:tcW w:w="2520" w:type="dxa"/>
            <w:vMerge w:val="restart"/>
          </w:tcPr>
          <w:p w14:paraId="18FCA8C0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2FE2977B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671BF8C5" w14:textId="77777777" w:rsidR="00E43EF2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  <w:p w14:paraId="37238E56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A183AE1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E97A813" w14:textId="260D57EF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666EC368" w14:textId="77777777" w:rsidTr="00027FCD">
        <w:tc>
          <w:tcPr>
            <w:tcW w:w="2520" w:type="dxa"/>
            <w:vMerge/>
          </w:tcPr>
          <w:p w14:paraId="36951185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FCDD9A9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723E0AA" w14:textId="32F6F3A7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</w:tr>
      <w:tr w:rsidR="00E43EF2" w14:paraId="59290077" w14:textId="77777777" w:rsidTr="00027FCD">
        <w:tc>
          <w:tcPr>
            <w:tcW w:w="2520" w:type="dxa"/>
            <w:vMerge/>
          </w:tcPr>
          <w:p w14:paraId="424B4AF7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D87CBEE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DA7605F" w14:textId="46EE173F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Major functions of production planning and control </w:t>
            </w:r>
          </w:p>
        </w:tc>
      </w:tr>
      <w:tr w:rsidR="00E43EF2" w14:paraId="4CF536FD" w14:textId="77777777" w:rsidTr="00027FCD">
        <w:tc>
          <w:tcPr>
            <w:tcW w:w="2520" w:type="dxa"/>
            <w:vMerge/>
          </w:tcPr>
          <w:p w14:paraId="1503BAE9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B2642C7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5DCA6BC" w14:textId="36FEB3F7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 Methods of forecasting </w:t>
            </w:r>
          </w:p>
        </w:tc>
      </w:tr>
      <w:tr w:rsidR="00E43EF2" w14:paraId="74F0D1BB" w14:textId="77777777" w:rsidTr="00027FCD">
        <w:tc>
          <w:tcPr>
            <w:tcW w:w="2520" w:type="dxa"/>
            <w:vMerge/>
          </w:tcPr>
          <w:p w14:paraId="764B66B1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AF8BE3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A965968" w14:textId="644AC9AB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52B79">
              <w:rPr>
                <w:rFonts w:ascii="Times New Roman" w:hAnsi="Times New Roman" w:cs="Times New Roman"/>
              </w:rPr>
              <w:t xml:space="preserve"> Routing </w:t>
            </w:r>
          </w:p>
        </w:tc>
      </w:tr>
      <w:tr w:rsidR="008F1CB8" w14:paraId="40331161" w14:textId="77777777" w:rsidTr="00027FCD">
        <w:tc>
          <w:tcPr>
            <w:tcW w:w="2520" w:type="dxa"/>
            <w:vMerge/>
          </w:tcPr>
          <w:p w14:paraId="55AAE2F3" w14:textId="77777777" w:rsidR="008F1CB8" w:rsidRPr="000B51D3" w:rsidRDefault="008F1CB8" w:rsidP="008F1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D17366" w14:textId="77777777" w:rsidR="008F1CB8" w:rsidRPr="00EB5F87" w:rsidRDefault="008F1CB8" w:rsidP="008F1CB8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944D1D7" w14:textId="06A86FC9" w:rsidR="008F1CB8" w:rsidRPr="00336EF7" w:rsidRDefault="008F1CB8" w:rsidP="008F1CB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336EF7">
              <w:rPr>
                <w:rFonts w:ascii="Times New Roman" w:hAnsi="Times New Roman" w:cs="Times New Roman"/>
              </w:rPr>
              <w:t xml:space="preserve"> </w:t>
            </w:r>
            <w:r w:rsidRPr="00336EF7">
              <w:rPr>
                <w:rFonts w:ascii="Times New Roman" w:hAnsi="Times New Roman" w:cs="Times New Roman"/>
                <w:b/>
              </w:rPr>
              <w:t>Monthly test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43EF2" w14:paraId="300E3062" w14:textId="77777777" w:rsidTr="00027FCD">
        <w:tc>
          <w:tcPr>
            <w:tcW w:w="2520" w:type="dxa"/>
            <w:vMerge w:val="restart"/>
          </w:tcPr>
          <w:p w14:paraId="22DA1956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240AAEF1" w14:textId="77777777" w:rsidR="00027FCD" w:rsidRDefault="00027FCD" w:rsidP="00E43EF2">
            <w:pPr>
              <w:jc w:val="center"/>
              <w:rPr>
                <w:sz w:val="24"/>
                <w:szCs w:val="24"/>
              </w:rPr>
            </w:pPr>
          </w:p>
          <w:p w14:paraId="022E7BC7" w14:textId="77777777" w:rsidR="00E43EF2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  <w:p w14:paraId="4C4F23FC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3245836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FFE7654" w14:textId="2B017C1F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Scheduling </w:t>
            </w:r>
          </w:p>
        </w:tc>
      </w:tr>
      <w:tr w:rsidR="00E43EF2" w14:paraId="43186065" w14:textId="77777777" w:rsidTr="00027FCD">
        <w:tc>
          <w:tcPr>
            <w:tcW w:w="2520" w:type="dxa"/>
            <w:vMerge/>
          </w:tcPr>
          <w:p w14:paraId="2B62FE76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FC8CD10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56F8A46" w14:textId="73037777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Dispatching </w:t>
            </w:r>
          </w:p>
        </w:tc>
      </w:tr>
      <w:tr w:rsidR="00E43EF2" w14:paraId="6AA2C485" w14:textId="77777777" w:rsidTr="00027FCD">
        <w:tc>
          <w:tcPr>
            <w:tcW w:w="2520" w:type="dxa"/>
            <w:vMerge/>
          </w:tcPr>
          <w:p w14:paraId="1936C8AD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5BD6159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D4C7EA1" w14:textId="670B1800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Controlling </w:t>
            </w:r>
          </w:p>
        </w:tc>
      </w:tr>
      <w:tr w:rsidR="00E43EF2" w14:paraId="3244477B" w14:textId="77777777" w:rsidTr="00027FCD">
        <w:tc>
          <w:tcPr>
            <w:tcW w:w="2520" w:type="dxa"/>
            <w:vMerge/>
          </w:tcPr>
          <w:p w14:paraId="015A20F3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9AEBCB3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F8A2899" w14:textId="2FA496EF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Types of production </w:t>
            </w:r>
          </w:p>
        </w:tc>
      </w:tr>
      <w:tr w:rsidR="00E43EF2" w14:paraId="2AF4784C" w14:textId="77777777" w:rsidTr="00027FCD">
        <w:tc>
          <w:tcPr>
            <w:tcW w:w="2520" w:type="dxa"/>
            <w:vMerge/>
          </w:tcPr>
          <w:p w14:paraId="0077019E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085CC42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7F9F337" w14:textId="583F2DFB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 Mass production </w:t>
            </w:r>
          </w:p>
        </w:tc>
      </w:tr>
      <w:tr w:rsidR="00E43EF2" w14:paraId="44DD1F79" w14:textId="77777777" w:rsidTr="00027FCD">
        <w:tc>
          <w:tcPr>
            <w:tcW w:w="2520" w:type="dxa"/>
            <w:vMerge/>
          </w:tcPr>
          <w:p w14:paraId="7FB7C3FD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E6AC95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777AAB7" w14:textId="0AD3EA40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Batch production </w:t>
            </w:r>
          </w:p>
        </w:tc>
      </w:tr>
      <w:tr w:rsidR="00E43EF2" w14:paraId="29D0824B" w14:textId="77777777" w:rsidTr="00027FCD">
        <w:tc>
          <w:tcPr>
            <w:tcW w:w="2520" w:type="dxa"/>
            <w:vMerge w:val="restart"/>
          </w:tcPr>
          <w:p w14:paraId="720D3B7F" w14:textId="77777777" w:rsidR="00E43EF2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  <w:p w14:paraId="00B06F7A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B14403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A8ACC68" w14:textId="7ECE5A95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 xml:space="preserve">Job order production </w:t>
            </w:r>
          </w:p>
        </w:tc>
      </w:tr>
      <w:tr w:rsidR="00E43EF2" w14:paraId="1DEBF701" w14:textId="77777777" w:rsidTr="00027FCD">
        <w:tc>
          <w:tcPr>
            <w:tcW w:w="2520" w:type="dxa"/>
            <w:vMerge/>
          </w:tcPr>
          <w:p w14:paraId="3F234489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091053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1C42C80" w14:textId="4D761551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</w:rPr>
              <w:t>Principles of product and process planning</w:t>
            </w:r>
          </w:p>
        </w:tc>
      </w:tr>
      <w:tr w:rsidR="00E43EF2" w14:paraId="464D2682" w14:textId="77777777" w:rsidTr="00027FCD">
        <w:trPr>
          <w:trHeight w:val="252"/>
        </w:trPr>
        <w:tc>
          <w:tcPr>
            <w:tcW w:w="2520" w:type="dxa"/>
            <w:vMerge/>
          </w:tcPr>
          <w:p w14:paraId="006FA64D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64B8FA5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BD28536" w14:textId="1FFA3C03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73EAD694" w14:textId="77777777" w:rsidTr="00027FCD">
        <w:tc>
          <w:tcPr>
            <w:tcW w:w="2520" w:type="dxa"/>
            <w:vMerge/>
          </w:tcPr>
          <w:p w14:paraId="18CB246B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440D285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5D91442" w14:textId="5DDD07C5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094CDF50" w14:textId="77777777" w:rsidTr="00027FCD">
        <w:trPr>
          <w:trHeight w:val="232"/>
        </w:trPr>
        <w:tc>
          <w:tcPr>
            <w:tcW w:w="2520" w:type="dxa"/>
            <w:vMerge/>
          </w:tcPr>
          <w:p w14:paraId="1336EB39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CEA9C22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F74A78F" w14:textId="037FF1C1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20BB0FAD" w14:textId="77777777" w:rsidTr="00027FCD">
        <w:tc>
          <w:tcPr>
            <w:tcW w:w="2520" w:type="dxa"/>
            <w:vMerge/>
          </w:tcPr>
          <w:p w14:paraId="651FA2AD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B0C3E8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0" w:type="dxa"/>
          </w:tcPr>
          <w:p w14:paraId="5D5854D3" w14:textId="5E6A1CC7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542A8207" w14:textId="77777777" w:rsidTr="00027FCD">
        <w:trPr>
          <w:trHeight w:val="183"/>
        </w:trPr>
        <w:tc>
          <w:tcPr>
            <w:tcW w:w="2520" w:type="dxa"/>
            <w:vMerge w:val="restart"/>
          </w:tcPr>
          <w:p w14:paraId="43551E57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379B5D0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F40CDF8" w14:textId="27DEE9D1" w:rsidR="00E43EF2" w:rsidRPr="00336EF7" w:rsidRDefault="00E43EF2" w:rsidP="00E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2F648BDC" w14:textId="77777777" w:rsidTr="00027FCD">
        <w:tc>
          <w:tcPr>
            <w:tcW w:w="2520" w:type="dxa"/>
            <w:vMerge/>
          </w:tcPr>
          <w:p w14:paraId="7DCB25B3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5723817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9DEB222" w14:textId="2DBCC381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5DF82342" w14:textId="77777777" w:rsidTr="00027FCD">
        <w:tc>
          <w:tcPr>
            <w:tcW w:w="2520" w:type="dxa"/>
            <w:vMerge/>
          </w:tcPr>
          <w:p w14:paraId="3F5631AB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8BC302E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691445B" w14:textId="3DA4F7C4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1D07A777" w14:textId="77777777" w:rsidTr="00027FCD">
        <w:tc>
          <w:tcPr>
            <w:tcW w:w="2520" w:type="dxa"/>
            <w:vMerge/>
          </w:tcPr>
          <w:p w14:paraId="136D90C4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D57775B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F8ADB30" w14:textId="7CC1F41D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058FE49C" w14:textId="77777777" w:rsidTr="00027FCD">
        <w:tc>
          <w:tcPr>
            <w:tcW w:w="2520" w:type="dxa"/>
            <w:vMerge/>
          </w:tcPr>
          <w:p w14:paraId="49B050B4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14E661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8D6DAAD" w14:textId="37BEFB8A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158E8F5E" w14:textId="77777777" w:rsidTr="00027FCD">
        <w:tc>
          <w:tcPr>
            <w:tcW w:w="2520" w:type="dxa"/>
            <w:vMerge/>
          </w:tcPr>
          <w:p w14:paraId="7C41EC44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811E45E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0" w:type="dxa"/>
          </w:tcPr>
          <w:p w14:paraId="3172A0C6" w14:textId="34C4B27A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73C05C33" w14:textId="77777777" w:rsidTr="00027FCD">
        <w:tc>
          <w:tcPr>
            <w:tcW w:w="2520" w:type="dxa"/>
            <w:vMerge w:val="restart"/>
          </w:tcPr>
          <w:p w14:paraId="191ECEE9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DF4783E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6B5B3D2" w14:textId="78FFC7E3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4EE241A8" w14:textId="77777777" w:rsidTr="00027FCD">
        <w:tc>
          <w:tcPr>
            <w:tcW w:w="2520" w:type="dxa"/>
            <w:vMerge/>
          </w:tcPr>
          <w:p w14:paraId="359DF35C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78DDA61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7FF796D" w14:textId="07A439F1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62A5380B" w14:textId="77777777" w:rsidTr="00027FCD">
        <w:tc>
          <w:tcPr>
            <w:tcW w:w="2520" w:type="dxa"/>
            <w:vMerge/>
          </w:tcPr>
          <w:p w14:paraId="58FDBBEC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91F2A2C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BA1A0DD" w14:textId="424F8A5F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317B23E3" w14:textId="77777777" w:rsidTr="00027FCD">
        <w:tc>
          <w:tcPr>
            <w:tcW w:w="2520" w:type="dxa"/>
            <w:vMerge/>
          </w:tcPr>
          <w:p w14:paraId="7763DE33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0536C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D9D2AAE" w14:textId="007C44B8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5A569954" w14:textId="77777777" w:rsidTr="00027FCD">
        <w:tc>
          <w:tcPr>
            <w:tcW w:w="2520" w:type="dxa"/>
            <w:vMerge/>
          </w:tcPr>
          <w:p w14:paraId="5C1C8AAA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E00755F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2A3A0A5" w14:textId="3A64F107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  <w:tr w:rsidR="00E43EF2" w14:paraId="45193170" w14:textId="77777777" w:rsidTr="00027FCD">
        <w:trPr>
          <w:trHeight w:val="386"/>
        </w:trPr>
        <w:tc>
          <w:tcPr>
            <w:tcW w:w="2520" w:type="dxa"/>
            <w:vMerge/>
          </w:tcPr>
          <w:p w14:paraId="47451EFB" w14:textId="77777777" w:rsidR="00E43EF2" w:rsidRPr="000B51D3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1C27081" w14:textId="77777777" w:rsidR="00E43EF2" w:rsidRDefault="00E43EF2" w:rsidP="00E4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5809">
              <w:rPr>
                <w:sz w:val="24"/>
                <w:szCs w:val="24"/>
                <w:vertAlign w:val="superscript"/>
              </w:rPr>
              <w:t>th</w:t>
            </w:r>
          </w:p>
          <w:p w14:paraId="5B62DF3A" w14:textId="77777777" w:rsidR="00E43EF2" w:rsidRPr="00EB5F87" w:rsidRDefault="00E43EF2" w:rsidP="00E43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7B1A9027" w14:textId="4D7F7D7F" w:rsidR="00E43EF2" w:rsidRPr="00336EF7" w:rsidRDefault="00E43EF2" w:rsidP="00E43EF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Review class</w:t>
            </w:r>
          </w:p>
        </w:tc>
      </w:tr>
    </w:tbl>
    <w:p w14:paraId="728A6688" w14:textId="77777777" w:rsidR="0000726C" w:rsidRDefault="0000726C"/>
    <w:sectPr w:rsidR="0000726C" w:rsidSect="00A765E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F"/>
    <w:rsid w:val="0000726C"/>
    <w:rsid w:val="00027FCD"/>
    <w:rsid w:val="001D5809"/>
    <w:rsid w:val="001F1A53"/>
    <w:rsid w:val="00240BD2"/>
    <w:rsid w:val="00336EF7"/>
    <w:rsid w:val="00340A0B"/>
    <w:rsid w:val="003F3386"/>
    <w:rsid w:val="005772E2"/>
    <w:rsid w:val="007D6BC4"/>
    <w:rsid w:val="008F1CB8"/>
    <w:rsid w:val="009D614E"/>
    <w:rsid w:val="00A64154"/>
    <w:rsid w:val="00A667AB"/>
    <w:rsid w:val="00A765EE"/>
    <w:rsid w:val="00AA6E1F"/>
    <w:rsid w:val="00B873B6"/>
    <w:rsid w:val="00B91207"/>
    <w:rsid w:val="00C50B77"/>
    <w:rsid w:val="00CB3427"/>
    <w:rsid w:val="00E43EF2"/>
    <w:rsid w:val="00E725F3"/>
    <w:rsid w:val="00E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2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0BD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14E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0BD2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14E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2023-02-06T08:41:00Z</dcterms:created>
  <dcterms:modified xsi:type="dcterms:W3CDTF">2024-01-16T04:52:00Z</dcterms:modified>
</cp:coreProperties>
</file>