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4F3D" w14:textId="29959D3B" w:rsidR="00525F17" w:rsidRPr="008D0EF1" w:rsidRDefault="006F3259" w:rsidP="008B3082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LESSON PLAN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2"/>
        <w:gridCol w:w="2101"/>
        <w:gridCol w:w="5445"/>
      </w:tblGrid>
      <w:tr w:rsidR="008D0EF1" w:rsidRPr="00B75A3B" w14:paraId="3811C444" w14:textId="77777777" w:rsidTr="008D0EF1">
        <w:trPr>
          <w:trHeight w:val="651"/>
          <w:jc w:val="center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9C5B8F2" w14:textId="77777777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</w:p>
          <w:p w14:paraId="7154DC93" w14:textId="1EF5443B" w:rsidR="008D0EF1" w:rsidRPr="00B75A3B" w:rsidRDefault="00D8145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Computer Science &amp;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Engg</w:t>
            </w:r>
            <w:proofErr w:type="spellEnd"/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F9EEA3D" w14:textId="77777777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14:paraId="6E8D034B" w14:textId="03C37C6D" w:rsidR="008D0EF1" w:rsidRPr="00B75A3B" w:rsidRDefault="00383804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Sixth</w:t>
            </w:r>
            <w:r w:rsidR="00415C98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266895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(6</w:t>
            </w:r>
            <w:r w:rsidR="00FA62CE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th)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2C44BFC" w14:textId="77777777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Name of the Faculty: </w:t>
            </w:r>
          </w:p>
          <w:p w14:paraId="2FA3C037" w14:textId="37F85A5F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Er</w:t>
            </w:r>
            <w:proofErr w:type="spellEnd"/>
            <w:r w:rsidR="007A2C7F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. </w:t>
            </w:r>
            <w:r w:rsidR="00D81451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D81451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Satabdi</w:t>
            </w:r>
            <w:proofErr w:type="spellEnd"/>
            <w:r w:rsidR="00D81451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D81451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Palit</w:t>
            </w:r>
            <w:proofErr w:type="spellEnd"/>
          </w:p>
        </w:tc>
      </w:tr>
      <w:tr w:rsidR="008D0EF1" w:rsidRPr="00B75A3B" w14:paraId="790562B3" w14:textId="77777777" w:rsidTr="008D0EF1">
        <w:trPr>
          <w:trHeight w:val="930"/>
          <w:jc w:val="center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CA326B8" w14:textId="77777777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</w:p>
          <w:p w14:paraId="6BBDBBEB" w14:textId="77777777" w:rsidR="008D0EF1" w:rsidRDefault="002015C1" w:rsidP="003C54F4">
            <w:pPr>
              <w:spacing w:after="0" w:line="240" w:lineRule="auto"/>
              <w:rPr>
                <w:rFonts w:eastAsia="Times New Roman" w:cstheme="minorHAnsi"/>
                <w:b/>
                <w:sz w:val="24"/>
              </w:rPr>
            </w:pPr>
            <w:r w:rsidRPr="00AB191C">
              <w:rPr>
                <w:rFonts w:eastAsia="Times New Roman" w:cstheme="minorHAnsi"/>
                <w:b/>
                <w:sz w:val="24"/>
              </w:rPr>
              <w:t xml:space="preserve">Internet of things </w:t>
            </w:r>
          </w:p>
          <w:p w14:paraId="3A11154B" w14:textId="0954EB76" w:rsidR="006F3259" w:rsidRPr="00AB191C" w:rsidRDefault="006F3259" w:rsidP="003C54F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  <w:sz w:val="24"/>
              </w:rPr>
              <w:t>(Th-2)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C6ABDC8" w14:textId="77777777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days/week class allotted: </w:t>
            </w:r>
          </w:p>
          <w:p w14:paraId="65FF6BD5" w14:textId="4782695D" w:rsidR="008D0EF1" w:rsidRPr="00B75A3B" w:rsidRDefault="00037AFC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Six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2D8C3D7" w14:textId="54213C9E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 from Date: </w:t>
            </w:r>
            <w:r w:rsidR="00A519E1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16.01.24</w:t>
            </w:r>
            <w:r w:rsidR="00A519E1">
              <w:rPr>
                <w:rFonts w:asciiTheme="majorHAnsi" w:eastAsia="Times New Roman" w:hAnsi="Consolas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DD33BD">
              <w:rPr>
                <w:rFonts w:asciiTheme="majorHAnsi" w:eastAsia="Times New Roman" w:hAnsi="Consolas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to Date: </w:t>
            </w:r>
            <w:r w:rsidR="00A519E1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26.04.24</w:t>
            </w:r>
            <w:bookmarkStart w:id="0" w:name="_GoBack"/>
            <w:bookmarkEnd w:id="0"/>
          </w:p>
          <w:p w14:paraId="7D891E83" w14:textId="77777777" w:rsidR="00415C98" w:rsidRDefault="00415C98" w:rsidP="003C54F4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20DDD371" w14:textId="77777777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B75A3B">
              <w:rPr>
                <w:rFonts w:asciiTheme="majorHAnsi" w:eastAsia="Times New Roman" w:hAnsi="Consolas" w:cs="Arial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</w:tr>
      <w:tr w:rsidR="008D0EF1" w:rsidRPr="00B75A3B" w14:paraId="3A4226D4" w14:textId="77777777" w:rsidTr="008D0EF1">
        <w:trPr>
          <w:trHeight w:val="377"/>
          <w:jc w:val="center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EA86643" w14:textId="77777777" w:rsidR="008D0EF1" w:rsidRPr="00B75A3B" w:rsidRDefault="008D0EF1" w:rsidP="003C5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WEEK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D67EE47" w14:textId="77777777" w:rsidR="008D0EF1" w:rsidRPr="00B75A3B" w:rsidRDefault="008D0EF1" w:rsidP="003C5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CLASS DAY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72D271C" w14:textId="77777777" w:rsidR="008D0EF1" w:rsidRPr="00B75A3B" w:rsidRDefault="008D0EF1" w:rsidP="003C5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THEORY TOPICS</w:t>
            </w:r>
          </w:p>
        </w:tc>
      </w:tr>
      <w:tr w:rsidR="00FA62CE" w:rsidRPr="00B75A3B" w14:paraId="66AFB571" w14:textId="77777777" w:rsidTr="00C020EA">
        <w:trPr>
          <w:trHeight w:val="672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16D85BB3" w14:textId="77777777" w:rsidR="00FA62CE" w:rsidRPr="00B75A3B" w:rsidRDefault="00FA62CE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5429CDA" w14:textId="77777777" w:rsidR="00FA62CE" w:rsidRPr="00B75A3B" w:rsidRDefault="00FA62CE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9153D24" w14:textId="2C5626DF" w:rsidR="00486BA2" w:rsidRPr="008B3082" w:rsidRDefault="00486BA2" w:rsidP="00C020E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8B3082">
              <w:rPr>
                <w:rFonts w:cstheme="minorHAnsi"/>
                <w:b/>
                <w:sz w:val="24"/>
                <w:szCs w:val="24"/>
              </w:rPr>
              <w:t>Chapter No.- 1: Introduction to Internet of Things</w:t>
            </w:r>
          </w:p>
          <w:p w14:paraId="596B7E36" w14:textId="2ED769A4" w:rsidR="00C020EA" w:rsidRDefault="00C020EA" w:rsidP="00C020EA">
            <w:pPr>
              <w:pStyle w:val="NoSpacing"/>
            </w:pPr>
            <w:r w:rsidRPr="00C020EA">
              <w:t>Introduction to Internet of Things ,</w:t>
            </w:r>
          </w:p>
          <w:p w14:paraId="6787FADC" w14:textId="2436ABF5" w:rsidR="00FA62CE" w:rsidRPr="00C020EA" w:rsidRDefault="00C020EA" w:rsidP="00C020EA">
            <w:pPr>
              <w:pStyle w:val="NoSpacing"/>
            </w:pPr>
            <w:r w:rsidRPr="00C020EA">
              <w:t>Introduction</w:t>
            </w:r>
            <w:r>
              <w:t xml:space="preserve"> </w:t>
            </w:r>
            <w:r w:rsidRPr="00C020EA">
              <w:t xml:space="preserve">Characteristics of </w:t>
            </w:r>
            <w:proofErr w:type="spellStart"/>
            <w:r w:rsidRPr="00C020EA">
              <w:t>IoT</w:t>
            </w:r>
            <w:proofErr w:type="spellEnd"/>
          </w:p>
        </w:tc>
      </w:tr>
      <w:tr w:rsidR="00FA62CE" w:rsidRPr="00B75A3B" w14:paraId="5EC5E0D9" w14:textId="77777777" w:rsidTr="00C020EA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DD0A2FD" w14:textId="77777777" w:rsidR="00FA62CE" w:rsidRPr="00B75A3B" w:rsidRDefault="00FA62CE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809B62D" w14:textId="77777777" w:rsidR="00FA62CE" w:rsidRPr="00B75A3B" w:rsidRDefault="00FA62CE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79EB656" w14:textId="50C72B0E" w:rsidR="00FA62CE" w:rsidRPr="00B75A3B" w:rsidRDefault="00895CF6" w:rsidP="006F325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923706">
              <w:t xml:space="preserve">Applications of </w:t>
            </w:r>
            <w:proofErr w:type="spellStart"/>
            <w:r w:rsidRPr="00923706">
              <w:t>IoT</w:t>
            </w:r>
            <w:proofErr w:type="spellEnd"/>
            <w:r w:rsidRPr="00923706">
              <w:t xml:space="preserve"> </w:t>
            </w:r>
            <w:r w:rsidR="006F3259">
              <w:t xml:space="preserve">    </w:t>
            </w:r>
            <w:proofErr w:type="spellStart"/>
            <w:r w:rsidRPr="00923706">
              <w:t>IoT</w:t>
            </w:r>
            <w:proofErr w:type="spellEnd"/>
            <w:r w:rsidRPr="00923706">
              <w:t xml:space="preserve"> Categories</w:t>
            </w:r>
          </w:p>
        </w:tc>
      </w:tr>
      <w:tr w:rsidR="00FA62CE" w:rsidRPr="00B75A3B" w14:paraId="7E826540" w14:textId="77777777" w:rsidTr="00C020EA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84FDC57" w14:textId="77777777" w:rsidR="00FA62CE" w:rsidRPr="00B75A3B" w:rsidRDefault="00FA62CE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AC4EAF1" w14:textId="77777777" w:rsidR="00FA62CE" w:rsidRPr="00B75A3B" w:rsidRDefault="00FA62CE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CD35728" w14:textId="77777777" w:rsidR="00895CF6" w:rsidRPr="00923706" w:rsidRDefault="00895CF6" w:rsidP="00895CF6">
            <w:pPr>
              <w:pStyle w:val="NoSpacing"/>
            </w:pPr>
            <w:proofErr w:type="spellStart"/>
            <w:r w:rsidRPr="00923706">
              <w:t>IoT</w:t>
            </w:r>
            <w:proofErr w:type="spellEnd"/>
            <w:r w:rsidRPr="00923706">
              <w:t xml:space="preserve"> Enablers and connectivity layers </w:t>
            </w:r>
          </w:p>
          <w:p w14:paraId="4F760A9F" w14:textId="22C34358" w:rsidR="00FA62CE" w:rsidRPr="00B75A3B" w:rsidRDefault="00895CF6" w:rsidP="00895CF6">
            <w:pPr>
              <w:pStyle w:val="NoSpacing"/>
            </w:pPr>
            <w:r w:rsidRPr="00923706">
              <w:t>Baseline Technologies</w:t>
            </w:r>
          </w:p>
        </w:tc>
      </w:tr>
      <w:tr w:rsidR="00895CF6" w:rsidRPr="00B75A3B" w14:paraId="70DAACD3" w14:textId="77777777" w:rsidTr="00C020EA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B73533D" w14:textId="77777777" w:rsidR="00895CF6" w:rsidRPr="00B75A3B" w:rsidRDefault="00895CF6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24D4944" w14:textId="77777777" w:rsidR="00895CF6" w:rsidRPr="00B75A3B" w:rsidRDefault="00895CF6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A008428" w14:textId="3564AEDB" w:rsidR="00895CF6" w:rsidRPr="004D0E1D" w:rsidRDefault="00895CF6" w:rsidP="006F3259">
            <w:pPr>
              <w:pStyle w:val="NoSpacing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923706">
              <w:t xml:space="preserve">Sensor </w:t>
            </w:r>
            <w:r w:rsidR="006F3259">
              <w:t xml:space="preserve">       </w:t>
            </w:r>
            <w:r w:rsidRPr="00923706">
              <w:t>Actuator</w:t>
            </w:r>
          </w:p>
        </w:tc>
      </w:tr>
      <w:tr w:rsidR="00895CF6" w:rsidRPr="00B75A3B" w14:paraId="2CC5E746" w14:textId="77777777" w:rsidTr="00FC7320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42BE9DA" w14:textId="77777777" w:rsidR="00895CF6" w:rsidRPr="00B75A3B" w:rsidRDefault="00895CF6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3B73366" w14:textId="1115BCBF" w:rsidR="00895CF6" w:rsidRPr="00B75A3B" w:rsidRDefault="00895CF6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63BBCC7" w14:textId="7294CC1D" w:rsidR="00895CF6" w:rsidRPr="00B75A3B" w:rsidRDefault="00895CF6" w:rsidP="006F3259">
            <w:pPr>
              <w:pStyle w:val="NoSpacing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923706">
              <w:t>IoT</w:t>
            </w:r>
            <w:proofErr w:type="spellEnd"/>
            <w:r w:rsidRPr="00923706">
              <w:t xml:space="preserve"> components and implementation </w:t>
            </w:r>
          </w:p>
        </w:tc>
      </w:tr>
      <w:tr w:rsidR="00FA62CE" w:rsidRPr="00B75A3B" w14:paraId="59F302C5" w14:textId="77777777" w:rsidTr="00B24BF9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BCC38" w14:textId="77777777" w:rsidR="00FA62CE" w:rsidRPr="00B75A3B" w:rsidRDefault="00FA62CE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8D67C47" w14:textId="4AFE5D67" w:rsidR="00FA62CE" w:rsidRDefault="00FA62CE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76A740D" w14:textId="74277D3B" w:rsidR="00FA62CE" w:rsidRPr="00895CF6" w:rsidRDefault="00895CF6" w:rsidP="00895CF6">
            <w:pPr>
              <w:pStyle w:val="NoSpacing"/>
            </w:pPr>
            <w:r w:rsidRPr="00895CF6">
              <w:t xml:space="preserve">Challenges for </w:t>
            </w:r>
            <w:proofErr w:type="spellStart"/>
            <w:r w:rsidRPr="00895CF6">
              <w:t>IoT</w:t>
            </w:r>
            <w:proofErr w:type="spellEnd"/>
          </w:p>
        </w:tc>
      </w:tr>
      <w:tr w:rsidR="000B48AC" w:rsidRPr="00B75A3B" w14:paraId="76539CCC" w14:textId="77777777" w:rsidTr="00164ECE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102500A2" w14:textId="34EEC80F" w:rsidR="000B48AC" w:rsidRPr="00210012" w:rsidRDefault="000B48AC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6960291" w14:textId="77777777" w:rsidR="000B48AC" w:rsidRPr="00B75A3B" w:rsidRDefault="000B48AC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3ED6BF5" w14:textId="05F97DFA" w:rsidR="000B48AC" w:rsidRPr="00164ECE" w:rsidRDefault="00E25A46" w:rsidP="000B4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0B48AC" w:rsidRPr="00B75A3B" w14:paraId="6DFE1112" w14:textId="77777777" w:rsidTr="00164ECE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0B335A0" w14:textId="77777777" w:rsidR="000B48AC" w:rsidRPr="00B75A3B" w:rsidRDefault="000B48AC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61CE3CF" w14:textId="77777777" w:rsidR="000B48AC" w:rsidRPr="00B75A3B" w:rsidRDefault="000B48AC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896979A" w14:textId="77777777" w:rsidR="00BD1E0C" w:rsidRPr="008B3082" w:rsidRDefault="00BD1E0C" w:rsidP="009F77A3">
            <w:pPr>
              <w:pStyle w:val="NoSpacing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Chapter No.- 2</w:t>
            </w:r>
            <w:r w:rsidRPr="00BD1E0C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1452CF" w:rsidRPr="00BD1E0C">
              <w:rPr>
                <w:b/>
              </w:rPr>
              <w:t xml:space="preserve"> </w:t>
            </w:r>
            <w:proofErr w:type="spellStart"/>
            <w:r w:rsidRPr="008B308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Iot</w:t>
            </w:r>
            <w:proofErr w:type="spellEnd"/>
            <w:r w:rsidRPr="008B308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Networking</w:t>
            </w:r>
          </w:p>
          <w:p w14:paraId="4D5C6E3E" w14:textId="337F8CE0" w:rsidR="000B48AC" w:rsidRPr="008B3082" w:rsidRDefault="00BD1E0C" w:rsidP="001452CF">
            <w:pPr>
              <w:pStyle w:val="NoSpacing"/>
            </w:pPr>
            <w:r w:rsidRPr="009F77A3">
              <w:t xml:space="preserve"> </w:t>
            </w:r>
            <w:r w:rsidR="001452CF" w:rsidRPr="009F77A3">
              <w:t>Terminologies</w:t>
            </w:r>
          </w:p>
        </w:tc>
      </w:tr>
      <w:tr w:rsidR="001452CF" w:rsidRPr="00B75A3B" w14:paraId="0227C1A7" w14:textId="77777777" w:rsidTr="00164ECE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E1C37E" w14:textId="77777777" w:rsidR="001452CF" w:rsidRPr="00B75A3B" w:rsidRDefault="001452CF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E159E99" w14:textId="77777777" w:rsidR="001452CF" w:rsidRPr="00B75A3B" w:rsidRDefault="001452CF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E724E03" w14:textId="0A1E5B2A" w:rsidR="001452CF" w:rsidRPr="00B75A3B" w:rsidRDefault="001452CF" w:rsidP="006F325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923706">
              <w:t xml:space="preserve">Gateway Prefix allotment </w:t>
            </w:r>
            <w:r w:rsidR="001C2BE5">
              <w:t>,</w:t>
            </w:r>
            <w:r w:rsidR="006F3259">
              <w:t xml:space="preserve"> </w:t>
            </w:r>
            <w:r w:rsidRPr="00923706">
              <w:t xml:space="preserve">Impact of mobility on Addressing </w:t>
            </w:r>
          </w:p>
        </w:tc>
      </w:tr>
      <w:tr w:rsidR="001452CF" w:rsidRPr="00B75A3B" w14:paraId="1E55CACB" w14:textId="77777777" w:rsidTr="00164ECE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A3CE12F" w14:textId="77777777" w:rsidR="001452CF" w:rsidRPr="00B75A3B" w:rsidRDefault="001452CF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C97A6CA" w14:textId="77777777" w:rsidR="001452CF" w:rsidRPr="00B75A3B" w:rsidRDefault="001452CF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0E64E48" w14:textId="6585C6A7" w:rsidR="001452CF" w:rsidRPr="00B75A3B" w:rsidRDefault="001452CF" w:rsidP="001452C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23706">
              <w:rPr>
                <w:rFonts w:ascii="Times New Roman" w:hAnsi="Times New Roman" w:cs="Times New Roman"/>
                <w:color w:val="000000"/>
              </w:rPr>
              <w:t>Multihoming</w:t>
            </w:r>
            <w:proofErr w:type="spellEnd"/>
          </w:p>
        </w:tc>
      </w:tr>
      <w:tr w:rsidR="001452CF" w:rsidRPr="00B75A3B" w14:paraId="75D0BE0A" w14:textId="77777777" w:rsidTr="009F77A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4FF7CD1" w14:textId="77777777" w:rsidR="001452CF" w:rsidRPr="00B75A3B" w:rsidRDefault="001452CF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864519E" w14:textId="2E792C32" w:rsidR="001452CF" w:rsidRPr="00B75A3B" w:rsidRDefault="001452CF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B9BDF43" w14:textId="499C18BF" w:rsidR="001452CF" w:rsidRPr="00B75A3B" w:rsidRDefault="001452CF" w:rsidP="006F3259">
            <w:pPr>
              <w:pStyle w:val="NoSpacing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923706">
              <w:t xml:space="preserve">Deviation from regular Web </w:t>
            </w:r>
          </w:p>
        </w:tc>
      </w:tr>
      <w:tr w:rsidR="009F77A3" w:rsidRPr="00B75A3B" w14:paraId="639897E1" w14:textId="77777777" w:rsidTr="002160FC">
        <w:trPr>
          <w:trHeight w:val="377"/>
          <w:jc w:val="center"/>
        </w:trPr>
        <w:tc>
          <w:tcPr>
            <w:tcW w:w="10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EC7B7" w14:textId="77777777" w:rsidR="009F77A3" w:rsidRPr="00B75A3B" w:rsidRDefault="009F77A3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4A095BD" w14:textId="70077E08" w:rsidR="009F77A3" w:rsidRDefault="009F77A3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9D60D4" w14:textId="046E43F6" w:rsidR="009F77A3" w:rsidRPr="00923706" w:rsidRDefault="009F77A3" w:rsidP="006F3259">
            <w:pPr>
              <w:pStyle w:val="NoSpacing"/>
            </w:pPr>
            <w:proofErr w:type="spellStart"/>
            <w:r w:rsidRPr="00923706">
              <w:t>IoT</w:t>
            </w:r>
            <w:proofErr w:type="spellEnd"/>
            <w:r w:rsidRPr="00923706">
              <w:t xml:space="preserve"> identification and Data protocols</w:t>
            </w:r>
          </w:p>
        </w:tc>
      </w:tr>
      <w:tr w:rsidR="009F77A3" w:rsidRPr="00B75A3B" w14:paraId="4B7FA736" w14:textId="77777777" w:rsidTr="000B48AC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0FCE9416" w14:textId="10647B48" w:rsidR="009F77A3" w:rsidRPr="00210012" w:rsidRDefault="009F77A3" w:rsidP="00415C9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3rd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313CA97" w14:textId="77777777" w:rsidR="009F77A3" w:rsidRPr="00B75A3B" w:rsidRDefault="009F77A3" w:rsidP="00A5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51E9B5" w14:textId="08AC13A0" w:rsidR="009F77A3" w:rsidRPr="001C2BE5" w:rsidRDefault="00A149DA" w:rsidP="001C2BE5">
            <w:pPr>
              <w:pStyle w:val="NoSpacing"/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9F77A3" w:rsidRPr="00B75A3B" w14:paraId="7C33105F" w14:textId="77777777" w:rsidTr="000B48AC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B3E902A" w14:textId="77777777" w:rsidR="009F77A3" w:rsidRPr="00B75A3B" w:rsidRDefault="009F77A3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A2D9B63" w14:textId="77777777" w:rsidR="009F77A3" w:rsidRPr="00B75A3B" w:rsidRDefault="009F77A3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2AEEFD2" w14:textId="4ABCCC24" w:rsidR="009F77A3" w:rsidRPr="001C2BE5" w:rsidRDefault="008B3082" w:rsidP="001C2BE5">
            <w:pPr>
              <w:pStyle w:val="NoSpacing"/>
            </w:pPr>
            <w:r>
              <w:rPr>
                <w:rFonts w:cstheme="minorHAnsi"/>
                <w:b/>
                <w:sz w:val="24"/>
                <w:szCs w:val="24"/>
              </w:rPr>
              <w:t>Chapter No.- 3</w:t>
            </w:r>
            <w:r w:rsidRPr="008B3082">
              <w:rPr>
                <w:rFonts w:cstheme="minorHAnsi"/>
                <w:b/>
                <w:sz w:val="24"/>
                <w:szCs w:val="24"/>
              </w:rPr>
              <w:t xml:space="preserve">:  </w:t>
            </w:r>
            <w:r w:rsidRPr="008B308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Connectivity Technologies</w:t>
            </w:r>
            <w:r w:rsidRPr="00923706">
              <w:t xml:space="preserve"> </w:t>
            </w:r>
            <w:r w:rsidR="001C2BE5" w:rsidRPr="00923706">
              <w:t>Introduction IEEE 802.15.4</w:t>
            </w:r>
          </w:p>
        </w:tc>
      </w:tr>
      <w:tr w:rsidR="009F77A3" w:rsidRPr="00B75A3B" w14:paraId="28E34652" w14:textId="77777777" w:rsidTr="000B48AC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E07F87C" w14:textId="77777777" w:rsidR="009F77A3" w:rsidRPr="00B75A3B" w:rsidRDefault="009F77A3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2D47D26" w14:textId="77777777" w:rsidR="009F77A3" w:rsidRPr="00B75A3B" w:rsidRDefault="009F77A3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CD1D4F3" w14:textId="72533A8F" w:rsidR="009F77A3" w:rsidRPr="000B48AC" w:rsidRDefault="001C2BE5" w:rsidP="001C2BE5">
            <w:pPr>
              <w:pStyle w:val="NoSpacing"/>
            </w:pPr>
            <w:proofErr w:type="spellStart"/>
            <w:r>
              <w:t>ZigBee</w:t>
            </w:r>
            <w:proofErr w:type="spellEnd"/>
          </w:p>
        </w:tc>
      </w:tr>
      <w:tr w:rsidR="001C2BE5" w:rsidRPr="00B75A3B" w14:paraId="37921056" w14:textId="77777777" w:rsidTr="000B48AC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20D7BAD" w14:textId="77777777" w:rsidR="001C2BE5" w:rsidRPr="00B75A3B" w:rsidRDefault="001C2BE5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A4E650D" w14:textId="77777777" w:rsidR="001C2BE5" w:rsidRPr="00B75A3B" w:rsidRDefault="001C2BE5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C878F52" w14:textId="36692BEA" w:rsidR="001C2BE5" w:rsidRPr="000B48AC" w:rsidRDefault="001C2BE5" w:rsidP="001C2BE5">
            <w:pPr>
              <w:pStyle w:val="NoSpacing"/>
            </w:pPr>
            <w:r w:rsidRPr="00923706">
              <w:t>6LoWPAN</w:t>
            </w:r>
          </w:p>
        </w:tc>
      </w:tr>
      <w:tr w:rsidR="001C2BE5" w:rsidRPr="00B75A3B" w14:paraId="558FC403" w14:textId="77777777" w:rsidTr="002031A7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9897B05" w14:textId="77777777" w:rsidR="001C2BE5" w:rsidRPr="00B75A3B" w:rsidRDefault="001C2BE5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A416F78" w14:textId="77777777" w:rsidR="001C2BE5" w:rsidRPr="00B75A3B" w:rsidRDefault="001C2BE5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B5E23CA" w14:textId="7BC6747D" w:rsidR="001C2BE5" w:rsidRPr="000B48AC" w:rsidRDefault="001C2BE5" w:rsidP="001C2BE5">
            <w:pPr>
              <w:pStyle w:val="NoSpacing"/>
            </w:pPr>
            <w:r w:rsidRPr="00923706">
              <w:t xml:space="preserve"> RFID</w:t>
            </w:r>
          </w:p>
        </w:tc>
      </w:tr>
      <w:tr w:rsidR="001C2BE5" w:rsidRPr="00B75A3B" w14:paraId="1E3F27F3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5B730" w14:textId="77777777" w:rsidR="001C2BE5" w:rsidRPr="00B75A3B" w:rsidRDefault="001C2BE5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871860E" w14:textId="05011377" w:rsidR="001C2BE5" w:rsidRDefault="001C2BE5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63083DA" w14:textId="076FEBD4" w:rsidR="001C2BE5" w:rsidRDefault="001C2BE5" w:rsidP="001C2BE5">
            <w:pPr>
              <w:pStyle w:val="NoSpacing"/>
            </w:pPr>
            <w:r w:rsidRPr="00923706">
              <w:t xml:space="preserve"> HART and wireless HART</w:t>
            </w:r>
          </w:p>
        </w:tc>
      </w:tr>
      <w:tr w:rsidR="001C2BE5" w:rsidRPr="00B75A3B" w14:paraId="79515A7C" w14:textId="77777777" w:rsidTr="000B48AC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0654A61D" w14:textId="79DA3E03" w:rsidR="001C2BE5" w:rsidRPr="00210012" w:rsidRDefault="001C2BE5" w:rsidP="00415C9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4th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8754FF8" w14:textId="77777777" w:rsidR="001C2BE5" w:rsidRPr="00B75A3B" w:rsidRDefault="001C2BE5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BCE02E2" w14:textId="3F9D8851" w:rsidR="001C2BE5" w:rsidRPr="000B48AC" w:rsidRDefault="001C2BE5" w:rsidP="001C2BE5">
            <w:pPr>
              <w:pStyle w:val="NoSpacing"/>
            </w:pPr>
            <w:r w:rsidRPr="00923706">
              <w:rPr>
                <w:rFonts w:ascii="Times New Roman" w:hAnsi="Times New Roman" w:cs="Times New Roman"/>
                <w:iCs/>
              </w:rPr>
              <w:t xml:space="preserve"> </w:t>
            </w:r>
            <w:r w:rsidRPr="00923706">
              <w:t>NFC, Bluetooth, Z wave</w:t>
            </w:r>
          </w:p>
        </w:tc>
      </w:tr>
      <w:tr w:rsidR="001C2BE5" w:rsidRPr="00B75A3B" w14:paraId="12E962DA" w14:textId="77777777" w:rsidTr="000B48AC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10944B4" w14:textId="77777777" w:rsidR="001C2BE5" w:rsidRPr="00B75A3B" w:rsidRDefault="001C2BE5" w:rsidP="00415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B9D7865" w14:textId="77777777" w:rsidR="001C2BE5" w:rsidRPr="00B75A3B" w:rsidRDefault="001C2BE5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3208DB7" w14:textId="19835096" w:rsidR="001C2BE5" w:rsidRPr="000B48AC" w:rsidRDefault="001C2BE5" w:rsidP="001C2BE5">
            <w:pPr>
              <w:pStyle w:val="NoSpacing"/>
            </w:pPr>
            <w:r w:rsidRPr="00923706">
              <w:t xml:space="preserve"> ISA100.11.A</w:t>
            </w:r>
          </w:p>
        </w:tc>
      </w:tr>
      <w:tr w:rsidR="001C2BE5" w:rsidRPr="00B75A3B" w14:paraId="2E208AEF" w14:textId="77777777" w:rsidTr="000B48AC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E81EF9C" w14:textId="77777777" w:rsidR="001C2BE5" w:rsidRPr="00B75A3B" w:rsidRDefault="001C2BE5" w:rsidP="00415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9D1F6CE" w14:textId="77777777" w:rsidR="001C2BE5" w:rsidRPr="00B75A3B" w:rsidRDefault="001C2BE5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6F63374" w14:textId="5DB75711" w:rsidR="001C2BE5" w:rsidRPr="000B48AC" w:rsidRDefault="001C2BE5" w:rsidP="001C2BE5">
            <w:pPr>
              <w:pStyle w:val="NoSpacing"/>
            </w:pPr>
            <w:r w:rsidRPr="00923706">
              <w:rPr>
                <w:rFonts w:ascii="Times New Roman" w:hAnsi="Times New Roman" w:cs="Times New Roman"/>
                <w:iCs/>
              </w:rPr>
              <w:t>Continue</w:t>
            </w:r>
          </w:p>
        </w:tc>
      </w:tr>
      <w:tr w:rsidR="001C2BE5" w:rsidRPr="00B75A3B" w14:paraId="7E71329B" w14:textId="77777777" w:rsidTr="0045691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17EC998" w14:textId="77777777" w:rsidR="001C2BE5" w:rsidRPr="00B75A3B" w:rsidRDefault="001C2BE5" w:rsidP="00415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8088CBB" w14:textId="77777777" w:rsidR="001C2BE5" w:rsidRPr="00B75A3B" w:rsidRDefault="001C2BE5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B0BCAD6" w14:textId="72268882" w:rsidR="001C2BE5" w:rsidRPr="000B48AC" w:rsidRDefault="00A149DA" w:rsidP="001C2BE5">
            <w:pPr>
              <w:pStyle w:val="NoSpacing"/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1C2BE5" w:rsidRPr="00B75A3B" w14:paraId="70898F6F" w14:textId="77777777" w:rsidTr="0004565A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7AF4D5B" w14:textId="77777777" w:rsidR="001C2BE5" w:rsidRPr="00B75A3B" w:rsidRDefault="001C2BE5" w:rsidP="00415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B378F5F" w14:textId="77777777" w:rsidR="001C2BE5" w:rsidRPr="00B75A3B" w:rsidRDefault="001C2BE5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D841E42" w14:textId="3012B1A0" w:rsidR="001C2BE5" w:rsidRPr="00B75A3B" w:rsidRDefault="001B277C" w:rsidP="001C2BE5">
            <w:pPr>
              <w:pStyle w:val="NoSpacing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Monthly Test- 1</w:t>
            </w:r>
          </w:p>
        </w:tc>
      </w:tr>
      <w:tr w:rsidR="001C2BE5" w:rsidRPr="00B75A3B" w14:paraId="25ADBCC1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B5CA8" w14:textId="77777777" w:rsidR="001C2BE5" w:rsidRPr="00B75A3B" w:rsidRDefault="001C2BE5" w:rsidP="00415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5E9D82" w14:textId="1079C3F3" w:rsidR="001C2BE5" w:rsidRDefault="001C2BE5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DCD3D18" w14:textId="3846AD85" w:rsidR="001C2BE5" w:rsidRDefault="008B3082" w:rsidP="001C2BE5">
            <w:pPr>
              <w:pStyle w:val="NoSpacing"/>
            </w:pPr>
            <w:r w:rsidRPr="008B3082">
              <w:rPr>
                <w:rFonts w:cstheme="minorHAnsi"/>
                <w:b/>
                <w:sz w:val="24"/>
                <w:szCs w:val="24"/>
              </w:rPr>
              <w:t xml:space="preserve">Chapter No.- 4:  </w:t>
            </w:r>
            <w:r w:rsidRPr="008B3082">
              <w:rPr>
                <w:rFonts w:cstheme="minorHAnsi"/>
                <w:b/>
                <w:bCs/>
                <w:iCs/>
                <w:sz w:val="24"/>
                <w:szCs w:val="24"/>
              </w:rPr>
              <w:t>Wireless Sensor Networks</w:t>
            </w:r>
            <w:r w:rsidRPr="00923706">
              <w:t xml:space="preserve"> </w:t>
            </w:r>
            <w:r w:rsidR="001C2BE5" w:rsidRPr="00923706">
              <w:t>Introduction Components of a sensor node</w:t>
            </w:r>
          </w:p>
        </w:tc>
      </w:tr>
      <w:tr w:rsidR="001C2BE5" w:rsidRPr="00B75A3B" w14:paraId="14B8913E" w14:textId="77777777" w:rsidTr="00456913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366AF050" w14:textId="4489F685" w:rsidR="001C2BE5" w:rsidRPr="00210012" w:rsidRDefault="001C2BE5" w:rsidP="00415C9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F91FD50" w14:textId="77777777" w:rsidR="001C2BE5" w:rsidRPr="00B75A3B" w:rsidRDefault="001C2BE5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EAFAE24" w14:textId="35EB55FD" w:rsidR="001C2BE5" w:rsidRPr="00F823EE" w:rsidRDefault="001C2BE5" w:rsidP="001C2BE5">
            <w:pPr>
              <w:pStyle w:val="NoSpacing"/>
              <w:rPr>
                <w:rFonts w:cstheme="minorHAnsi"/>
                <w:bCs/>
                <w:color w:val="000000"/>
              </w:rPr>
            </w:pPr>
            <w:r w:rsidRPr="00923706">
              <w:t>Continue</w:t>
            </w:r>
          </w:p>
        </w:tc>
      </w:tr>
      <w:tr w:rsidR="001C2BE5" w:rsidRPr="00B75A3B" w14:paraId="2654512F" w14:textId="77777777" w:rsidTr="0045691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7A8BC29" w14:textId="77777777" w:rsidR="001C2BE5" w:rsidRPr="00B75A3B" w:rsidRDefault="001C2BE5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F47330E" w14:textId="77777777" w:rsidR="001C2BE5" w:rsidRPr="00B75A3B" w:rsidRDefault="001C2BE5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7E88D7" w14:textId="37BA6E14" w:rsidR="001C2BE5" w:rsidRPr="009E72D0" w:rsidRDefault="001C2BE5" w:rsidP="006F3259">
            <w:pPr>
              <w:pStyle w:val="NoSpacing"/>
              <w:rPr>
                <w:rFonts w:eastAsiaTheme="minorEastAsia"/>
              </w:rPr>
            </w:pPr>
            <w:r w:rsidRPr="00923706">
              <w:t xml:space="preserve">Modes of Detection </w:t>
            </w:r>
            <w:r w:rsidR="006F3259">
              <w:t xml:space="preserve">     </w:t>
            </w:r>
            <w:r w:rsidRPr="00923706">
              <w:t>Challenges in WSN</w:t>
            </w:r>
          </w:p>
        </w:tc>
      </w:tr>
      <w:tr w:rsidR="001C2BE5" w:rsidRPr="00B75A3B" w14:paraId="39D29289" w14:textId="77777777" w:rsidTr="0045691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BBB50F1" w14:textId="77777777" w:rsidR="001C2BE5" w:rsidRPr="00B75A3B" w:rsidRDefault="001C2BE5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C1CF15D" w14:textId="77777777" w:rsidR="001C2BE5" w:rsidRPr="00B75A3B" w:rsidRDefault="001C2BE5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D643F05" w14:textId="416B274C" w:rsidR="001C2BE5" w:rsidRPr="00E20DB9" w:rsidRDefault="001C2BE5" w:rsidP="006F3259">
            <w:pPr>
              <w:pStyle w:val="NoSpacing"/>
              <w:rPr>
                <w:rFonts w:eastAsia="Times New Roman" w:cstheme="minorHAnsi"/>
              </w:rPr>
            </w:pPr>
            <w:r w:rsidRPr="00923706">
              <w:t>Sensor Web</w:t>
            </w:r>
            <w:r w:rsidR="006F3259">
              <w:t xml:space="preserve">     </w:t>
            </w:r>
          </w:p>
        </w:tc>
      </w:tr>
      <w:tr w:rsidR="001C2BE5" w:rsidRPr="00B75A3B" w14:paraId="7639E495" w14:textId="77777777" w:rsidTr="0045691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E4C6503" w14:textId="77777777" w:rsidR="001C2BE5" w:rsidRPr="00B75A3B" w:rsidRDefault="001C2BE5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3CC1CBA" w14:textId="77777777" w:rsidR="001C2BE5" w:rsidRPr="00B75A3B" w:rsidRDefault="001C2BE5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764A0EB" w14:textId="77777777" w:rsidR="001C2BE5" w:rsidRPr="00923706" w:rsidRDefault="001C2BE5" w:rsidP="001C2BE5">
            <w:pPr>
              <w:pStyle w:val="NoSpacing"/>
            </w:pPr>
            <w:r w:rsidRPr="00923706">
              <w:t xml:space="preserve">Cooperation and Behavior of Nodes in WSN </w:t>
            </w:r>
          </w:p>
          <w:p w14:paraId="4115A3CE" w14:textId="7A7E2C69" w:rsidR="001C2BE5" w:rsidRPr="009E72D0" w:rsidRDefault="001C2BE5" w:rsidP="001C2BE5">
            <w:pPr>
              <w:pStyle w:val="NoSpacing"/>
              <w:rPr>
                <w:rFonts w:cstheme="minorHAnsi"/>
                <w:iCs/>
              </w:rPr>
            </w:pPr>
            <w:r w:rsidRPr="00923706">
              <w:t>Self-Management of WSN</w:t>
            </w:r>
          </w:p>
        </w:tc>
      </w:tr>
      <w:tr w:rsidR="001C2BE5" w:rsidRPr="00B75A3B" w14:paraId="00BFE71C" w14:textId="77777777" w:rsidTr="00725A0A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60324A9" w14:textId="77777777" w:rsidR="001C2BE5" w:rsidRPr="00B75A3B" w:rsidRDefault="001C2BE5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1A23D09" w14:textId="77777777" w:rsidR="001C2BE5" w:rsidRPr="00B75A3B" w:rsidRDefault="001C2BE5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80C73B6" w14:textId="557ABE91" w:rsidR="001C2BE5" w:rsidRPr="001C2BE5" w:rsidRDefault="001C2BE5" w:rsidP="001C2BE5">
            <w:pPr>
              <w:pStyle w:val="NoSpacing"/>
            </w:pPr>
            <w:r w:rsidRPr="001C2BE5">
              <w:t xml:space="preserve">Social sensing WSN </w:t>
            </w:r>
          </w:p>
        </w:tc>
      </w:tr>
      <w:tr w:rsidR="001C2BE5" w:rsidRPr="00B75A3B" w14:paraId="3D87706C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0081B" w14:textId="77777777" w:rsidR="001C2BE5" w:rsidRPr="00B75A3B" w:rsidRDefault="001C2BE5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743DB37" w14:textId="0FF0A48C" w:rsidR="001C2BE5" w:rsidRDefault="001C2BE5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13D7391" w14:textId="3808F447" w:rsidR="001C2BE5" w:rsidRPr="001C2BE5" w:rsidRDefault="001C2BE5" w:rsidP="001C2BE5">
            <w:pPr>
              <w:pStyle w:val="NoSpacing"/>
            </w:pPr>
            <w:r w:rsidRPr="001C2BE5">
              <w:t xml:space="preserve">Application of WSN </w:t>
            </w:r>
          </w:p>
        </w:tc>
      </w:tr>
      <w:tr w:rsidR="001C2BE5" w:rsidRPr="00B75A3B" w14:paraId="3CB3932C" w14:textId="77777777" w:rsidTr="00456913">
        <w:trPr>
          <w:trHeight w:val="377"/>
          <w:jc w:val="center"/>
        </w:trPr>
        <w:tc>
          <w:tcPr>
            <w:tcW w:w="108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45339EE" w14:textId="7BC328D9" w:rsidR="001C2BE5" w:rsidRPr="00050662" w:rsidRDefault="001C2BE5" w:rsidP="00415C9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50662">
              <w:rPr>
                <w:rFonts w:eastAsia="Times New Roman" w:cstheme="minorHAnsi"/>
              </w:rPr>
              <w:t>6</w:t>
            </w:r>
            <w:r w:rsidRPr="00050662">
              <w:rPr>
                <w:rFonts w:eastAsia="Times New Roman" w:cstheme="minorHAnsi"/>
                <w:vertAlign w:val="superscript"/>
              </w:rPr>
              <w:t>th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7E211A9" w14:textId="396E9619" w:rsidR="001C2BE5" w:rsidRDefault="001C2BE5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6CC7510" w14:textId="4A901D23" w:rsidR="001C2BE5" w:rsidRPr="001C2BE5" w:rsidRDefault="001C2BE5" w:rsidP="001C2BE5">
            <w:pPr>
              <w:pStyle w:val="NoSpacing"/>
            </w:pPr>
            <w:r w:rsidRPr="001C2BE5">
              <w:t>Continue</w:t>
            </w:r>
          </w:p>
        </w:tc>
      </w:tr>
      <w:tr w:rsidR="00733149" w:rsidRPr="00B75A3B" w14:paraId="4DF5B9B6" w14:textId="77777777" w:rsidTr="0045691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E0F5864" w14:textId="34D61FD3" w:rsidR="00733149" w:rsidRPr="00B75A3B" w:rsidRDefault="00733149" w:rsidP="00415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DBEABD9" w14:textId="62810742" w:rsidR="00733149" w:rsidRDefault="00733149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1AC6BAA" w14:textId="77777777" w:rsidR="00733149" w:rsidRDefault="00733149" w:rsidP="00D57BEE">
            <w:pPr>
              <w:pStyle w:val="NoSpacing"/>
            </w:pPr>
            <w:r w:rsidRPr="00923706">
              <w:t>Wireless Multimedia sensor network</w:t>
            </w:r>
          </w:p>
          <w:p w14:paraId="16D39487" w14:textId="6EAB2183" w:rsidR="00D57BEE" w:rsidRPr="004575ED" w:rsidRDefault="00D57BEE" w:rsidP="00D57BEE">
            <w:pPr>
              <w:pStyle w:val="NoSpacing"/>
              <w:rPr>
                <w:rFonts w:cstheme="minorHAnsi"/>
              </w:rPr>
            </w:pPr>
            <w:r w:rsidRPr="00923706">
              <w:t>Wireless Nano sensor Networks</w:t>
            </w:r>
          </w:p>
        </w:tc>
      </w:tr>
      <w:tr w:rsidR="00D57BEE" w:rsidRPr="00B75A3B" w14:paraId="1857D649" w14:textId="77777777" w:rsidTr="00B14F81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21EE2C" w14:textId="03B895D1" w:rsidR="00D57BEE" w:rsidRPr="00B75A3B" w:rsidRDefault="00D57BEE" w:rsidP="00415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8BAD372" w14:textId="0B006870" w:rsidR="00D57BEE" w:rsidRDefault="00D57BEE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B8CCC8" w14:textId="77777777" w:rsidR="00D57BEE" w:rsidRPr="00923706" w:rsidRDefault="00D57BEE" w:rsidP="00D57BEE">
            <w:pPr>
              <w:pStyle w:val="NoSpacing"/>
            </w:pPr>
            <w:r w:rsidRPr="00923706">
              <w:t xml:space="preserve">Underwater acoustic sensor networks </w:t>
            </w:r>
          </w:p>
          <w:p w14:paraId="024E7E81" w14:textId="46CF764F" w:rsidR="00EA2E1C" w:rsidRPr="00250A7B" w:rsidRDefault="00D57BEE" w:rsidP="006F3259">
            <w:pPr>
              <w:pStyle w:val="NoSpacing"/>
              <w:rPr>
                <w:rFonts w:eastAsiaTheme="minorEastAsia"/>
              </w:rPr>
            </w:pPr>
            <w:r w:rsidRPr="00923706">
              <w:t>WSN Coverage</w:t>
            </w:r>
          </w:p>
        </w:tc>
      </w:tr>
      <w:tr w:rsidR="00D57BEE" w:rsidRPr="00B75A3B" w14:paraId="74C5B319" w14:textId="77777777" w:rsidTr="00B14F81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09EDE0B" w14:textId="77777777" w:rsidR="00D57BEE" w:rsidRPr="00B75A3B" w:rsidRDefault="00D57BEE" w:rsidP="00415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9B92503" w14:textId="5F74B68C" w:rsidR="00D57BEE" w:rsidRPr="00B75A3B" w:rsidRDefault="00D57BEE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ECDB5D6" w14:textId="5E466E46" w:rsidR="00D57BEE" w:rsidRPr="00D57BEE" w:rsidRDefault="00D57BEE" w:rsidP="00D57BEE">
            <w:pPr>
              <w:pStyle w:val="NoSpacing"/>
            </w:pPr>
            <w:r w:rsidRPr="00D57BEE">
              <w:t>Stationary WSN, Mobile WSN</w:t>
            </w:r>
          </w:p>
        </w:tc>
      </w:tr>
      <w:tr w:rsidR="00D57BEE" w:rsidRPr="00B75A3B" w14:paraId="78E05711" w14:textId="77777777" w:rsidTr="006F3259">
        <w:trPr>
          <w:trHeight w:val="163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36D3402" w14:textId="77777777" w:rsidR="00D57BEE" w:rsidRPr="00B75A3B" w:rsidRDefault="00D57BEE" w:rsidP="00415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F71179A" w14:textId="51791804" w:rsidR="00D57BEE" w:rsidRPr="00B75A3B" w:rsidRDefault="00D57BEE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A36ED9" w14:textId="4FE3A697" w:rsidR="00D57BEE" w:rsidRPr="00250A7B" w:rsidRDefault="00A149DA" w:rsidP="00250A7B">
            <w:pPr>
              <w:jc w:val="both"/>
              <w:rPr>
                <w:rFonts w:eastAsiaTheme="minorEastAsia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D57BEE" w:rsidRPr="00B75A3B" w14:paraId="11A09D04" w14:textId="77777777" w:rsidTr="00A51468">
        <w:trPr>
          <w:trHeight w:val="377"/>
          <w:jc w:val="center"/>
        </w:trPr>
        <w:tc>
          <w:tcPr>
            <w:tcW w:w="10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5EB82" w14:textId="77777777" w:rsidR="00D57BEE" w:rsidRPr="00B75A3B" w:rsidRDefault="00D57BEE" w:rsidP="00415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128A682" w14:textId="59B4533B" w:rsidR="00D57BEE" w:rsidRDefault="00D57BEE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F887941" w14:textId="6C79FBF0" w:rsidR="00D57BEE" w:rsidRDefault="00EA2E1C" w:rsidP="006F3259">
            <w:pPr>
              <w:pStyle w:val="NoSpacing"/>
            </w:pPr>
            <w:r w:rsidRPr="00EA2E1C">
              <w:rPr>
                <w:rFonts w:cstheme="minorHAnsi"/>
                <w:b/>
                <w:sz w:val="24"/>
                <w:szCs w:val="24"/>
              </w:rPr>
              <w:t xml:space="preserve">Chapter No.- 5:  </w:t>
            </w:r>
            <w:r w:rsidRPr="00EA2E1C">
              <w:rPr>
                <w:rFonts w:cstheme="minorHAnsi"/>
                <w:b/>
                <w:bCs/>
                <w:sz w:val="24"/>
                <w:szCs w:val="24"/>
              </w:rPr>
              <w:t>M2M Communication</w:t>
            </w:r>
            <w:r w:rsidRPr="00EA2E1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86F94" w:rsidRPr="00EA2E1C">
              <w:rPr>
                <w:rFonts w:cstheme="minorHAnsi"/>
                <w:b/>
                <w:sz w:val="24"/>
                <w:szCs w:val="24"/>
              </w:rPr>
              <w:t>M2M communication</w:t>
            </w:r>
            <w:r w:rsidR="006F3259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D86F94" w:rsidRPr="00923706">
              <w:t>M2M Ecosystem</w:t>
            </w:r>
          </w:p>
        </w:tc>
      </w:tr>
      <w:tr w:rsidR="00D86F94" w:rsidRPr="00E20DB9" w14:paraId="7FADB7ED" w14:textId="77777777" w:rsidTr="00A51468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7DF9626A" w14:textId="0903198D" w:rsidR="00D86F94" w:rsidRPr="00210012" w:rsidRDefault="00D86F94" w:rsidP="00415C9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7th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34188D9" w14:textId="77777777" w:rsidR="00D86F94" w:rsidRPr="00B75A3B" w:rsidRDefault="00D86F94" w:rsidP="00C8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42BCEE9" w14:textId="553C84F5" w:rsidR="00D86F94" w:rsidRPr="002F3172" w:rsidRDefault="00D86F94" w:rsidP="00C83CDE">
            <w:pPr>
              <w:spacing w:line="240" w:lineRule="auto"/>
              <w:jc w:val="both"/>
              <w:rPr>
                <w:rFonts w:cstheme="minorHAnsi"/>
                <w:bCs/>
                <w:color w:val="000000"/>
              </w:rPr>
            </w:pPr>
            <w:r w:rsidRPr="00923706">
              <w:t>M2M service Platform</w:t>
            </w:r>
          </w:p>
        </w:tc>
      </w:tr>
      <w:tr w:rsidR="00D86F94" w:rsidRPr="00D028C1" w14:paraId="7EE85BD6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7605E5" w14:textId="77777777" w:rsidR="00D86F94" w:rsidRPr="00B75A3B" w:rsidRDefault="00D86F94" w:rsidP="002F31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8CCF357" w14:textId="77777777" w:rsidR="00D86F94" w:rsidRPr="00B75A3B" w:rsidRDefault="00D86F94" w:rsidP="002F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9A01F95" w14:textId="0DC588D1" w:rsidR="00D86F94" w:rsidRPr="00D028C1" w:rsidRDefault="00D86F94" w:rsidP="00D86F94">
            <w:pPr>
              <w:pStyle w:val="NoSpacing"/>
              <w:rPr>
                <w:rFonts w:eastAsia="Times New Roman" w:cstheme="minorHAnsi"/>
              </w:rPr>
            </w:pPr>
            <w:r w:rsidRPr="00923706">
              <w:rPr>
                <w:rFonts w:ascii="Bookman Old Style" w:hAnsi="Bookman Old Style" w:cs="Times New Roman"/>
              </w:rPr>
              <w:t>Continue</w:t>
            </w:r>
          </w:p>
        </w:tc>
      </w:tr>
      <w:tr w:rsidR="00D86F94" w:rsidRPr="00E20DB9" w14:paraId="4F5F131C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318103D" w14:textId="77777777" w:rsidR="00D86F94" w:rsidRPr="00B75A3B" w:rsidRDefault="00D86F94" w:rsidP="002F31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D33B26D" w14:textId="77777777" w:rsidR="00D86F94" w:rsidRPr="00B75A3B" w:rsidRDefault="00D86F94" w:rsidP="002F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350D745" w14:textId="6E1E7D49" w:rsidR="00D86F94" w:rsidRPr="00E20DB9" w:rsidRDefault="00D86F94" w:rsidP="00D86F94">
            <w:pPr>
              <w:pStyle w:val="NoSpacing"/>
              <w:rPr>
                <w:rFonts w:eastAsia="Times New Roman" w:cstheme="minorHAnsi"/>
              </w:rPr>
            </w:pPr>
            <w:r w:rsidRPr="00923706">
              <w:t>Interoperability</w:t>
            </w:r>
          </w:p>
        </w:tc>
      </w:tr>
      <w:tr w:rsidR="00D86F94" w:rsidRPr="00B50E50" w14:paraId="13DEE9D8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D6CF6FD" w14:textId="77777777" w:rsidR="00D86F94" w:rsidRPr="00B75A3B" w:rsidRDefault="00D86F94" w:rsidP="002F31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84BFBEA" w14:textId="77777777" w:rsidR="00D86F94" w:rsidRPr="00B75A3B" w:rsidRDefault="00D86F94" w:rsidP="002F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60BF5BC" w14:textId="30089DAD" w:rsidR="00D86F94" w:rsidRPr="00B50E50" w:rsidRDefault="00A149DA" w:rsidP="00A149DA">
            <w:pPr>
              <w:pStyle w:val="NoSpacing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D86F94" w:rsidRPr="00B75A3B" w14:paraId="337F45FF" w14:textId="77777777" w:rsidTr="006A58A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9BDADF3" w14:textId="77777777" w:rsidR="00D86F94" w:rsidRPr="00B75A3B" w:rsidRDefault="00D86F94" w:rsidP="002F31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CC7431B" w14:textId="77777777" w:rsidR="00D86F94" w:rsidRPr="00B75A3B" w:rsidRDefault="00D86F94" w:rsidP="002F317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3663800" w14:textId="23995A79" w:rsidR="00D86F94" w:rsidRPr="00C83CDE" w:rsidRDefault="001B277C" w:rsidP="00616EC3">
            <w:pPr>
              <w:pStyle w:val="NoSpacing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Monthly Test- 2</w:t>
            </w:r>
          </w:p>
        </w:tc>
      </w:tr>
      <w:tr w:rsidR="00D86F94" w:rsidRPr="00B75A3B" w14:paraId="76762BF5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81721" w14:textId="77777777" w:rsidR="00D86F94" w:rsidRPr="00B75A3B" w:rsidRDefault="00D86F94" w:rsidP="002F31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9AC3D9A" w14:textId="240931C7" w:rsidR="00D86F94" w:rsidRDefault="00D86F94" w:rsidP="002F317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FC43D73" w14:textId="10E9BB37" w:rsidR="00D86F94" w:rsidRPr="003D2F58" w:rsidRDefault="00EA2E1C" w:rsidP="00616EC3">
            <w:pPr>
              <w:pStyle w:val="NoSpacing"/>
            </w:pPr>
            <w:r w:rsidRPr="00EA2E1C">
              <w:rPr>
                <w:rFonts w:cstheme="minorHAnsi"/>
                <w:b/>
                <w:sz w:val="24"/>
                <w:szCs w:val="24"/>
              </w:rPr>
              <w:t xml:space="preserve">Chapter No.- 6:  </w:t>
            </w:r>
            <w:r w:rsidRPr="00EA2E1C">
              <w:rPr>
                <w:rFonts w:cstheme="minorHAnsi"/>
                <w:b/>
                <w:bCs/>
                <w:sz w:val="24"/>
                <w:szCs w:val="24"/>
              </w:rPr>
              <w:t xml:space="preserve">Programming with </w:t>
            </w:r>
            <w:proofErr w:type="spellStart"/>
            <w:r w:rsidRPr="00EA2E1C">
              <w:rPr>
                <w:rFonts w:cstheme="minorHAnsi"/>
                <w:b/>
                <w:bCs/>
                <w:sz w:val="24"/>
                <w:szCs w:val="24"/>
              </w:rPr>
              <w:t>Arduino</w:t>
            </w:r>
            <w:proofErr w:type="spellEnd"/>
            <w:r w:rsidRPr="00923706">
              <w:t xml:space="preserve"> </w:t>
            </w:r>
            <w:r w:rsidR="00616EC3" w:rsidRPr="00923706">
              <w:t xml:space="preserve">Features of </w:t>
            </w:r>
            <w:proofErr w:type="spellStart"/>
            <w:r w:rsidR="00616EC3" w:rsidRPr="00923706">
              <w:t>Arduino</w:t>
            </w:r>
            <w:proofErr w:type="spellEnd"/>
          </w:p>
        </w:tc>
      </w:tr>
      <w:tr w:rsidR="00616EC3" w:rsidRPr="00E20DB9" w14:paraId="0D85EA33" w14:textId="77777777" w:rsidTr="00A51468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0C40017B" w14:textId="56F7EE7E" w:rsidR="00616EC3" w:rsidRPr="00210012" w:rsidRDefault="00616EC3" w:rsidP="00415C9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8th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E85895A" w14:textId="77777777" w:rsidR="00616EC3" w:rsidRPr="00B75A3B" w:rsidRDefault="00616EC3" w:rsidP="002F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3F307FB" w14:textId="48F4B258" w:rsidR="00616EC3" w:rsidRPr="0082155E" w:rsidRDefault="00616EC3" w:rsidP="00616EC3">
            <w:pPr>
              <w:pStyle w:val="NoSpacing"/>
              <w:rPr>
                <w:rFonts w:cstheme="minorHAnsi"/>
                <w:bCs/>
                <w:color w:val="000000"/>
              </w:rPr>
            </w:pPr>
            <w:r w:rsidRPr="00923706">
              <w:t xml:space="preserve">Components of </w:t>
            </w:r>
            <w:proofErr w:type="spellStart"/>
            <w:r w:rsidRPr="00923706">
              <w:t>Arduino</w:t>
            </w:r>
            <w:proofErr w:type="spellEnd"/>
            <w:r w:rsidRPr="00923706">
              <w:t xml:space="preserve"> Board </w:t>
            </w:r>
          </w:p>
        </w:tc>
      </w:tr>
      <w:tr w:rsidR="00616EC3" w:rsidRPr="00D028C1" w14:paraId="2D80D842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5765AFA" w14:textId="77777777" w:rsidR="00616EC3" w:rsidRPr="00B75A3B" w:rsidRDefault="00616EC3" w:rsidP="00415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88D085C" w14:textId="77777777" w:rsidR="00616EC3" w:rsidRPr="00B75A3B" w:rsidRDefault="00616EC3" w:rsidP="00220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586553D" w14:textId="6E6AA8A4" w:rsidR="00616EC3" w:rsidRPr="00D028C1" w:rsidRDefault="00616EC3" w:rsidP="00616EC3">
            <w:pPr>
              <w:pStyle w:val="NoSpacing"/>
              <w:rPr>
                <w:rFonts w:eastAsia="Times New Roman" w:cstheme="minorHAnsi"/>
              </w:rPr>
            </w:pPr>
            <w:proofErr w:type="spellStart"/>
            <w:r w:rsidRPr="00923706">
              <w:t>Arduino</w:t>
            </w:r>
            <w:proofErr w:type="spellEnd"/>
            <w:r w:rsidRPr="00923706">
              <w:t xml:space="preserve"> IDE </w:t>
            </w:r>
          </w:p>
        </w:tc>
      </w:tr>
      <w:tr w:rsidR="00616EC3" w:rsidRPr="00E20DB9" w14:paraId="2BB7A67D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2F52050" w14:textId="77777777" w:rsidR="00616EC3" w:rsidRPr="00B75A3B" w:rsidRDefault="00616EC3" w:rsidP="00415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0E569B7" w14:textId="77777777" w:rsidR="00616EC3" w:rsidRPr="00B75A3B" w:rsidRDefault="00616EC3" w:rsidP="00220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C15645B" w14:textId="0CD49125" w:rsidR="00616EC3" w:rsidRPr="00E20DB9" w:rsidRDefault="00616EC3" w:rsidP="00616EC3">
            <w:pPr>
              <w:pStyle w:val="NoSpacing"/>
              <w:rPr>
                <w:rFonts w:eastAsia="Times New Roman" w:cstheme="minorHAnsi"/>
              </w:rPr>
            </w:pPr>
            <w:r w:rsidRPr="00923706">
              <w:rPr>
                <w:color w:val="000000"/>
                <w:lang w:val="en-IN"/>
              </w:rPr>
              <w:t xml:space="preserve">Case Studies </w:t>
            </w:r>
          </w:p>
        </w:tc>
      </w:tr>
      <w:tr w:rsidR="00D86F94" w:rsidRPr="00B50E50" w14:paraId="3E96399F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F7AE26D" w14:textId="77777777" w:rsidR="00D86F94" w:rsidRPr="00B75A3B" w:rsidRDefault="00D86F94" w:rsidP="00415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84D4158" w14:textId="77777777" w:rsidR="00D86F94" w:rsidRPr="00B75A3B" w:rsidRDefault="00D86F94" w:rsidP="00220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6D0AD53" w14:textId="32158798" w:rsidR="00D86F94" w:rsidRPr="00B50E50" w:rsidRDefault="00A149DA" w:rsidP="00A149DA">
            <w:pPr>
              <w:pStyle w:val="NoSpacing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D86F94" w:rsidRPr="00B75A3B" w14:paraId="24C573C8" w14:textId="77777777" w:rsidTr="00EF1FC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2D54F7" w14:textId="77777777" w:rsidR="00D86F94" w:rsidRPr="00B75A3B" w:rsidRDefault="00D86F94" w:rsidP="00415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A215727" w14:textId="77777777" w:rsidR="00D86F94" w:rsidRPr="00B75A3B" w:rsidRDefault="00D86F94" w:rsidP="002205C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C1961AF" w14:textId="60468743" w:rsidR="00D86F94" w:rsidRPr="00616EC3" w:rsidRDefault="008F72FB" w:rsidP="00616EC3">
            <w:pPr>
              <w:pStyle w:val="NoSpacing"/>
            </w:pPr>
            <w:r w:rsidRPr="008F72FB">
              <w:rPr>
                <w:rFonts w:cstheme="minorHAnsi"/>
                <w:b/>
                <w:sz w:val="24"/>
                <w:szCs w:val="24"/>
              </w:rPr>
              <w:t xml:space="preserve">Chapter No.- 7:  </w:t>
            </w:r>
            <w:r w:rsidRPr="008F72FB">
              <w:rPr>
                <w:rFonts w:cstheme="minorHAnsi"/>
                <w:b/>
                <w:bCs/>
                <w:sz w:val="24"/>
                <w:szCs w:val="24"/>
              </w:rPr>
              <w:t>Programming with Raspberry Pi</w:t>
            </w:r>
            <w:r w:rsidRPr="00616EC3">
              <w:t xml:space="preserve"> </w:t>
            </w:r>
            <w:r w:rsidR="00616EC3" w:rsidRPr="00616EC3">
              <w:t>Architecture and Pin Configuration</w:t>
            </w:r>
          </w:p>
        </w:tc>
      </w:tr>
      <w:tr w:rsidR="00616EC3" w:rsidRPr="00B75A3B" w14:paraId="79F40741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88271" w14:textId="77777777" w:rsidR="00616EC3" w:rsidRPr="00B75A3B" w:rsidRDefault="00616EC3" w:rsidP="00415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7D126C8" w14:textId="21C74EF6" w:rsidR="00616EC3" w:rsidRDefault="00616EC3" w:rsidP="002205C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DC998B4" w14:textId="077AB627" w:rsidR="00616EC3" w:rsidRPr="00616EC3" w:rsidRDefault="00C933F9" w:rsidP="00616EC3">
            <w:pPr>
              <w:pStyle w:val="NoSpacing"/>
            </w:pPr>
            <w:r>
              <w:t>Continue</w:t>
            </w:r>
          </w:p>
        </w:tc>
      </w:tr>
      <w:tr w:rsidR="00234D9F" w:rsidRPr="00B75A3B" w14:paraId="7941914C" w14:textId="77777777" w:rsidTr="0082155E">
        <w:trPr>
          <w:trHeight w:val="377"/>
          <w:jc w:val="center"/>
        </w:trPr>
        <w:tc>
          <w:tcPr>
            <w:tcW w:w="1089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0FD68DF" w14:textId="0085416D" w:rsidR="00234D9F" w:rsidRPr="0082155E" w:rsidRDefault="00234D9F" w:rsidP="00415C9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2155E">
              <w:rPr>
                <w:rFonts w:eastAsia="Times New Roman" w:cstheme="minorHAnsi"/>
              </w:rPr>
              <w:t>9th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4AD2607" w14:textId="310F37C7" w:rsidR="00234D9F" w:rsidRDefault="00234D9F" w:rsidP="00616EC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198AD6A" w14:textId="0116EFF2" w:rsidR="00234D9F" w:rsidRPr="00616EC3" w:rsidRDefault="00234D9F" w:rsidP="00616EC3">
            <w:pPr>
              <w:pStyle w:val="NoSpacing"/>
            </w:pPr>
            <w:r w:rsidRPr="00616EC3">
              <w:t xml:space="preserve"> Case studies </w:t>
            </w:r>
          </w:p>
        </w:tc>
      </w:tr>
      <w:tr w:rsidR="00234D9F" w:rsidRPr="00B75A3B" w14:paraId="02F3E170" w14:textId="77777777" w:rsidTr="006F3259">
        <w:trPr>
          <w:trHeight w:val="226"/>
          <w:jc w:val="center"/>
        </w:trPr>
        <w:tc>
          <w:tcPr>
            <w:tcW w:w="1089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E47763C" w14:textId="7B532179" w:rsidR="00234D9F" w:rsidRDefault="00234D9F" w:rsidP="00220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68FB69D" w14:textId="2FDB98D2" w:rsidR="00234D9F" w:rsidRDefault="00234D9F" w:rsidP="00616EC3">
            <w:pPr>
              <w:pStyle w:val="NoSpacing"/>
              <w:jc w:val="center"/>
            </w:pPr>
            <w:r w:rsidRPr="00B75A3B">
              <w:t>2</w:t>
            </w:r>
            <w:proofErr w:type="spellStart"/>
            <w:r w:rsidRPr="00B75A3B">
              <w:rPr>
                <w:position w:val="9"/>
                <w:vertAlign w:val="superscript"/>
              </w:rPr>
              <w:t>nd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5D5E34" w14:textId="67FFC3A5" w:rsidR="00234D9F" w:rsidRPr="00616EC3" w:rsidRDefault="00234D9F" w:rsidP="00616EC3">
            <w:pPr>
              <w:pStyle w:val="NoSpacing"/>
            </w:pPr>
            <w:r w:rsidRPr="00616EC3">
              <w:t xml:space="preserve">Implementation of </w:t>
            </w:r>
            <w:proofErr w:type="spellStart"/>
            <w:r w:rsidRPr="00616EC3">
              <w:t>IoT</w:t>
            </w:r>
            <w:proofErr w:type="spellEnd"/>
            <w:r w:rsidRPr="00616EC3">
              <w:t xml:space="preserve"> with Raspberry Pi </w:t>
            </w:r>
          </w:p>
        </w:tc>
      </w:tr>
      <w:tr w:rsidR="00234D9F" w:rsidRPr="00B75A3B" w14:paraId="2B3F569D" w14:textId="77777777" w:rsidTr="0082155E">
        <w:trPr>
          <w:trHeight w:val="377"/>
          <w:jc w:val="center"/>
        </w:trPr>
        <w:tc>
          <w:tcPr>
            <w:tcW w:w="1089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E6FEF19" w14:textId="77777777" w:rsidR="00234D9F" w:rsidRDefault="00234D9F" w:rsidP="009E2E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734706C" w14:textId="16828DBA" w:rsidR="00234D9F" w:rsidRDefault="00234D9F" w:rsidP="00616EC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1C986A7" w14:textId="6C67B786" w:rsidR="00234D9F" w:rsidRPr="009E2ECA" w:rsidRDefault="00DD696C" w:rsidP="00616EC3">
            <w:pPr>
              <w:pStyle w:val="NoSpacing"/>
            </w:pPr>
            <w:r>
              <w:t>Continue</w:t>
            </w:r>
          </w:p>
        </w:tc>
      </w:tr>
      <w:tr w:rsidR="00DD696C" w:rsidRPr="00B75A3B" w14:paraId="2D154FDD" w14:textId="77777777" w:rsidTr="0082155E">
        <w:trPr>
          <w:trHeight w:val="377"/>
          <w:jc w:val="center"/>
        </w:trPr>
        <w:tc>
          <w:tcPr>
            <w:tcW w:w="108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08B57FF" w14:textId="77777777" w:rsidR="00DD696C" w:rsidRDefault="00DD696C" w:rsidP="009E2E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CBB9166" w14:textId="2983DF74" w:rsidR="00DD696C" w:rsidRDefault="00DD696C" w:rsidP="00616EC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C5E5FF" w14:textId="6240F183" w:rsidR="00DD696C" w:rsidRPr="009E2ECA" w:rsidRDefault="00A149DA" w:rsidP="00A149DA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DD696C" w:rsidRPr="00B75A3B" w14:paraId="29B9A3CE" w14:textId="77777777" w:rsidTr="005D779F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434B059" w14:textId="77777777" w:rsidR="00DD696C" w:rsidRDefault="00DD696C" w:rsidP="00220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5E305C" w14:textId="48452BDB" w:rsidR="00DD696C" w:rsidRDefault="00DD696C" w:rsidP="00616EC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C71EDB9" w14:textId="05D127AE" w:rsidR="00DD696C" w:rsidRPr="00675426" w:rsidRDefault="00675426" w:rsidP="00616EC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Monthly Test- 3</w:t>
            </w:r>
          </w:p>
        </w:tc>
      </w:tr>
      <w:tr w:rsidR="00675426" w:rsidRPr="00B75A3B" w14:paraId="7E168217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2D0B2" w14:textId="77777777" w:rsidR="00675426" w:rsidRDefault="00675426" w:rsidP="00220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6CEE1D" w14:textId="408996D4" w:rsidR="00675426" w:rsidRDefault="00675426" w:rsidP="00616EC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5F7CA3E" w14:textId="3CCA7CED" w:rsidR="00675426" w:rsidRDefault="00675426" w:rsidP="006F3259">
            <w:pPr>
              <w:pStyle w:val="NoSpacing"/>
              <w:rPr>
                <w:rFonts w:cstheme="minorHAnsi"/>
              </w:rPr>
            </w:pPr>
            <w:r w:rsidRPr="005A6EE6">
              <w:rPr>
                <w:rFonts w:cstheme="minorHAnsi"/>
                <w:b/>
                <w:sz w:val="24"/>
                <w:szCs w:val="24"/>
              </w:rPr>
              <w:t xml:space="preserve">Chapter No.- 8:  </w:t>
            </w:r>
            <w:r w:rsidRPr="005A6E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Software defined Networking</w:t>
            </w:r>
            <w:r w:rsidRPr="00923706">
              <w:t xml:space="preserve"> Limitation of current network</w:t>
            </w:r>
            <w:r w:rsidR="006F3259">
              <w:t xml:space="preserve">    </w:t>
            </w:r>
            <w:r w:rsidRPr="00923706">
              <w:t>Origin of SDN</w:t>
            </w:r>
          </w:p>
        </w:tc>
      </w:tr>
      <w:tr w:rsidR="00675426" w:rsidRPr="0082155E" w14:paraId="5CF6F854" w14:textId="77777777" w:rsidTr="00EB2079">
        <w:trPr>
          <w:trHeight w:val="377"/>
          <w:jc w:val="center"/>
        </w:trPr>
        <w:tc>
          <w:tcPr>
            <w:tcW w:w="108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D8B84" w14:textId="132BAA6C" w:rsidR="00675426" w:rsidRPr="00815E82" w:rsidRDefault="00675426" w:rsidP="00415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815E82">
              <w:rPr>
                <w:rFonts w:ascii="Arial" w:eastAsia="Times New Roman" w:hAnsi="Arial" w:cs="Arial"/>
                <w:sz w:val="24"/>
                <w:szCs w:val="24"/>
              </w:rPr>
              <w:t>th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88DFC86" w14:textId="13CDA216" w:rsidR="00675426" w:rsidRPr="00815E82" w:rsidRDefault="00675426" w:rsidP="002205C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901BEE5" w14:textId="77777777" w:rsidR="00675426" w:rsidRPr="00923706" w:rsidRDefault="00675426" w:rsidP="005C1AAA">
            <w:pPr>
              <w:pStyle w:val="NoSpacing"/>
            </w:pPr>
            <w:r w:rsidRPr="00923706">
              <w:t>SDN Architecture</w:t>
            </w:r>
          </w:p>
          <w:p w14:paraId="7A1D9C02" w14:textId="63053C31" w:rsidR="00675426" w:rsidRPr="009B0AF6" w:rsidRDefault="00675426" w:rsidP="00616EC3">
            <w:pPr>
              <w:pStyle w:val="NoSpacing"/>
            </w:pPr>
            <w:r w:rsidRPr="00923706">
              <w:t>Rule Placement, Open flow Protocol</w:t>
            </w:r>
          </w:p>
        </w:tc>
      </w:tr>
      <w:tr w:rsidR="00675426" w:rsidRPr="00D028C1" w14:paraId="1722E042" w14:textId="77777777" w:rsidTr="00EB2079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9A1953F" w14:textId="77777777" w:rsidR="00675426" w:rsidRPr="00B75A3B" w:rsidRDefault="00675426" w:rsidP="00415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6E7467D" w14:textId="0A9A44FC" w:rsidR="00675426" w:rsidRPr="00815E82" w:rsidRDefault="00675426" w:rsidP="002205C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187F084" w14:textId="62F5F1F0" w:rsidR="00675426" w:rsidRPr="00815E82" w:rsidRDefault="00675426" w:rsidP="006F3259">
            <w:pPr>
              <w:pStyle w:val="NoSpacing"/>
              <w:rPr>
                <w:rFonts w:cstheme="minorHAnsi"/>
              </w:rPr>
            </w:pPr>
            <w:r w:rsidRPr="00923706">
              <w:t xml:space="preserve">Controller placement </w:t>
            </w:r>
            <w:r w:rsidR="006F3259">
              <w:t xml:space="preserve">   </w:t>
            </w:r>
            <w:r w:rsidRPr="00923706">
              <w:t>Security in SDN</w:t>
            </w:r>
          </w:p>
        </w:tc>
      </w:tr>
      <w:tr w:rsidR="00675426" w:rsidRPr="00E20DB9" w14:paraId="2C4CA0A5" w14:textId="77777777" w:rsidTr="00EB2079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001F176" w14:textId="77777777" w:rsidR="00675426" w:rsidRPr="00B75A3B" w:rsidRDefault="00675426" w:rsidP="00415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598F928" w14:textId="6EC7A6AF" w:rsidR="00675426" w:rsidRPr="00815E82" w:rsidRDefault="00675426" w:rsidP="009B0AF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9B63B2" w14:textId="104F82D2" w:rsidR="00675426" w:rsidRPr="00815E82" w:rsidRDefault="00675426" w:rsidP="006F3259">
            <w:pPr>
              <w:pStyle w:val="NoSpacing"/>
              <w:rPr>
                <w:rFonts w:cstheme="minorHAnsi"/>
              </w:rPr>
            </w:pPr>
            <w:r w:rsidRPr="00923706">
              <w:rPr>
                <w:color w:val="000000"/>
                <w:lang w:val="en-IN"/>
              </w:rPr>
              <w:t xml:space="preserve">Integrating SDN in </w:t>
            </w:r>
            <w:proofErr w:type="spellStart"/>
            <w:r w:rsidRPr="00923706">
              <w:rPr>
                <w:color w:val="000000"/>
                <w:lang w:val="en-IN"/>
              </w:rPr>
              <w:t>IoT</w:t>
            </w:r>
            <w:proofErr w:type="spellEnd"/>
            <w:r w:rsidRPr="00923706">
              <w:rPr>
                <w:color w:val="000000"/>
                <w:lang w:val="en-IN"/>
              </w:rPr>
              <w:t xml:space="preserve"> </w:t>
            </w:r>
          </w:p>
        </w:tc>
      </w:tr>
      <w:tr w:rsidR="00675426" w:rsidRPr="00B50E50" w14:paraId="3E903C13" w14:textId="77777777" w:rsidTr="00EB2079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2BBB2E2" w14:textId="77777777" w:rsidR="00675426" w:rsidRPr="00B75A3B" w:rsidRDefault="00675426" w:rsidP="00415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5CA52E1" w14:textId="02A8EC38" w:rsidR="00675426" w:rsidRPr="00815E82" w:rsidRDefault="00675426" w:rsidP="009B0AF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DDA6637" w14:textId="6DD1F5AE" w:rsidR="00675426" w:rsidRPr="002D2E21" w:rsidRDefault="00A149DA" w:rsidP="00A14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675426" w:rsidRPr="00C83CDE" w14:paraId="371489BC" w14:textId="77777777" w:rsidTr="00501D09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E5D748D" w14:textId="77777777" w:rsidR="00675426" w:rsidRPr="00B75A3B" w:rsidRDefault="00675426" w:rsidP="00415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24D2249" w14:textId="715F9084" w:rsidR="00675426" w:rsidRPr="00B75A3B" w:rsidRDefault="00675426" w:rsidP="009B0AF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2914ED" w14:textId="58212A78" w:rsidR="00675426" w:rsidRPr="00815E82" w:rsidRDefault="00675426" w:rsidP="00616EC3">
            <w:pPr>
              <w:pStyle w:val="NoSpacing"/>
              <w:rPr>
                <w:rFonts w:cstheme="minorHAnsi"/>
              </w:rPr>
            </w:pPr>
            <w:r w:rsidRPr="00923706">
              <w:rPr>
                <w:rFonts w:ascii="Bookman Old Style" w:hAnsi="Bookman Old Style" w:cs="Times New Roman"/>
                <w:b/>
                <w:bCs/>
                <w:color w:val="000000"/>
              </w:rPr>
              <w:t>Chapter No.- 09(</w:t>
            </w:r>
            <w:r w:rsidRPr="00923706">
              <w:rPr>
                <w:rFonts w:ascii="Times New Roman" w:hAnsi="Times New Roman" w:cs="Times New Roman"/>
                <w:b/>
                <w:bCs/>
                <w:color w:val="000000"/>
              </w:rPr>
              <w:t>SMART HOME</w:t>
            </w:r>
            <w:r w:rsidRPr="0092370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)</w:t>
            </w:r>
            <w:r w:rsidRPr="00923706">
              <w:rPr>
                <w:rFonts w:ascii="Bookman Old Style" w:hAnsi="Bookman Old Style" w:cs="Times New Roman"/>
              </w:rPr>
              <w:t>Origin and example of Smart Home Technologies</w:t>
            </w:r>
          </w:p>
        </w:tc>
      </w:tr>
      <w:tr w:rsidR="00675426" w:rsidRPr="00C83CDE" w14:paraId="018BA007" w14:textId="77777777" w:rsidTr="00815E82">
        <w:trPr>
          <w:trHeight w:val="377"/>
          <w:jc w:val="center"/>
        </w:trPr>
        <w:tc>
          <w:tcPr>
            <w:tcW w:w="10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F3C90" w14:textId="77777777" w:rsidR="00675426" w:rsidRPr="00B75A3B" w:rsidRDefault="00675426" w:rsidP="00415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5C31836" w14:textId="5955869B" w:rsidR="00675426" w:rsidRDefault="00675426" w:rsidP="009B0AF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884966D" w14:textId="0B67290B" w:rsidR="00675426" w:rsidRPr="00A91420" w:rsidRDefault="00675426" w:rsidP="004F519B">
            <w:pPr>
              <w:pStyle w:val="NoSpacing"/>
            </w:pPr>
            <w:r w:rsidRPr="00923706">
              <w:rPr>
                <w:rFonts w:ascii="Bookman Old Style" w:hAnsi="Bookman Old Style" w:cs="Times New Roman"/>
              </w:rPr>
              <w:t>Smart Home Implementation</w:t>
            </w:r>
          </w:p>
        </w:tc>
      </w:tr>
      <w:tr w:rsidR="00675426" w:rsidRPr="00E20DB9" w14:paraId="779CEA34" w14:textId="77777777" w:rsidTr="00A51468">
        <w:trPr>
          <w:trHeight w:val="377"/>
          <w:jc w:val="center"/>
        </w:trPr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24435ABF" w14:textId="0D35B114" w:rsidR="00675426" w:rsidRPr="00210012" w:rsidRDefault="00675426" w:rsidP="00415C9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11th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6FD2276" w14:textId="3ACCC72F" w:rsidR="00675426" w:rsidRPr="00B75A3B" w:rsidRDefault="00675426" w:rsidP="00501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81FD0DF" w14:textId="0F9E509C" w:rsidR="00675426" w:rsidRPr="00B31BEC" w:rsidRDefault="00675426" w:rsidP="004F519B">
            <w:pPr>
              <w:spacing w:line="240" w:lineRule="auto"/>
              <w:jc w:val="both"/>
              <w:rPr>
                <w:rFonts w:cstheme="minorHAnsi"/>
                <w:bCs/>
                <w:color w:val="000000"/>
              </w:rPr>
            </w:pPr>
            <w:r w:rsidRPr="00923706">
              <w:rPr>
                <w:rFonts w:ascii="Bookman Old Style" w:hAnsi="Bookman Old Style" w:cs="Times New Roman"/>
              </w:rPr>
              <w:t>Home Area Networks (HAN)</w:t>
            </w:r>
          </w:p>
        </w:tc>
      </w:tr>
      <w:tr w:rsidR="00675426" w:rsidRPr="00D028C1" w14:paraId="2897F8BB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9D1BC02" w14:textId="77777777" w:rsidR="00675426" w:rsidRPr="00B75A3B" w:rsidRDefault="00675426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E2680F3" w14:textId="5D023322" w:rsidR="00675426" w:rsidRPr="00B75A3B" w:rsidRDefault="00675426" w:rsidP="00501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62DDD85" w14:textId="47871A55" w:rsidR="00675426" w:rsidRPr="00D028C1" w:rsidRDefault="00675426" w:rsidP="00903553">
            <w:pPr>
              <w:spacing w:after="0" w:line="240" w:lineRule="auto"/>
              <w:rPr>
                <w:rFonts w:eastAsia="Times New Roman" w:cstheme="minorHAnsi"/>
              </w:rPr>
            </w:pPr>
            <w:r w:rsidRPr="00923706">
              <w:rPr>
                <w:rFonts w:ascii="Bookman Old Style" w:hAnsi="Bookman Old Style" w:cs="Times New Roman"/>
              </w:rPr>
              <w:t>Smart Home benefits and issues</w:t>
            </w:r>
          </w:p>
        </w:tc>
      </w:tr>
      <w:tr w:rsidR="00675426" w:rsidRPr="00E20DB9" w14:paraId="7B8F260F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92DE75C" w14:textId="77777777" w:rsidR="00675426" w:rsidRPr="00B75A3B" w:rsidRDefault="00675426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111B4ED" w14:textId="3870901F" w:rsidR="00675426" w:rsidRPr="00B75A3B" w:rsidRDefault="00675426" w:rsidP="00501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F56AF48" w14:textId="250A086C" w:rsidR="00675426" w:rsidRPr="00E20DB9" w:rsidRDefault="00675426" w:rsidP="004F519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ascii="Bookman Old Style" w:hAnsi="Bookman Old Style" w:cs="Times New Roman"/>
              </w:rPr>
              <w:t>Continue</w:t>
            </w:r>
          </w:p>
        </w:tc>
      </w:tr>
      <w:tr w:rsidR="00675426" w:rsidRPr="00B50E50" w14:paraId="0CC2AC7E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DB40389" w14:textId="77777777" w:rsidR="00675426" w:rsidRPr="00B75A3B" w:rsidRDefault="00675426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DF882CD" w14:textId="5155B6E6" w:rsidR="00675426" w:rsidRPr="00B75A3B" w:rsidRDefault="00675426" w:rsidP="00501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1BEB8C2" w14:textId="0CF1CD09" w:rsidR="00675426" w:rsidRPr="00B50E50" w:rsidRDefault="00675426" w:rsidP="004F519B">
            <w:pPr>
              <w:pStyle w:val="NoSpacing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Monthly Test- 4</w:t>
            </w:r>
          </w:p>
        </w:tc>
      </w:tr>
      <w:tr w:rsidR="00675426" w:rsidRPr="00B75A3B" w14:paraId="27D02FA2" w14:textId="77777777" w:rsidTr="0005328B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60123A" w14:textId="77777777" w:rsidR="00675426" w:rsidRPr="00B75A3B" w:rsidRDefault="00675426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7A80B3C" w14:textId="605673E3" w:rsidR="00675426" w:rsidRPr="00B75A3B" w:rsidRDefault="00675426" w:rsidP="00501D09">
            <w:pPr>
              <w:pStyle w:val="NoSpacing"/>
              <w:jc w:val="center"/>
            </w:pPr>
            <w:r>
              <w:t>5th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35395C8" w14:textId="77777777" w:rsidR="00675426" w:rsidRPr="00CD654A" w:rsidRDefault="00675426" w:rsidP="005C1AA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CD654A">
              <w:rPr>
                <w:rFonts w:cstheme="minorHAnsi"/>
                <w:b/>
                <w:sz w:val="24"/>
                <w:szCs w:val="24"/>
              </w:rPr>
              <w:t xml:space="preserve">Chapter No.- 10: </w:t>
            </w:r>
            <w:r w:rsidRPr="00CD654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Smart Cities</w:t>
            </w:r>
            <w:r w:rsidRPr="00CD654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4C3D506" w14:textId="5560738D" w:rsidR="00675426" w:rsidRPr="00903553" w:rsidRDefault="00675426" w:rsidP="004F519B">
            <w:pPr>
              <w:pStyle w:val="NoSpacing"/>
            </w:pPr>
            <w:r>
              <w:t xml:space="preserve"> </w:t>
            </w:r>
            <w:r w:rsidRPr="00923706">
              <w:t>Characteristics of Smart Cities</w:t>
            </w:r>
          </w:p>
        </w:tc>
      </w:tr>
      <w:tr w:rsidR="00675426" w:rsidRPr="00B75A3B" w14:paraId="3715C5E4" w14:textId="77777777" w:rsidTr="00A51468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62C4C" w14:textId="77777777" w:rsidR="00675426" w:rsidRPr="00B75A3B" w:rsidRDefault="00675426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9BE46B5" w14:textId="15D22B1D" w:rsidR="00675426" w:rsidRDefault="00675426" w:rsidP="00501D09">
            <w:pPr>
              <w:pStyle w:val="NoSpacing"/>
              <w:jc w:val="center"/>
            </w:pPr>
            <w:r>
              <w:t>6th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3AB8B90" w14:textId="07D6A3B0" w:rsidR="00675426" w:rsidRDefault="007B639E" w:rsidP="006F3259">
            <w:pPr>
              <w:pStyle w:val="NoSpacing"/>
            </w:pPr>
            <w:r w:rsidRPr="00923706">
              <w:t>Smart city Frameworks</w:t>
            </w:r>
            <w:r w:rsidR="006F3259">
              <w:t xml:space="preserve">   </w:t>
            </w:r>
            <w:r w:rsidRPr="00923706">
              <w:t>Challenges in Smart cities</w:t>
            </w:r>
          </w:p>
        </w:tc>
      </w:tr>
      <w:tr w:rsidR="007B639E" w:rsidRPr="00164E5B" w14:paraId="16101268" w14:textId="77777777" w:rsidTr="003B48D3">
        <w:trPr>
          <w:trHeight w:val="377"/>
          <w:jc w:val="center"/>
        </w:trPr>
        <w:tc>
          <w:tcPr>
            <w:tcW w:w="108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94181" w14:textId="2FD2CF6C" w:rsidR="007B639E" w:rsidRPr="0082155E" w:rsidRDefault="007B639E" w:rsidP="0090355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12</w:t>
            </w:r>
            <w:r w:rsidRPr="0082155E">
              <w:rPr>
                <w:rFonts w:eastAsia="Times New Roman" w:cstheme="minorHAnsi"/>
              </w:rPr>
              <w:t>th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E52F12B" w14:textId="3B547D85" w:rsidR="007B639E" w:rsidRDefault="007B639E" w:rsidP="009035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EFAC97A" w14:textId="02D1F598" w:rsidR="007B639E" w:rsidRPr="00013E35" w:rsidRDefault="007B639E" w:rsidP="006F3259">
            <w:pPr>
              <w:pStyle w:val="NoSpacing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923706">
              <w:t>Data Fusion</w:t>
            </w:r>
            <w:r w:rsidR="006F3259">
              <w:t xml:space="preserve">   </w:t>
            </w:r>
            <w:r w:rsidRPr="00923706">
              <w:t>Smart Parking</w:t>
            </w:r>
          </w:p>
        </w:tc>
      </w:tr>
      <w:tr w:rsidR="007B639E" w:rsidRPr="00164E5B" w14:paraId="48DCC86C" w14:textId="77777777" w:rsidTr="003B48D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19EE565" w14:textId="77777777" w:rsidR="007B639E" w:rsidRDefault="007B639E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7D2FD5A" w14:textId="3360361A" w:rsidR="007B639E" w:rsidRDefault="007B639E" w:rsidP="009035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4E3F3D" w14:textId="51E56E51" w:rsidR="007B639E" w:rsidRPr="00013E35" w:rsidRDefault="007B639E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923706">
              <w:rPr>
                <w:rFonts w:ascii="Bookman Old Style" w:hAnsi="Bookman Old Style" w:cs="Times New Roman"/>
              </w:rPr>
              <w:t>Energy Management in Smart cities</w:t>
            </w:r>
          </w:p>
        </w:tc>
      </w:tr>
      <w:tr w:rsidR="007B639E" w:rsidRPr="00164E5B" w14:paraId="1D1B0EAB" w14:textId="77777777" w:rsidTr="003B48D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01B917" w14:textId="77777777" w:rsidR="007B639E" w:rsidRDefault="007B639E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22689BD" w14:textId="0D0854AC" w:rsidR="007B639E" w:rsidRDefault="007B639E" w:rsidP="009035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B7EDE19" w14:textId="47126F59" w:rsidR="007B639E" w:rsidRPr="00013E35" w:rsidRDefault="00A149DA" w:rsidP="00A149D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7B639E" w:rsidRPr="00164E5B" w14:paraId="20C5D7BD" w14:textId="77777777" w:rsidTr="003B48D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20E88B1" w14:textId="77777777" w:rsidR="007B639E" w:rsidRDefault="007B639E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9ECE95" w14:textId="13A4FA11" w:rsidR="007B639E" w:rsidRDefault="007B639E" w:rsidP="009035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EF7747B" w14:textId="77777777" w:rsidR="007B639E" w:rsidRPr="00CD654A" w:rsidRDefault="007B639E" w:rsidP="005C1AA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CD654A">
              <w:rPr>
                <w:rFonts w:cstheme="minorHAnsi"/>
                <w:b/>
                <w:sz w:val="24"/>
                <w:szCs w:val="24"/>
              </w:rPr>
              <w:t xml:space="preserve">Chapter No.- 11: </w:t>
            </w:r>
            <w:r w:rsidRPr="00CD654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Industrial </w:t>
            </w:r>
            <w:proofErr w:type="spellStart"/>
            <w:r w:rsidRPr="00CD654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Iot</w:t>
            </w:r>
            <w:proofErr w:type="spellEnd"/>
          </w:p>
          <w:p w14:paraId="563C7FB4" w14:textId="77777777" w:rsidR="007B639E" w:rsidRPr="00923706" w:rsidRDefault="007B639E" w:rsidP="005C1AAA">
            <w:pPr>
              <w:pStyle w:val="NoSpacing"/>
            </w:pPr>
            <w:proofErr w:type="spellStart"/>
            <w:r w:rsidRPr="00923706">
              <w:t>IIoT</w:t>
            </w:r>
            <w:proofErr w:type="spellEnd"/>
            <w:r w:rsidRPr="00923706">
              <w:t xml:space="preserve"> requirements </w:t>
            </w:r>
          </w:p>
          <w:p w14:paraId="516813A1" w14:textId="02DD857F" w:rsidR="007B639E" w:rsidRPr="00013E35" w:rsidRDefault="007B639E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7B639E" w:rsidRPr="00164E5B" w14:paraId="639E610B" w14:textId="77777777" w:rsidTr="003B48D3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0F235BD" w14:textId="77777777" w:rsidR="007B639E" w:rsidRDefault="007B639E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70489D2" w14:textId="0C768EE4" w:rsidR="007B639E" w:rsidRDefault="007B639E" w:rsidP="009035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428284A" w14:textId="07570220" w:rsidR="007B639E" w:rsidRPr="00013E35" w:rsidRDefault="00ED3427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923706">
              <w:t>Design considerations</w:t>
            </w:r>
          </w:p>
        </w:tc>
      </w:tr>
      <w:tr w:rsidR="00ED3427" w:rsidRPr="00164E5B" w14:paraId="7DCC10C7" w14:textId="77777777" w:rsidTr="00013E35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D29B8" w14:textId="77777777" w:rsidR="00ED3427" w:rsidRDefault="00ED3427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F265DAC" w14:textId="18ACAC77" w:rsidR="00ED3427" w:rsidRDefault="00ED3427" w:rsidP="009035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DE4638E" w14:textId="0A51D2CB" w:rsidR="00ED3427" w:rsidRDefault="00ED3427" w:rsidP="00415C98">
            <w:pPr>
              <w:pStyle w:val="NoSpacing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923706">
              <w:t xml:space="preserve">Applications of </w:t>
            </w:r>
            <w:proofErr w:type="spellStart"/>
            <w:r w:rsidRPr="00923706">
              <w:t>IIoT</w:t>
            </w:r>
            <w:proofErr w:type="spellEnd"/>
            <w:r w:rsidR="00415C98">
              <w:t xml:space="preserve">      </w:t>
            </w:r>
            <w:r w:rsidRPr="00923706">
              <w:t xml:space="preserve">Benefits of </w:t>
            </w:r>
            <w:proofErr w:type="spellStart"/>
            <w:r w:rsidRPr="00923706">
              <w:t>IIoT</w:t>
            </w:r>
            <w:proofErr w:type="spellEnd"/>
          </w:p>
        </w:tc>
      </w:tr>
      <w:tr w:rsidR="00ED3427" w:rsidRPr="00164E5B" w14:paraId="14A593FB" w14:textId="77777777" w:rsidTr="00BF4B31">
        <w:trPr>
          <w:trHeight w:val="377"/>
          <w:jc w:val="center"/>
        </w:trPr>
        <w:tc>
          <w:tcPr>
            <w:tcW w:w="108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1BFAE" w14:textId="435A47CE" w:rsidR="00ED3427" w:rsidRPr="0082155E" w:rsidRDefault="00ED3427" w:rsidP="0090355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13</w:t>
            </w:r>
            <w:r w:rsidRPr="0082155E">
              <w:rPr>
                <w:rFonts w:eastAsia="Times New Roman" w:cstheme="minorHAnsi"/>
              </w:rPr>
              <w:t>th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44343D5" w14:textId="5ABCCEA5" w:rsidR="00ED3427" w:rsidRPr="003C1FAE" w:rsidRDefault="00ED3427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38E4979" w14:textId="5D8959AE" w:rsidR="00ED3427" w:rsidRPr="003C1FAE" w:rsidRDefault="00ED3427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923706">
              <w:t xml:space="preserve">Challenges of </w:t>
            </w:r>
            <w:proofErr w:type="spellStart"/>
            <w:r w:rsidRPr="00923706">
              <w:t>IIoT</w:t>
            </w:r>
            <w:proofErr w:type="spellEnd"/>
          </w:p>
        </w:tc>
      </w:tr>
      <w:tr w:rsidR="00ED3427" w:rsidRPr="00164E5B" w14:paraId="529BE7B5" w14:textId="77777777" w:rsidTr="00BF4B31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F2AC2AD" w14:textId="77777777" w:rsidR="00ED3427" w:rsidRDefault="00ED3427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67B2D0F" w14:textId="6110A2A7" w:rsidR="00ED3427" w:rsidRPr="003C1FAE" w:rsidRDefault="00ED3427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E7C537F" w14:textId="10BE6530" w:rsidR="00ED3427" w:rsidRPr="003C1FAE" w:rsidRDefault="00A149DA" w:rsidP="00A149DA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974FA0" w:rsidRPr="00164E5B" w14:paraId="669EB0F7" w14:textId="77777777" w:rsidTr="00BF4B31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214E9EA" w14:textId="77777777" w:rsidR="00974FA0" w:rsidRDefault="00974FA0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75E83B6" w14:textId="75724060" w:rsidR="00974FA0" w:rsidRPr="003C1FAE" w:rsidRDefault="00974FA0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FEF9E74" w14:textId="63B85CB4" w:rsidR="00974FA0" w:rsidRPr="003C1FAE" w:rsidRDefault="00974FA0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EE41E1"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974FA0" w:rsidRPr="00164E5B" w14:paraId="2D8DAB5D" w14:textId="77777777" w:rsidTr="00BF4B31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0F7D1FD" w14:textId="77777777" w:rsidR="00974FA0" w:rsidRDefault="00974FA0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E3FC414" w14:textId="52926011" w:rsidR="00974FA0" w:rsidRPr="003C1FAE" w:rsidRDefault="00974FA0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F522622" w14:textId="6DDC087B" w:rsidR="00974FA0" w:rsidRPr="003C1FAE" w:rsidRDefault="00974FA0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EE41E1"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974FA0" w:rsidRPr="00164E5B" w14:paraId="5D580D1F" w14:textId="77777777" w:rsidTr="00BF4B31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EF3CD6D" w14:textId="77777777" w:rsidR="00974FA0" w:rsidRDefault="00974FA0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A1CA2BE" w14:textId="3F742F2B" w:rsidR="00974FA0" w:rsidRPr="003C1FAE" w:rsidRDefault="00974FA0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79C2C31" w14:textId="4B7B5581" w:rsidR="00974FA0" w:rsidRPr="003C1FAE" w:rsidRDefault="00974FA0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EE41E1"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974FA0" w:rsidRPr="00164E5B" w14:paraId="3BE38999" w14:textId="77777777" w:rsidTr="003C1FAE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5F576" w14:textId="77777777" w:rsidR="00974FA0" w:rsidRDefault="00974FA0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AF66B23" w14:textId="23228169" w:rsidR="00974FA0" w:rsidRDefault="00974FA0" w:rsidP="009035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A78EB30" w14:textId="7AAA8DE5" w:rsidR="00974FA0" w:rsidRDefault="00974FA0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EE41E1"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974FA0" w:rsidRPr="00164E5B" w14:paraId="0DAE5F4F" w14:textId="77777777" w:rsidTr="001B1DD0">
        <w:trPr>
          <w:trHeight w:val="377"/>
          <w:jc w:val="center"/>
        </w:trPr>
        <w:tc>
          <w:tcPr>
            <w:tcW w:w="108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16F71" w14:textId="69096A7A" w:rsidR="00974FA0" w:rsidRPr="0082155E" w:rsidRDefault="00974FA0" w:rsidP="0090355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14</w:t>
            </w:r>
            <w:r w:rsidRPr="0082155E">
              <w:rPr>
                <w:rFonts w:eastAsia="Times New Roman" w:cstheme="minorHAnsi"/>
              </w:rPr>
              <w:t>th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59D386F" w14:textId="5B742AD0" w:rsidR="00974FA0" w:rsidRPr="003C1FAE" w:rsidRDefault="00974FA0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B8AFA3A" w14:textId="4BE35031" w:rsidR="00974FA0" w:rsidRPr="003C1FAE" w:rsidRDefault="00CE3519" w:rsidP="0090355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Previous Year question answer discussion</w:t>
            </w:r>
          </w:p>
        </w:tc>
      </w:tr>
      <w:tr w:rsidR="00CE3519" w:rsidRPr="00164E5B" w14:paraId="30CDB3AD" w14:textId="77777777" w:rsidTr="001B1DD0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58B242D" w14:textId="77777777" w:rsidR="00CE3519" w:rsidRDefault="00CE3519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5F7C150" w14:textId="6AAA451B" w:rsidR="00CE3519" w:rsidRPr="003C1FAE" w:rsidRDefault="00CE3519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CC01AB7" w14:textId="2BD6E83C" w:rsidR="00CE3519" w:rsidRPr="003C1FAE" w:rsidRDefault="00CE3519" w:rsidP="00903553">
            <w:pPr>
              <w:spacing w:after="0" w:line="240" w:lineRule="auto"/>
              <w:rPr>
                <w:rFonts w:eastAsia="Times New Roman" w:cstheme="minorHAnsi"/>
              </w:rPr>
            </w:pPr>
            <w:r w:rsidRPr="008A6904">
              <w:rPr>
                <w:rFonts w:cstheme="minorHAnsi"/>
                <w:b/>
                <w:i/>
                <w:sz w:val="24"/>
                <w:szCs w:val="24"/>
              </w:rPr>
              <w:t>Previous Year question answer discussion</w:t>
            </w:r>
          </w:p>
        </w:tc>
      </w:tr>
      <w:tr w:rsidR="00CE3519" w:rsidRPr="00164E5B" w14:paraId="05BC9EEB" w14:textId="77777777" w:rsidTr="001B1DD0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E72BB7A" w14:textId="77777777" w:rsidR="00CE3519" w:rsidRDefault="00CE3519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8F2A08" w14:textId="62FC038F" w:rsidR="00CE3519" w:rsidRPr="003C1FAE" w:rsidRDefault="00CE3519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94C78A1" w14:textId="5C6D089C" w:rsidR="00CE3519" w:rsidRPr="003C1FAE" w:rsidRDefault="00CE3519" w:rsidP="00903553">
            <w:pPr>
              <w:spacing w:after="0" w:line="240" w:lineRule="auto"/>
              <w:rPr>
                <w:rFonts w:eastAsia="Times New Roman" w:cstheme="minorHAnsi"/>
              </w:rPr>
            </w:pPr>
            <w:r w:rsidRPr="008A6904">
              <w:rPr>
                <w:rFonts w:cstheme="minorHAnsi"/>
                <w:b/>
                <w:i/>
                <w:sz w:val="24"/>
                <w:szCs w:val="24"/>
              </w:rPr>
              <w:t>Previous Year question answer discussion</w:t>
            </w:r>
          </w:p>
        </w:tc>
      </w:tr>
      <w:tr w:rsidR="00CE3519" w:rsidRPr="00164E5B" w14:paraId="5F813778" w14:textId="77777777" w:rsidTr="001B1DD0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0295C89" w14:textId="77777777" w:rsidR="00CE3519" w:rsidRDefault="00CE3519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DCFD254" w14:textId="1420D050" w:rsidR="00CE3519" w:rsidRPr="003C1FAE" w:rsidRDefault="00CE3519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C4C332" w14:textId="63BBA6FB" w:rsidR="00CE3519" w:rsidRPr="00903553" w:rsidRDefault="00CE3519" w:rsidP="00903553">
            <w:pPr>
              <w:tabs>
                <w:tab w:val="left" w:pos="1440"/>
              </w:tabs>
              <w:jc w:val="both"/>
            </w:pPr>
            <w:r w:rsidRPr="008A6904">
              <w:rPr>
                <w:rFonts w:cstheme="minorHAnsi"/>
                <w:b/>
                <w:i/>
                <w:sz w:val="24"/>
                <w:szCs w:val="24"/>
              </w:rPr>
              <w:t>Previous Year question answer discussion</w:t>
            </w:r>
          </w:p>
        </w:tc>
      </w:tr>
      <w:tr w:rsidR="00CE3519" w:rsidRPr="00164E5B" w14:paraId="7859E606" w14:textId="77777777" w:rsidTr="001B1DD0">
        <w:trPr>
          <w:trHeight w:val="409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B39DC6B" w14:textId="77777777" w:rsidR="00CE3519" w:rsidRDefault="00CE3519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5C9EF4D" w14:textId="53844BB4" w:rsidR="00CE3519" w:rsidRPr="003C1FAE" w:rsidRDefault="00CE3519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EEE55AE" w14:textId="2D09FC2E" w:rsidR="00CE3519" w:rsidRPr="00903553" w:rsidRDefault="00CE3519" w:rsidP="00903553">
            <w:pPr>
              <w:tabs>
                <w:tab w:val="left" w:pos="1440"/>
              </w:tabs>
              <w:jc w:val="both"/>
            </w:pPr>
            <w:r w:rsidRPr="008A6904">
              <w:rPr>
                <w:rFonts w:cstheme="minorHAnsi"/>
                <w:b/>
                <w:i/>
                <w:sz w:val="24"/>
                <w:szCs w:val="24"/>
              </w:rPr>
              <w:t>Previous Year question answer discussion</w:t>
            </w:r>
          </w:p>
        </w:tc>
      </w:tr>
      <w:tr w:rsidR="00CE3519" w:rsidRPr="00164E5B" w14:paraId="4D267A46" w14:textId="77777777" w:rsidTr="00903553">
        <w:trPr>
          <w:trHeight w:val="409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DED87" w14:textId="77777777" w:rsidR="00CE3519" w:rsidRDefault="00CE3519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CFE15FA" w14:textId="582DA034" w:rsidR="00CE3519" w:rsidRDefault="00CE3519" w:rsidP="009035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A9E1207" w14:textId="1C4B7897" w:rsidR="00CE3519" w:rsidRDefault="00CE3519" w:rsidP="00903553">
            <w:pPr>
              <w:tabs>
                <w:tab w:val="left" w:pos="1440"/>
              </w:tabs>
              <w:jc w:val="both"/>
            </w:pPr>
            <w:r w:rsidRPr="008A6904">
              <w:rPr>
                <w:rFonts w:cstheme="minorHAnsi"/>
                <w:b/>
                <w:i/>
                <w:sz w:val="24"/>
                <w:szCs w:val="24"/>
              </w:rPr>
              <w:t>Previous Year question answer discussion</w:t>
            </w:r>
          </w:p>
        </w:tc>
      </w:tr>
      <w:tr w:rsidR="00CE3519" w:rsidRPr="00164E5B" w14:paraId="12DA3D88" w14:textId="77777777" w:rsidTr="003C1FAE">
        <w:trPr>
          <w:trHeight w:val="377"/>
          <w:jc w:val="center"/>
        </w:trPr>
        <w:tc>
          <w:tcPr>
            <w:tcW w:w="1089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028D9" w14:textId="1E3B4F6E" w:rsidR="00CE3519" w:rsidRPr="0082155E" w:rsidRDefault="00CE3519" w:rsidP="001B335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15</w:t>
            </w:r>
            <w:r w:rsidRPr="0082155E">
              <w:rPr>
                <w:rFonts w:eastAsia="Times New Roman" w:cstheme="minorHAnsi"/>
              </w:rPr>
              <w:t>th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01C0A7D" w14:textId="3EF1E9CD" w:rsidR="00CE3519" w:rsidRPr="003C1FAE" w:rsidRDefault="00CE3519" w:rsidP="001B335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ECB286A" w14:textId="2FEF2022" w:rsidR="00CE3519" w:rsidRPr="001B3354" w:rsidRDefault="00CE3519" w:rsidP="001B3354">
            <w:pPr>
              <w:tabs>
                <w:tab w:val="left" w:pos="1440"/>
              </w:tabs>
              <w:jc w:val="both"/>
            </w:pPr>
            <w:r w:rsidRPr="008A6904">
              <w:rPr>
                <w:rFonts w:cstheme="minorHAnsi"/>
                <w:b/>
                <w:i/>
                <w:sz w:val="24"/>
                <w:szCs w:val="24"/>
              </w:rPr>
              <w:t>Previous Year question answer discussion</w:t>
            </w:r>
          </w:p>
        </w:tc>
      </w:tr>
      <w:tr w:rsidR="00CE3519" w:rsidRPr="00164E5B" w14:paraId="0A795BC8" w14:textId="77777777" w:rsidTr="003C1FAE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747C5" w14:textId="77777777" w:rsidR="00CE3519" w:rsidRDefault="00CE3519" w:rsidP="001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00947B4" w14:textId="4D544C52" w:rsidR="00CE3519" w:rsidRPr="003C1FAE" w:rsidRDefault="00CE3519" w:rsidP="001B335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F1096E4" w14:textId="267B03C5" w:rsidR="00CE3519" w:rsidRPr="003C1FAE" w:rsidRDefault="00CE3519" w:rsidP="001B3354">
            <w:pPr>
              <w:spacing w:after="0" w:line="240" w:lineRule="auto"/>
              <w:rPr>
                <w:rFonts w:eastAsia="Times New Roman" w:cstheme="minorHAnsi"/>
              </w:rPr>
            </w:pPr>
            <w:r w:rsidRPr="008A6904">
              <w:rPr>
                <w:rFonts w:cstheme="minorHAnsi"/>
                <w:b/>
                <w:i/>
                <w:sz w:val="24"/>
                <w:szCs w:val="24"/>
              </w:rPr>
              <w:t>Previous Year question answer discussion</w:t>
            </w:r>
          </w:p>
        </w:tc>
      </w:tr>
      <w:tr w:rsidR="00CE3519" w:rsidRPr="00164E5B" w14:paraId="53EBE889" w14:textId="77777777" w:rsidTr="003C1FAE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2CEE9" w14:textId="77777777" w:rsidR="00CE3519" w:rsidRDefault="00CE3519" w:rsidP="001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888B6E3" w14:textId="568D8C1B" w:rsidR="00CE3519" w:rsidRPr="003C1FAE" w:rsidRDefault="00CE3519" w:rsidP="001B335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FDCC7DA" w14:textId="05A9E503" w:rsidR="00CE3519" w:rsidRPr="003C1FAE" w:rsidRDefault="00CE3519" w:rsidP="001B3354">
            <w:pPr>
              <w:spacing w:after="0" w:line="240" w:lineRule="auto"/>
              <w:rPr>
                <w:rFonts w:eastAsia="Times New Roman" w:cstheme="minorHAnsi"/>
              </w:rPr>
            </w:pPr>
            <w:r w:rsidRPr="008A6904">
              <w:rPr>
                <w:rFonts w:cstheme="minorHAnsi"/>
                <w:b/>
                <w:i/>
                <w:sz w:val="24"/>
                <w:szCs w:val="24"/>
              </w:rPr>
              <w:t>Previous Year question answer discussion</w:t>
            </w:r>
          </w:p>
        </w:tc>
      </w:tr>
      <w:tr w:rsidR="00CE3519" w:rsidRPr="00164E5B" w14:paraId="60387F1C" w14:textId="77777777" w:rsidTr="003C1FAE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4B0CE" w14:textId="77777777" w:rsidR="00CE3519" w:rsidRDefault="00CE3519" w:rsidP="001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23F8AEE" w14:textId="5E77AFF0" w:rsidR="00CE3519" w:rsidRPr="003C1FAE" w:rsidRDefault="00CE3519" w:rsidP="001B335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AC199DD" w14:textId="1F285A29" w:rsidR="00CE3519" w:rsidRPr="003C1FAE" w:rsidRDefault="00CE3519" w:rsidP="001B3354">
            <w:pPr>
              <w:spacing w:after="0" w:line="240" w:lineRule="auto"/>
              <w:rPr>
                <w:rFonts w:eastAsia="Times New Roman" w:cstheme="minorHAnsi"/>
              </w:rPr>
            </w:pPr>
            <w:r w:rsidRPr="008A6904">
              <w:rPr>
                <w:rFonts w:cstheme="minorHAnsi"/>
                <w:b/>
                <w:i/>
                <w:sz w:val="24"/>
                <w:szCs w:val="24"/>
              </w:rPr>
              <w:t>Previous Year question answer discussion</w:t>
            </w:r>
          </w:p>
        </w:tc>
      </w:tr>
      <w:tr w:rsidR="00CE3519" w:rsidRPr="00164E5B" w14:paraId="4BCFD3A3" w14:textId="77777777" w:rsidTr="00501D09">
        <w:trPr>
          <w:trHeight w:val="377"/>
          <w:jc w:val="center"/>
        </w:trPr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2714E7A" w14:textId="77777777" w:rsidR="00CE3519" w:rsidRDefault="00CE3519" w:rsidP="001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FDCA171" w14:textId="552BE481" w:rsidR="00CE3519" w:rsidRPr="003C1FAE" w:rsidRDefault="00CE3519" w:rsidP="001B335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E2A6775" w14:textId="24522E1E" w:rsidR="00CE3519" w:rsidRPr="003C1FAE" w:rsidRDefault="00CE3519" w:rsidP="001B3354">
            <w:pPr>
              <w:spacing w:after="0" w:line="240" w:lineRule="auto"/>
              <w:rPr>
                <w:rFonts w:eastAsia="Times New Roman" w:cstheme="minorHAnsi"/>
              </w:rPr>
            </w:pPr>
            <w:r w:rsidRPr="008A6904">
              <w:rPr>
                <w:rFonts w:cstheme="minorHAnsi"/>
                <w:b/>
                <w:i/>
                <w:sz w:val="24"/>
                <w:szCs w:val="24"/>
              </w:rPr>
              <w:t>Previous Year question answer discussion</w:t>
            </w:r>
          </w:p>
        </w:tc>
      </w:tr>
      <w:tr w:rsidR="00CE3519" w:rsidRPr="00164E5B" w14:paraId="0879EA3F" w14:textId="77777777" w:rsidTr="003C1FAE">
        <w:trPr>
          <w:trHeight w:val="377"/>
          <w:jc w:val="center"/>
        </w:trPr>
        <w:tc>
          <w:tcPr>
            <w:tcW w:w="10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173B0" w14:textId="77777777" w:rsidR="00CE3519" w:rsidRDefault="00CE3519" w:rsidP="001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9FFFC96" w14:textId="481C2C22" w:rsidR="00CE3519" w:rsidRDefault="00CE3519" w:rsidP="001B3354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6th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C89AB35" w14:textId="01CF2AB4" w:rsidR="00CE3519" w:rsidRDefault="00CE3519" w:rsidP="001B3354">
            <w:pPr>
              <w:spacing w:after="0" w:line="240" w:lineRule="auto"/>
              <w:rPr>
                <w:rFonts w:eastAsia="Times New Roman" w:cstheme="minorHAnsi"/>
              </w:rPr>
            </w:pPr>
            <w:r w:rsidRPr="008A6904">
              <w:rPr>
                <w:rFonts w:cstheme="minorHAnsi"/>
                <w:b/>
                <w:i/>
                <w:sz w:val="24"/>
                <w:szCs w:val="24"/>
              </w:rPr>
              <w:t>Previous Year question answer discussion</w:t>
            </w:r>
          </w:p>
        </w:tc>
      </w:tr>
    </w:tbl>
    <w:p w14:paraId="70848290" w14:textId="4151E7D8" w:rsidR="00DA40FF" w:rsidRDefault="00DA40FF" w:rsidP="00B31BEC">
      <w:pPr>
        <w:rPr>
          <w:b/>
          <w:sz w:val="36"/>
          <w:u w:val="single"/>
        </w:rPr>
      </w:pPr>
    </w:p>
    <w:p w14:paraId="6681E6F5" w14:textId="20863626" w:rsidR="00655573" w:rsidRDefault="00655573" w:rsidP="00655573">
      <w:pPr>
        <w:jc w:val="right"/>
        <w:rPr>
          <w:i/>
        </w:rPr>
      </w:pPr>
      <w:r>
        <w:rPr>
          <w:i/>
          <w:sz w:val="28"/>
        </w:rPr>
        <w:t xml:space="preserve">    Chapters covered up to IA</w:t>
      </w:r>
      <w:r>
        <w:rPr>
          <w:b/>
          <w:bCs/>
          <w:i/>
        </w:rPr>
        <w:t xml:space="preserve">: </w:t>
      </w:r>
      <w:r>
        <w:rPr>
          <w:b/>
          <w:bCs/>
          <w:i/>
          <w:sz w:val="28"/>
          <w:szCs w:val="28"/>
        </w:rPr>
        <w:t>1, 2 &amp; 3.</w:t>
      </w:r>
    </w:p>
    <w:p w14:paraId="26E95BCA" w14:textId="53130B11" w:rsidR="00B31BEC" w:rsidRDefault="00B31BEC" w:rsidP="008D0EF1">
      <w:pPr>
        <w:jc w:val="center"/>
        <w:rPr>
          <w:b/>
          <w:sz w:val="36"/>
          <w:u w:val="single"/>
        </w:rPr>
      </w:pPr>
    </w:p>
    <w:p w14:paraId="1C9C6458" w14:textId="36C23D4A" w:rsidR="00DA40FF" w:rsidRDefault="00DA40FF" w:rsidP="008D0EF1">
      <w:pPr>
        <w:jc w:val="center"/>
        <w:rPr>
          <w:b/>
          <w:sz w:val="36"/>
          <w:u w:val="single"/>
        </w:rPr>
      </w:pPr>
    </w:p>
    <w:p w14:paraId="54B617FF" w14:textId="68C382DA" w:rsidR="00DA40FF" w:rsidRDefault="00DA40FF" w:rsidP="008D0EF1">
      <w:pPr>
        <w:jc w:val="center"/>
        <w:rPr>
          <w:b/>
          <w:sz w:val="36"/>
          <w:u w:val="single"/>
        </w:rPr>
      </w:pPr>
    </w:p>
    <w:p w14:paraId="2F7FD0A5" w14:textId="55740F8C" w:rsidR="00DA40FF" w:rsidRDefault="00DA40FF" w:rsidP="008D0EF1">
      <w:pPr>
        <w:jc w:val="center"/>
        <w:rPr>
          <w:b/>
          <w:sz w:val="36"/>
          <w:u w:val="single"/>
        </w:rPr>
      </w:pPr>
    </w:p>
    <w:p w14:paraId="6085643F" w14:textId="78639E6C" w:rsidR="00DA40FF" w:rsidRDefault="00DA40FF" w:rsidP="008D0EF1">
      <w:pPr>
        <w:jc w:val="center"/>
        <w:rPr>
          <w:b/>
          <w:sz w:val="36"/>
          <w:u w:val="single"/>
        </w:rPr>
      </w:pPr>
    </w:p>
    <w:p w14:paraId="20C197C3" w14:textId="3DE7D780" w:rsidR="00DA40FF" w:rsidRDefault="00DA40FF" w:rsidP="008D0EF1">
      <w:pPr>
        <w:jc w:val="center"/>
        <w:rPr>
          <w:b/>
          <w:sz w:val="36"/>
          <w:u w:val="single"/>
        </w:rPr>
      </w:pPr>
    </w:p>
    <w:p w14:paraId="0243242B" w14:textId="749298E8" w:rsidR="00DA40FF" w:rsidRDefault="00DA40FF" w:rsidP="008D0EF1">
      <w:pPr>
        <w:jc w:val="center"/>
        <w:rPr>
          <w:b/>
          <w:sz w:val="36"/>
          <w:u w:val="single"/>
        </w:rPr>
      </w:pPr>
    </w:p>
    <w:p w14:paraId="3700F61E" w14:textId="3AEE9DDD" w:rsidR="00DD3C45" w:rsidRDefault="00DD3C45" w:rsidP="008D0EF1">
      <w:pPr>
        <w:jc w:val="center"/>
        <w:rPr>
          <w:b/>
          <w:sz w:val="36"/>
          <w:u w:val="single"/>
        </w:rPr>
      </w:pPr>
    </w:p>
    <w:p w14:paraId="6F2AED44" w14:textId="5CDD3C91" w:rsidR="00DD3C45" w:rsidRDefault="00DD3C45" w:rsidP="008D0EF1">
      <w:pPr>
        <w:jc w:val="center"/>
        <w:rPr>
          <w:b/>
          <w:sz w:val="36"/>
          <w:u w:val="single"/>
        </w:rPr>
      </w:pPr>
    </w:p>
    <w:p w14:paraId="2E69720D" w14:textId="1E491B5D" w:rsidR="00DD3C45" w:rsidRDefault="00DD3C45" w:rsidP="008D0EF1">
      <w:pPr>
        <w:jc w:val="center"/>
        <w:rPr>
          <w:b/>
          <w:sz w:val="36"/>
          <w:u w:val="single"/>
        </w:rPr>
      </w:pPr>
    </w:p>
    <w:p w14:paraId="75AB92ED" w14:textId="52308DA0" w:rsidR="00DD3C45" w:rsidRDefault="00DD3C45" w:rsidP="008D0EF1">
      <w:pPr>
        <w:jc w:val="center"/>
        <w:rPr>
          <w:b/>
          <w:sz w:val="36"/>
          <w:u w:val="single"/>
        </w:rPr>
      </w:pPr>
    </w:p>
    <w:p w14:paraId="2BB612F6" w14:textId="0302270F" w:rsidR="00DD3C45" w:rsidRDefault="00DD3C45" w:rsidP="008D0EF1">
      <w:pPr>
        <w:jc w:val="center"/>
        <w:rPr>
          <w:b/>
          <w:sz w:val="36"/>
          <w:u w:val="single"/>
        </w:rPr>
      </w:pPr>
    </w:p>
    <w:sectPr w:rsidR="00DD3C45" w:rsidSect="00415C9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C4"/>
    <w:rsid w:val="00013E35"/>
    <w:rsid w:val="0002644B"/>
    <w:rsid w:val="00037AFC"/>
    <w:rsid w:val="00050662"/>
    <w:rsid w:val="000B48AC"/>
    <w:rsid w:val="001452CF"/>
    <w:rsid w:val="001645BB"/>
    <w:rsid w:val="00164ECE"/>
    <w:rsid w:val="0019356B"/>
    <w:rsid w:val="001B277C"/>
    <w:rsid w:val="001B3354"/>
    <w:rsid w:val="001C2BE5"/>
    <w:rsid w:val="002015C1"/>
    <w:rsid w:val="00210012"/>
    <w:rsid w:val="002205C2"/>
    <w:rsid w:val="00234D9F"/>
    <w:rsid w:val="00250A7B"/>
    <w:rsid w:val="0025200F"/>
    <w:rsid w:val="00266895"/>
    <w:rsid w:val="002D2E21"/>
    <w:rsid w:val="002F3172"/>
    <w:rsid w:val="00377E67"/>
    <w:rsid w:val="00383804"/>
    <w:rsid w:val="00395378"/>
    <w:rsid w:val="003C1FAE"/>
    <w:rsid w:val="0040032B"/>
    <w:rsid w:val="00415C98"/>
    <w:rsid w:val="00456913"/>
    <w:rsid w:val="00486BA2"/>
    <w:rsid w:val="004D0E1D"/>
    <w:rsid w:val="004F519B"/>
    <w:rsid w:val="00501D09"/>
    <w:rsid w:val="00525F17"/>
    <w:rsid w:val="005A6EE6"/>
    <w:rsid w:val="005C220B"/>
    <w:rsid w:val="005F05DE"/>
    <w:rsid w:val="006143C4"/>
    <w:rsid w:val="00616EC3"/>
    <w:rsid w:val="00655573"/>
    <w:rsid w:val="00675426"/>
    <w:rsid w:val="006964F7"/>
    <w:rsid w:val="006F3259"/>
    <w:rsid w:val="007012AA"/>
    <w:rsid w:val="00733149"/>
    <w:rsid w:val="0077546C"/>
    <w:rsid w:val="0077783A"/>
    <w:rsid w:val="007A2C7F"/>
    <w:rsid w:val="007B639E"/>
    <w:rsid w:val="007F137C"/>
    <w:rsid w:val="00815E82"/>
    <w:rsid w:val="0082155E"/>
    <w:rsid w:val="0089206B"/>
    <w:rsid w:val="00895CF6"/>
    <w:rsid w:val="008B3082"/>
    <w:rsid w:val="008D0EF1"/>
    <w:rsid w:val="008F72FB"/>
    <w:rsid w:val="00903553"/>
    <w:rsid w:val="009248D6"/>
    <w:rsid w:val="00974FA0"/>
    <w:rsid w:val="009B0AF6"/>
    <w:rsid w:val="009E2ECA"/>
    <w:rsid w:val="009E57DD"/>
    <w:rsid w:val="009E72D0"/>
    <w:rsid w:val="009F77A3"/>
    <w:rsid w:val="00A149DA"/>
    <w:rsid w:val="00A519E1"/>
    <w:rsid w:val="00A8223B"/>
    <w:rsid w:val="00AB191C"/>
    <w:rsid w:val="00B31BEC"/>
    <w:rsid w:val="00B50E50"/>
    <w:rsid w:val="00B579D0"/>
    <w:rsid w:val="00BD1E0C"/>
    <w:rsid w:val="00C020EA"/>
    <w:rsid w:val="00C6584F"/>
    <w:rsid w:val="00C81178"/>
    <w:rsid w:val="00C83CDE"/>
    <w:rsid w:val="00C933F9"/>
    <w:rsid w:val="00CD654A"/>
    <w:rsid w:val="00CE3519"/>
    <w:rsid w:val="00D028C1"/>
    <w:rsid w:val="00D2747C"/>
    <w:rsid w:val="00D3200C"/>
    <w:rsid w:val="00D57BEE"/>
    <w:rsid w:val="00D81451"/>
    <w:rsid w:val="00D86F94"/>
    <w:rsid w:val="00DA40FF"/>
    <w:rsid w:val="00DD33BD"/>
    <w:rsid w:val="00DD3C45"/>
    <w:rsid w:val="00DD696C"/>
    <w:rsid w:val="00DD7D06"/>
    <w:rsid w:val="00E20DB9"/>
    <w:rsid w:val="00E25A46"/>
    <w:rsid w:val="00E35A6E"/>
    <w:rsid w:val="00EA2E1C"/>
    <w:rsid w:val="00ED3427"/>
    <w:rsid w:val="00F823EE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9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20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5CF6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775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20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5CF6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775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129</cp:revision>
  <cp:lastPrinted>2024-01-16T10:01:00Z</cp:lastPrinted>
  <dcterms:created xsi:type="dcterms:W3CDTF">2023-02-02T20:28:00Z</dcterms:created>
  <dcterms:modified xsi:type="dcterms:W3CDTF">2024-01-16T10:02:00Z</dcterms:modified>
</cp:coreProperties>
</file>