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1" w:rsidRPr="00A05C64" w:rsidRDefault="00AE5FD1" w:rsidP="00AE5FD1">
      <w:pPr>
        <w:jc w:val="center"/>
        <w:rPr>
          <w:rFonts w:cstheme="minorHAnsi"/>
          <w:b/>
          <w:sz w:val="28"/>
        </w:rPr>
      </w:pPr>
      <w:r w:rsidRPr="00A05C64">
        <w:rPr>
          <w:rFonts w:cstheme="minorHAnsi"/>
          <w:b/>
          <w:sz w:val="28"/>
        </w:rPr>
        <w:t>BHADRAK ENGINEERING SCHOOL &amp; TECHNOLOGY (BEST), ASURALI, BHADRAK</w:t>
      </w:r>
    </w:p>
    <w:p w:rsidR="00AE5FD1" w:rsidRPr="00AE5FD1" w:rsidRDefault="00AE5FD1" w:rsidP="00AE5FD1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DATA COMMUNICATION AND COMPUTER NETWORK (</w:t>
      </w:r>
      <w:proofErr w:type="spellStart"/>
      <w:r>
        <w:rPr>
          <w:rFonts w:asciiTheme="majorHAnsi" w:hAnsiTheme="majorHAnsi"/>
          <w:b/>
          <w:sz w:val="28"/>
          <w:u w:val="single"/>
        </w:rPr>
        <w:t>Th</w:t>
      </w:r>
      <w:proofErr w:type="spellEnd"/>
      <w:r>
        <w:rPr>
          <w:rFonts w:asciiTheme="majorHAnsi" w:hAnsiTheme="majorHAnsi"/>
          <w:b/>
          <w:sz w:val="28"/>
          <w:u w:val="single"/>
        </w:rPr>
        <w:t>- 02</w:t>
      </w:r>
      <w:r w:rsidRPr="00A05C64">
        <w:rPr>
          <w:rFonts w:asciiTheme="majorHAnsi" w:hAnsiTheme="majorHAnsi"/>
          <w:b/>
          <w:sz w:val="28"/>
          <w:u w:val="single"/>
        </w:rPr>
        <w:t>)</w:t>
      </w:r>
    </w:p>
    <w:p w:rsidR="00AE5FD1" w:rsidRPr="00A1246A" w:rsidRDefault="00AE5FD1" w:rsidP="00A1246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CHAPTER-WISE DISTRIBUTION OF PERIODS</w:t>
      </w:r>
    </w:p>
    <w:tbl>
      <w:tblPr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475"/>
        <w:gridCol w:w="1792"/>
        <w:gridCol w:w="1978"/>
        <w:gridCol w:w="1615"/>
      </w:tblGrid>
      <w:tr w:rsidR="00AE5FD1" w:rsidRPr="001F4B21" w:rsidTr="00AE5FD1">
        <w:trPr>
          <w:trHeight w:val="1286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1E88">
              <w:rPr>
                <w:rFonts w:ascii="Times New Roman" w:hAnsi="Times New Roman" w:cs="Times New Roman"/>
                <w:b/>
              </w:rPr>
              <w:t>Sl.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91E88">
              <w:rPr>
                <w:rFonts w:ascii="Times New Roman" w:hAnsi="Times New Roman" w:cs="Times New Roman"/>
                <w:b/>
              </w:rPr>
              <w:t>No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75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the Chapter</w:t>
            </w:r>
          </w:p>
        </w:tc>
        <w:tc>
          <w:tcPr>
            <w:tcW w:w="1792" w:type="dxa"/>
            <w:vAlign w:val="center"/>
          </w:tcPr>
          <w:p w:rsidR="00AE5FD1" w:rsidRPr="00991E88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1E88">
              <w:rPr>
                <w:rFonts w:ascii="Times New Roman" w:hAnsi="Times New Roman" w:cs="Times New Roman"/>
                <w:b/>
                <w:szCs w:val="22"/>
              </w:rPr>
              <w:t>Periods as per Syllabus</w:t>
            </w:r>
          </w:p>
        </w:tc>
        <w:tc>
          <w:tcPr>
            <w:tcW w:w="1978" w:type="dxa"/>
            <w:vAlign w:val="center"/>
          </w:tcPr>
          <w:p w:rsidR="00AE5FD1" w:rsidRPr="00991E88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1E88">
              <w:rPr>
                <w:rFonts w:ascii="Times New Roman" w:hAnsi="Times New Roman" w:cs="Times New Roman"/>
                <w:b/>
                <w:szCs w:val="22"/>
              </w:rPr>
              <w:t>Required period</w:t>
            </w:r>
          </w:p>
        </w:tc>
        <w:tc>
          <w:tcPr>
            <w:tcW w:w="1615" w:type="dxa"/>
            <w:vAlign w:val="center"/>
          </w:tcPr>
          <w:p w:rsidR="00AE5FD1" w:rsidRPr="00991E88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1E88">
              <w:rPr>
                <w:rFonts w:ascii="Times New Roman" w:hAnsi="Times New Roman" w:cs="Times New Roman"/>
                <w:b/>
                <w:szCs w:val="22"/>
              </w:rPr>
              <w:t>Expected</w:t>
            </w:r>
          </w:p>
          <w:p w:rsidR="00AE5FD1" w:rsidRPr="00991E88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Marks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01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tabs>
                <w:tab w:val="num" w:pos="108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Network&amp; Protocol</w:t>
            </w:r>
            <w:r w:rsidRPr="002D4F98">
              <w:rPr>
                <w:bCs/>
                <w:sz w:val="28"/>
                <w:szCs w:val="28"/>
              </w:rPr>
              <w:tab/>
            </w:r>
            <w:r w:rsidRPr="002D4F98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78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08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02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Data Transmission &amp; Media</w:t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78" w:type="dxa"/>
          </w:tcPr>
          <w:p w:rsidR="00AE5FD1" w:rsidRPr="006254A2" w:rsidRDefault="00ED3010" w:rsidP="00BD77E1">
            <w:pPr>
              <w:jc w:val="center"/>
              <w:rPr>
                <w:rFonts w:ascii="Times New Roman" w:hAnsi="Times New Roman" w:cs="Times New Roman"/>
              </w:rPr>
            </w:pPr>
            <w:r w:rsidRPr="00140715">
              <w:rPr>
                <w:sz w:val="24"/>
              </w:rPr>
              <w:t>08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03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Data Encoding</w:t>
            </w:r>
            <w:r w:rsidRPr="002D4F98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78" w:type="dxa"/>
          </w:tcPr>
          <w:p w:rsidR="00AE5FD1" w:rsidRPr="006254A2" w:rsidRDefault="00ED3010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79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04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Data Communication &amp; Data link control</w:t>
            </w:r>
            <w:r w:rsidRPr="002D4F98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78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10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20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05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Switching &amp; Routing</w:t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10</w:t>
            </w:r>
          </w:p>
        </w:tc>
        <w:tc>
          <w:tcPr>
            <w:tcW w:w="1978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09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sz w:val="32"/>
              </w:rPr>
              <w:t>06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>LAN Technology</w:t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8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09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979" w:type="dxa"/>
            <w:vAlign w:val="center"/>
          </w:tcPr>
          <w:p w:rsidR="00AE5FD1" w:rsidRPr="00991E88" w:rsidRDefault="00AE5FD1" w:rsidP="00BD77E1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07</w:t>
            </w:r>
          </w:p>
        </w:tc>
        <w:tc>
          <w:tcPr>
            <w:tcW w:w="4475" w:type="dxa"/>
          </w:tcPr>
          <w:p w:rsidR="00AE5FD1" w:rsidRPr="002D4F98" w:rsidRDefault="00AE5FD1" w:rsidP="00BD77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4F98">
              <w:rPr>
                <w:bCs/>
                <w:sz w:val="28"/>
                <w:szCs w:val="28"/>
              </w:rPr>
              <w:t xml:space="preserve">TCP/IP </w:t>
            </w:r>
            <w:r w:rsidRPr="002D4F98">
              <w:rPr>
                <w:bCs/>
                <w:sz w:val="28"/>
                <w:szCs w:val="28"/>
              </w:rPr>
              <w:tab/>
            </w:r>
          </w:p>
        </w:tc>
        <w:tc>
          <w:tcPr>
            <w:tcW w:w="1792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978" w:type="dxa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6254A2">
              <w:t>06</w:t>
            </w:r>
          </w:p>
        </w:tc>
        <w:tc>
          <w:tcPr>
            <w:tcW w:w="1615" w:type="dxa"/>
          </w:tcPr>
          <w:p w:rsidR="00AE5FD1" w:rsidRPr="006254A2" w:rsidRDefault="00AE5FD1" w:rsidP="00BD77E1">
            <w:pPr>
              <w:jc w:val="center"/>
              <w:rPr>
                <w:rFonts w:ascii="Times New Roman" w:hAnsi="Times New Roman" w:cs="Times New Roman"/>
              </w:rPr>
            </w:pPr>
            <w:r w:rsidRPr="006254A2">
              <w:rPr>
                <w:rFonts w:ascii="Times New Roman" w:hAnsi="Times New Roman" w:cs="Times New Roman"/>
              </w:rPr>
              <w:t>15</w:t>
            </w:r>
          </w:p>
        </w:tc>
      </w:tr>
      <w:tr w:rsidR="00AE5FD1" w:rsidRPr="001F4B21" w:rsidTr="00AE5FD1">
        <w:trPr>
          <w:trHeight w:val="641"/>
          <w:jc w:val="center"/>
        </w:trPr>
        <w:tc>
          <w:tcPr>
            <w:tcW w:w="5454" w:type="dxa"/>
            <w:gridSpan w:val="2"/>
            <w:vAlign w:val="center"/>
          </w:tcPr>
          <w:p w:rsidR="00AE5FD1" w:rsidRPr="00991E88" w:rsidRDefault="00AE5FD1" w:rsidP="00BD77E1">
            <w:pPr>
              <w:ind w:left="720" w:hanging="720"/>
              <w:jc w:val="center"/>
              <w:rPr>
                <w:rFonts w:ascii="Times New Roman" w:hAnsi="Times New Roman" w:cs="Times New Roman"/>
                <w:sz w:val="32"/>
              </w:rPr>
            </w:pPr>
            <w:r w:rsidRPr="00991E88">
              <w:rPr>
                <w:rFonts w:ascii="Times New Roman" w:hAnsi="Times New Roman" w:cs="Times New Roman"/>
                <w:b/>
                <w:sz w:val="32"/>
              </w:rPr>
              <w:t>TOTAL</w:t>
            </w:r>
          </w:p>
        </w:tc>
        <w:tc>
          <w:tcPr>
            <w:tcW w:w="1792" w:type="dxa"/>
            <w:vAlign w:val="center"/>
          </w:tcPr>
          <w:p w:rsidR="00AE5FD1" w:rsidRPr="006254A2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254A2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78" w:type="dxa"/>
          </w:tcPr>
          <w:p w:rsidR="00AE5FD1" w:rsidRDefault="00AE5FD1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E5FD1" w:rsidRPr="006254A2" w:rsidRDefault="00ED3010" w:rsidP="00BD77E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615" w:type="dxa"/>
            <w:vAlign w:val="center"/>
          </w:tcPr>
          <w:p w:rsidR="00AE5FD1" w:rsidRPr="006254A2" w:rsidRDefault="00AE5FD1" w:rsidP="00BD77E1">
            <w:pPr>
              <w:jc w:val="center"/>
              <w:rPr>
                <w:b/>
              </w:rPr>
            </w:pPr>
            <w:r w:rsidRPr="006254A2">
              <w:rPr>
                <w:b/>
              </w:rPr>
              <w:t>110</w:t>
            </w:r>
          </w:p>
        </w:tc>
      </w:tr>
    </w:tbl>
    <w:p w:rsidR="00AE5FD1" w:rsidRDefault="00AE5FD1" w:rsidP="00AE5FD1">
      <w:pPr>
        <w:rPr>
          <w:rFonts w:ascii="Times New Roman" w:hAnsi="Times New Roman" w:cs="Times New Roman"/>
          <w:b/>
        </w:rPr>
      </w:pPr>
    </w:p>
    <w:p w:rsidR="00AE5FD1" w:rsidRDefault="00AE5FD1" w:rsidP="00AE5FD1"/>
    <w:p w:rsidR="00AE5FD1" w:rsidRDefault="00AE5FD1" w:rsidP="00AE5FD1"/>
    <w:p w:rsidR="00AE5FD1" w:rsidRDefault="00AE5FD1" w:rsidP="00AE5FD1"/>
    <w:p w:rsidR="00AE5FD1" w:rsidRDefault="00AE5FD1" w:rsidP="00AE5FD1"/>
    <w:p w:rsidR="00AE5FD1" w:rsidRPr="00AE5FD1" w:rsidRDefault="00AE5FD1" w:rsidP="00AE5FD1">
      <w:pPr>
        <w:rPr>
          <w:sz w:val="20"/>
          <w:szCs w:val="20"/>
        </w:rPr>
      </w:pPr>
    </w:p>
    <w:p w:rsidR="00AE5FD1" w:rsidRPr="00AE5FD1" w:rsidRDefault="00AE5FD1" w:rsidP="00AE5FD1">
      <w:pPr>
        <w:jc w:val="center"/>
        <w:rPr>
          <w:rFonts w:ascii="Times New Roman" w:hAnsi="Times New Roman" w:cs="Times New Roman"/>
          <w:b/>
          <w:sz w:val="24"/>
          <w:szCs w:val="20"/>
        </w:rPr>
      </w:pPr>
      <w:proofErr w:type="gramStart"/>
      <w:r w:rsidRPr="00AE5FD1">
        <w:rPr>
          <w:rFonts w:ascii="Times New Roman" w:hAnsi="Times New Roman" w:cs="Times New Roman"/>
          <w:b/>
          <w:sz w:val="24"/>
          <w:szCs w:val="20"/>
        </w:rPr>
        <w:t>Sign of Lect.</w:t>
      </w:r>
      <w:proofErr w:type="gramEnd"/>
      <w:r w:rsidRPr="00AE5FD1">
        <w:rPr>
          <w:rFonts w:ascii="Times New Roman" w:hAnsi="Times New Roman" w:cs="Times New Roman"/>
          <w:b/>
          <w:sz w:val="24"/>
          <w:szCs w:val="20"/>
        </w:rPr>
        <w:tab/>
        <w:t xml:space="preserve">  </w:t>
      </w:r>
      <w:r w:rsidRPr="00AE5FD1">
        <w:rPr>
          <w:rFonts w:ascii="Times New Roman" w:hAnsi="Times New Roman" w:cs="Times New Roman"/>
          <w:b/>
          <w:sz w:val="24"/>
          <w:szCs w:val="20"/>
        </w:rPr>
        <w:tab/>
      </w:r>
      <w:proofErr w:type="gramStart"/>
      <w:r w:rsidRPr="00AE5FD1">
        <w:rPr>
          <w:rFonts w:ascii="Times New Roman" w:hAnsi="Times New Roman" w:cs="Times New Roman"/>
          <w:b/>
          <w:sz w:val="24"/>
          <w:szCs w:val="20"/>
        </w:rPr>
        <w:t>Sign of HOD.</w:t>
      </w:r>
      <w:proofErr w:type="gramEnd"/>
      <w:r w:rsidRPr="00AE5FD1">
        <w:rPr>
          <w:rFonts w:ascii="Times New Roman" w:hAnsi="Times New Roman" w:cs="Times New Roman"/>
          <w:b/>
          <w:sz w:val="24"/>
          <w:szCs w:val="20"/>
        </w:rPr>
        <w:tab/>
        <w:t xml:space="preserve">             Sign of AIC</w:t>
      </w:r>
      <w:r w:rsidRPr="00AE5FD1">
        <w:rPr>
          <w:rFonts w:ascii="Times New Roman" w:hAnsi="Times New Roman" w:cs="Times New Roman"/>
          <w:b/>
          <w:sz w:val="24"/>
          <w:szCs w:val="20"/>
        </w:rPr>
        <w:tab/>
        <w:t xml:space="preserve">    Sign of Vice Principal</w:t>
      </w:r>
    </w:p>
    <w:p w:rsidR="00AE5FD1" w:rsidRDefault="00AE5FD1" w:rsidP="00AE5FD1">
      <w:pPr>
        <w:rPr>
          <w:rFonts w:ascii="Times New Roman" w:hAnsi="Times New Roman" w:cs="Times New Roman"/>
          <w:b/>
          <w:iCs/>
          <w:sz w:val="28"/>
          <w:u w:val="single"/>
        </w:rPr>
      </w:pPr>
    </w:p>
    <w:p w:rsidR="00C24312" w:rsidRDefault="00C24312"/>
    <w:p w:rsidR="00A1246A" w:rsidRDefault="00A1246A"/>
    <w:p w:rsidR="000A627A" w:rsidRPr="00770FC0" w:rsidRDefault="00A25B3E" w:rsidP="00770FC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70FC0">
        <w:rPr>
          <w:rFonts w:ascii="Times New Roman" w:hAnsi="Times New Roman" w:cs="Times New Roman"/>
          <w:b/>
          <w:sz w:val="28"/>
          <w:u w:val="single"/>
        </w:rPr>
        <w:lastRenderedPageBreak/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6858"/>
      </w:tblGrid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4C466A" w:rsidRDefault="00245E97" w:rsidP="0039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Sc. &amp;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4C466A" w:rsidRDefault="00770FC0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Fourth </w:t>
            </w:r>
            <w:r w:rsidR="009D5F16" w:rsidRPr="004C466A">
              <w:rPr>
                <w:sz w:val="24"/>
                <w:szCs w:val="24"/>
              </w:rPr>
              <w:t>(</w:t>
            </w:r>
            <w:r w:rsidR="00950B87">
              <w:rPr>
                <w:sz w:val="24"/>
                <w:szCs w:val="24"/>
              </w:rPr>
              <w:t>4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58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  <w:r w:rsidRPr="004C466A">
              <w:rPr>
                <w:sz w:val="24"/>
                <w:szCs w:val="24"/>
              </w:rPr>
              <w:t xml:space="preserve"> </w:t>
            </w:r>
          </w:p>
          <w:p w:rsidR="009D5F16" w:rsidRPr="004C466A" w:rsidRDefault="00770FC0" w:rsidP="00245E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45E97">
              <w:rPr>
                <w:sz w:val="24"/>
                <w:szCs w:val="24"/>
              </w:rPr>
              <w:t>Biswajit</w:t>
            </w:r>
            <w:proofErr w:type="spellEnd"/>
            <w:r w:rsidR="00245E97">
              <w:rPr>
                <w:sz w:val="24"/>
                <w:szCs w:val="24"/>
              </w:rPr>
              <w:t xml:space="preserve"> Moharana</w:t>
            </w:r>
          </w:p>
        </w:tc>
      </w:tr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9D5F16" w:rsidRPr="004C466A" w:rsidRDefault="00EE24FE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Communication and Computer Network</w:t>
            </w:r>
          </w:p>
        </w:tc>
        <w:tc>
          <w:tcPr>
            <w:tcW w:w="1800" w:type="dxa"/>
          </w:tcPr>
          <w:p w:rsidR="009D5F16" w:rsidRPr="004C466A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</w:p>
          <w:p w:rsidR="009D5F16" w:rsidRPr="004C466A" w:rsidRDefault="009D5F16" w:rsidP="00770FC0">
            <w:pPr>
              <w:rPr>
                <w:sz w:val="24"/>
                <w:szCs w:val="24"/>
              </w:rPr>
            </w:pPr>
            <w:r w:rsidRPr="004C466A">
              <w:rPr>
                <w:sz w:val="24"/>
                <w:szCs w:val="24"/>
              </w:rPr>
              <w:t>Six(6)</w:t>
            </w:r>
          </w:p>
        </w:tc>
        <w:tc>
          <w:tcPr>
            <w:tcW w:w="6858" w:type="dxa"/>
          </w:tcPr>
          <w:p w:rsidR="009D5F16" w:rsidRPr="007165C5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7165C5">
              <w:rPr>
                <w:sz w:val="24"/>
                <w:szCs w:val="24"/>
              </w:rPr>
              <w:t xml:space="preserve">                     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:rsidTr="004C466A">
        <w:tc>
          <w:tcPr>
            <w:tcW w:w="199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5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3C6A92" w:rsidTr="009E6CF3">
        <w:tc>
          <w:tcPr>
            <w:tcW w:w="1998" w:type="dxa"/>
            <w:vMerge w:val="restart"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  <w:bookmarkStart w:id="0" w:name="_GoBack" w:colFirst="2" w:colLast="2"/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695092">
              <w:rPr>
                <w:rFonts w:ascii="Bookman Old Style" w:hAnsi="Bookman Old Style" w:cs="Times New Roman"/>
                <w:b/>
                <w:sz w:val="24"/>
                <w:szCs w:val="24"/>
              </w:rPr>
              <w:t>Chapter No.- 01 (</w:t>
            </w:r>
            <w:r w:rsidRPr="00695092">
              <w:rPr>
                <w:rFonts w:cstheme="minorHAnsi"/>
                <w:b/>
                <w:sz w:val="24"/>
                <w:szCs w:val="24"/>
              </w:rPr>
              <w:t>Network&amp; Protocol</w:t>
            </w:r>
            <w:r w:rsidRPr="00695092">
              <w:rPr>
                <w:rFonts w:ascii="Bookman Old Style" w:hAnsi="Bookman Old Style" w:cs="Times New Roman"/>
                <w:b/>
                <w:sz w:val="24"/>
                <w:szCs w:val="24"/>
              </w:rPr>
              <w:t>)</w:t>
            </w:r>
          </w:p>
          <w:p w:rsidR="003C6A92" w:rsidRPr="00695092" w:rsidRDefault="003C6A92" w:rsidP="00BD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ascii="Bookman Old Style" w:hAnsi="Bookman Old Style" w:cs="Times New Roman"/>
                <w:sz w:val="24"/>
                <w:szCs w:val="24"/>
              </w:rPr>
              <w:t>Data Communication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proofErr w:type="gramStart"/>
            <w:r w:rsidRPr="00695092">
              <w:t>continue</w:t>
            </w:r>
            <w:proofErr w:type="gramEnd"/>
            <w:r w:rsidRPr="00695092">
              <w:t>.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Networks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Protocol &amp; Architecture.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Standards,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OSI, TCP/IP</w:t>
            </w:r>
          </w:p>
        </w:tc>
      </w:tr>
      <w:tr w:rsidR="003C6A92" w:rsidTr="009E6CF3">
        <w:tc>
          <w:tcPr>
            <w:tcW w:w="1998" w:type="dxa"/>
            <w:vMerge w:val="restart"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3C6A92" w:rsidRPr="00695092" w:rsidRDefault="00BF71E9" w:rsidP="00BD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Cont...</w:t>
            </w:r>
          </w:p>
        </w:tc>
      </w:tr>
      <w:tr w:rsidR="003C6A92" w:rsidTr="009E6CF3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Cont...</w:t>
            </w:r>
          </w:p>
        </w:tc>
      </w:tr>
      <w:tr w:rsidR="003C6A92" w:rsidTr="009E477A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3C6A92" w:rsidRPr="00695092" w:rsidRDefault="006F3E78" w:rsidP="00BD77E1">
            <w:pPr>
              <w:pStyle w:val="NoSpacing"/>
            </w:pPr>
            <w:r w:rsidRPr="00695092">
              <w:rPr>
                <w:b/>
                <w:bCs/>
                <w:i/>
                <w:iCs/>
              </w:rPr>
              <w:t xml:space="preserve">Review Class </w:t>
            </w:r>
          </w:p>
        </w:tc>
      </w:tr>
      <w:tr w:rsidR="003C6A92" w:rsidTr="009E477A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3C6A92" w:rsidRPr="00695092" w:rsidRDefault="003C6A92" w:rsidP="00BD77E1">
            <w:pPr>
              <w:pStyle w:val="NoSpacing"/>
              <w:rPr>
                <w:b/>
                <w:bCs/>
              </w:rPr>
            </w:pPr>
            <w:r w:rsidRPr="00695092">
              <w:rPr>
                <w:b/>
                <w:bCs/>
              </w:rPr>
              <w:t>Chapter No.- 02 (Data Transmission &amp; Media)</w:t>
            </w:r>
          </w:p>
          <w:p w:rsidR="003C6A92" w:rsidRPr="00695092" w:rsidRDefault="003C6A92" w:rsidP="00BD77E1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Data transmission Concepts and Terminology</w:t>
            </w:r>
          </w:p>
        </w:tc>
      </w:tr>
      <w:tr w:rsidR="003C6A92" w:rsidTr="009E477A">
        <w:tc>
          <w:tcPr>
            <w:tcW w:w="1998" w:type="dxa"/>
            <w:vMerge/>
            <w:vAlign w:val="center"/>
          </w:tcPr>
          <w:p w:rsidR="003C6A92" w:rsidRPr="009E6CF3" w:rsidRDefault="003C6A9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3C6A92" w:rsidRPr="009E6CF3" w:rsidRDefault="003C6A9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0207AE" w:rsidRPr="00695092" w:rsidRDefault="003C6A92" w:rsidP="00BD77E1">
            <w:pPr>
              <w:pStyle w:val="NoSpacing"/>
            </w:pPr>
            <w:r w:rsidRPr="00695092">
              <w:t>Analog and Digital Data transmission</w:t>
            </w:r>
          </w:p>
        </w:tc>
      </w:tr>
      <w:tr w:rsidR="000207AE" w:rsidTr="009E477A">
        <w:tc>
          <w:tcPr>
            <w:tcW w:w="1998" w:type="dxa"/>
            <w:vMerge/>
            <w:vAlign w:val="center"/>
          </w:tcPr>
          <w:p w:rsidR="000207AE" w:rsidRPr="009E6CF3" w:rsidRDefault="000207AE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07AE" w:rsidRPr="009E6CF3" w:rsidRDefault="000207AE" w:rsidP="00020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07A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0207AE" w:rsidRPr="00695092" w:rsidRDefault="000207AE" w:rsidP="00BD77E1">
            <w:pPr>
              <w:pStyle w:val="NoSpacing"/>
            </w:pPr>
            <w:proofErr w:type="spellStart"/>
            <w:r w:rsidRPr="00695092">
              <w:t>Cont</w:t>
            </w:r>
            <w:proofErr w:type="spellEnd"/>
            <w:r w:rsidRPr="00695092">
              <w:t>…</w:t>
            </w:r>
          </w:p>
        </w:tc>
      </w:tr>
      <w:tr w:rsidR="0077301A" w:rsidTr="009E6CF3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Transmission impairments, Channel capacity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Continue.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Transmission media, Guided Transmission, Wireless Transmission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Continue.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Continue.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6F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6F3E78" w:rsidP="006F3E78">
            <w:pPr>
              <w:pStyle w:val="NoSpacing"/>
            </w:pPr>
            <w:r w:rsidRPr="00695092">
              <w:rPr>
                <w:b/>
                <w:bCs/>
                <w:i/>
                <w:iCs/>
              </w:rPr>
              <w:t>Review Class</w:t>
            </w:r>
          </w:p>
        </w:tc>
      </w:tr>
      <w:tr w:rsidR="0077301A" w:rsidTr="009E6CF3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b/>
                <w:bCs/>
              </w:rPr>
            </w:pPr>
            <w:r w:rsidRPr="00695092">
              <w:rPr>
                <w:b/>
                <w:bCs/>
              </w:rPr>
              <w:t>Chapter No.- 03 (Data Encoding</w:t>
            </w:r>
            <w:r w:rsidRPr="00695092">
              <w:rPr>
                <w:b/>
                <w:bCs/>
              </w:rPr>
              <w:tab/>
              <w:t>)</w:t>
            </w:r>
          </w:p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Data encoding.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95092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020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207AE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 xml:space="preserve">Digital data digital signals, 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020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07A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8F7234" w:rsidP="008F7234">
            <w:pPr>
              <w:pStyle w:val="NoSpacing"/>
            </w:pPr>
            <w:r w:rsidRPr="00695092">
              <w:rPr>
                <w:bCs/>
              </w:rPr>
              <w:t>Continue.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020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207A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Digital data analog signals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020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207A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rPr>
                <w:bCs/>
              </w:rPr>
              <w:t>Continue.</w:t>
            </w:r>
          </w:p>
        </w:tc>
      </w:tr>
      <w:tr w:rsidR="0077301A" w:rsidTr="00FA070D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Analog data digital signals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Continue.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Analog data analog signals</w:t>
            </w:r>
          </w:p>
        </w:tc>
      </w:tr>
      <w:tr w:rsidR="0077301A" w:rsidTr="00FA070D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77301A" w:rsidTr="00E61434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6F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6F3E78" w:rsidP="006F3E78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rPr>
                <w:b/>
                <w:bCs/>
                <w:i/>
                <w:iCs/>
              </w:rPr>
              <w:t>Review Class</w:t>
            </w:r>
          </w:p>
        </w:tc>
      </w:tr>
      <w:tr w:rsidR="0077301A" w:rsidTr="00E61434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7301A" w:rsidRPr="00695092" w:rsidRDefault="0077301A" w:rsidP="00F2360E">
            <w:pPr>
              <w:pStyle w:val="NoSpacing"/>
              <w:rPr>
                <w:b/>
                <w:bCs/>
              </w:rPr>
            </w:pPr>
            <w:r w:rsidRPr="00695092">
              <w:rPr>
                <w:b/>
                <w:bCs/>
              </w:rPr>
              <w:t>Chapter No.- 04 (Data Communication &amp; Data link control)</w:t>
            </w:r>
          </w:p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rPr>
                <w:rFonts w:ascii="Times New Roman" w:hAnsi="Times New Roman" w:cs="Times New Roman"/>
                <w:iCs/>
              </w:rPr>
              <w:t>Asynchronous and Synchronous Transmission</w:t>
            </w:r>
          </w:p>
        </w:tc>
      </w:tr>
      <w:tr w:rsidR="0077301A" w:rsidTr="00A40CBA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Cont.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Error Detection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Line configuration.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Flow Control,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</w:pPr>
            <w:r w:rsidRPr="00695092">
              <w:t xml:space="preserve">Error </w:t>
            </w:r>
            <w:r w:rsidR="009C26AC" w:rsidRPr="00695092">
              <w:t>Control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Multiplexing</w:t>
            </w:r>
          </w:p>
        </w:tc>
      </w:tr>
      <w:tr w:rsidR="0077301A" w:rsidTr="00A40CBA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95092">
              <w:t>Cont.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FDM synchronous TDM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Statistical TDM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6F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6F3E78" w:rsidP="006F3E78">
            <w:pPr>
              <w:rPr>
                <w:sz w:val="24"/>
                <w:szCs w:val="24"/>
              </w:rPr>
            </w:pPr>
            <w:r w:rsidRPr="00695092">
              <w:rPr>
                <w:b/>
                <w:bCs/>
                <w:i/>
                <w:iCs/>
                <w:sz w:val="24"/>
                <w:szCs w:val="24"/>
              </w:rPr>
              <w:t>Review Class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pStyle w:val="NoSpacing"/>
              <w:rPr>
                <w:b/>
                <w:bCs/>
              </w:rPr>
            </w:pPr>
            <w:r w:rsidRPr="00695092">
              <w:rPr>
                <w:b/>
                <w:bCs/>
              </w:rPr>
              <w:t>Chapter No.- 05 (Switching and Routing)</w:t>
            </w:r>
          </w:p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ascii="Bookman Old Style" w:hAnsi="Bookman Old Style" w:cs="Times New Roman"/>
                <w:sz w:val="24"/>
                <w:szCs w:val="24"/>
              </w:rPr>
              <w:t>Circuit Switching networks</w:t>
            </w:r>
          </w:p>
        </w:tc>
      </w:tr>
      <w:tr w:rsidR="0077301A" w:rsidTr="00A40CBA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Packet Switching principles</w:t>
            </w:r>
          </w:p>
        </w:tc>
      </w:tr>
      <w:tr w:rsidR="0077301A" w:rsidTr="00A40CBA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X.25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Routing in Packet switching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Congestion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Effects of congestion, congestion control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Effects of congestion, congestion control continue.</w:t>
            </w:r>
          </w:p>
        </w:tc>
      </w:tr>
      <w:tr w:rsidR="0077301A" w:rsidTr="009E6CF3">
        <w:tc>
          <w:tcPr>
            <w:tcW w:w="1998" w:type="dxa"/>
            <w:vMerge w:val="restart"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Traffic Management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7301A" w:rsidRPr="00695092" w:rsidRDefault="0077301A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Congestion Control in Packet Switching Network.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6F3E78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7301A" w:rsidRPr="00695092" w:rsidRDefault="006F3E78" w:rsidP="006F3E78">
            <w:pPr>
              <w:rPr>
                <w:sz w:val="24"/>
                <w:szCs w:val="24"/>
              </w:rPr>
            </w:pPr>
            <w:r w:rsidRPr="00695092">
              <w:rPr>
                <w:b/>
                <w:bCs/>
                <w:i/>
                <w:iCs/>
                <w:sz w:val="24"/>
                <w:szCs w:val="24"/>
              </w:rPr>
              <w:t>Review Class</w:t>
            </w:r>
          </w:p>
        </w:tc>
      </w:tr>
      <w:tr w:rsidR="0077301A" w:rsidTr="009E6CF3">
        <w:tc>
          <w:tcPr>
            <w:tcW w:w="1998" w:type="dxa"/>
            <w:vMerge/>
            <w:vAlign w:val="center"/>
          </w:tcPr>
          <w:p w:rsidR="0077301A" w:rsidRPr="009E6CF3" w:rsidRDefault="0077301A" w:rsidP="006F3E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7301A" w:rsidRPr="009E6CF3" w:rsidRDefault="0077301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7301A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7B0C09">
            <w:pPr>
              <w:pStyle w:val="NoSpacing"/>
              <w:rPr>
                <w:b/>
                <w:bCs/>
              </w:rPr>
            </w:pPr>
            <w:r w:rsidRPr="00695092">
              <w:rPr>
                <w:b/>
                <w:bCs/>
              </w:rPr>
              <w:t>Chapter No.- 06 (LAN Technology)</w:t>
            </w:r>
          </w:p>
          <w:p w:rsidR="00A7681C" w:rsidRPr="00695092" w:rsidRDefault="00A7681C" w:rsidP="007B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ascii="Bookman Old Style" w:hAnsi="Bookman Old Style" w:cs="Times New Roman"/>
                <w:sz w:val="24"/>
                <w:szCs w:val="24"/>
              </w:rPr>
              <w:t>Topology and Transmission Media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7B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 xml:space="preserve">Topology and Transmission Media </w:t>
            </w:r>
          </w:p>
        </w:tc>
      </w:tr>
      <w:tr w:rsidR="00A7681C" w:rsidTr="009E6CF3">
        <w:tc>
          <w:tcPr>
            <w:tcW w:w="1998" w:type="dxa"/>
            <w:vMerge w:val="restart"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A7681C" w:rsidRPr="00695092" w:rsidRDefault="00A7681C" w:rsidP="007B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Continue.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 xml:space="preserve"> LAN protocol architecture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Medium Access control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Continue.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Bridges, Hub, Switch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Ethernet (CSMA/CD), Fiber Channel</w:t>
            </w:r>
          </w:p>
        </w:tc>
      </w:tr>
      <w:tr w:rsidR="00A7681C" w:rsidTr="009E6CF3">
        <w:tc>
          <w:tcPr>
            <w:tcW w:w="1998" w:type="dxa"/>
            <w:vMerge w:val="restart"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Wireless LAN Technology.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A7681C" w:rsidRPr="00695092" w:rsidRDefault="006F3E78" w:rsidP="00F2360E">
            <w:pPr>
              <w:rPr>
                <w:sz w:val="24"/>
                <w:szCs w:val="24"/>
              </w:rPr>
            </w:pPr>
            <w:r w:rsidRPr="00695092">
              <w:rPr>
                <w:b/>
                <w:bCs/>
                <w:i/>
                <w:iCs/>
                <w:sz w:val="24"/>
                <w:szCs w:val="24"/>
              </w:rPr>
              <w:t>Review Class</w:t>
            </w:r>
          </w:p>
        </w:tc>
      </w:tr>
      <w:tr w:rsidR="00A7681C" w:rsidTr="009D05B4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b/>
                <w:bCs/>
                <w:sz w:val="24"/>
                <w:szCs w:val="24"/>
              </w:rPr>
              <w:t>Chapter No.- 07 (</w:t>
            </w:r>
            <w:r w:rsidRPr="00695092">
              <w:rPr>
                <w:b/>
                <w:sz w:val="24"/>
                <w:szCs w:val="24"/>
              </w:rPr>
              <w:t>TCP/IP)</w:t>
            </w:r>
          </w:p>
        </w:tc>
      </w:tr>
      <w:tr w:rsidR="00A7681C" w:rsidTr="009D05B4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TCP/IP Protocol Suite</w:t>
            </w:r>
          </w:p>
        </w:tc>
      </w:tr>
      <w:tr w:rsidR="00A7681C" w:rsidTr="009D05B4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Basic Protocol functions</w:t>
            </w:r>
          </w:p>
        </w:tc>
      </w:tr>
      <w:tr w:rsidR="00A7681C" w:rsidTr="009D05B4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A7681C" w:rsidP="004D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A7681C" w:rsidTr="009D05B4">
        <w:tc>
          <w:tcPr>
            <w:tcW w:w="1998" w:type="dxa"/>
            <w:vMerge w:val="restart"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A7681C" w:rsidRPr="009E6CF3" w:rsidRDefault="00A7681C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Principles of Internetworking</w:t>
            </w:r>
          </w:p>
        </w:tc>
      </w:tr>
      <w:tr w:rsidR="00A7681C" w:rsidTr="009D05B4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D6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0D4E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Internet Protocol operations</w:t>
            </w:r>
          </w:p>
        </w:tc>
      </w:tr>
      <w:tr w:rsidR="00A7681C" w:rsidTr="0037344F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D6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0D4E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A7681C" w:rsidRPr="00695092" w:rsidRDefault="00A7681C" w:rsidP="00F2360E">
            <w:pPr>
              <w:rPr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Internet Protocol</w:t>
            </w:r>
          </w:p>
        </w:tc>
      </w:tr>
      <w:tr w:rsidR="00A7681C" w:rsidTr="009E6CF3">
        <w:tc>
          <w:tcPr>
            <w:tcW w:w="1998" w:type="dxa"/>
            <w:vMerge/>
            <w:vAlign w:val="center"/>
          </w:tcPr>
          <w:p w:rsidR="00A7681C" w:rsidRPr="009E6CF3" w:rsidRDefault="00A768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7681C" w:rsidRPr="009E6CF3" w:rsidRDefault="00A7681C" w:rsidP="00D6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60D4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7681C" w:rsidRPr="00695092" w:rsidRDefault="00206678" w:rsidP="00F2360E">
            <w:pPr>
              <w:rPr>
                <w:sz w:val="24"/>
                <w:szCs w:val="24"/>
              </w:rPr>
            </w:pPr>
            <w:r w:rsidRPr="00695092">
              <w:rPr>
                <w:sz w:val="24"/>
                <w:szCs w:val="24"/>
              </w:rPr>
              <w:t>Continue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D6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60D4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sz w:val="24"/>
                <w:szCs w:val="24"/>
              </w:rPr>
            </w:pPr>
            <w:r w:rsidRPr="00695092">
              <w:rPr>
                <w:b/>
                <w:bCs/>
                <w:i/>
                <w:iCs/>
                <w:sz w:val="24"/>
                <w:szCs w:val="24"/>
              </w:rPr>
              <w:t>Review Class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D60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60D4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206678" w:rsidTr="009E6CF3">
        <w:tc>
          <w:tcPr>
            <w:tcW w:w="1998" w:type="dxa"/>
            <w:vMerge w:val="restart"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No.- 01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No.- 03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206678" w:rsidTr="009E6CF3">
        <w:tc>
          <w:tcPr>
            <w:tcW w:w="1998" w:type="dxa"/>
            <w:vMerge w:val="restart"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No.- 04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No.- 06</w:t>
            </w:r>
          </w:p>
        </w:tc>
      </w:tr>
      <w:tr w:rsidR="00206678" w:rsidTr="009E6CF3">
        <w:tc>
          <w:tcPr>
            <w:tcW w:w="1998" w:type="dxa"/>
            <w:vMerge w:val="restart"/>
            <w:vAlign w:val="center"/>
          </w:tcPr>
          <w:p w:rsidR="00206678" w:rsidRPr="009E6CF3" w:rsidRDefault="00206678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206678" w:rsidRPr="00695092" w:rsidRDefault="00206678" w:rsidP="007B0C09">
            <w:pPr>
              <w:rPr>
                <w:rFonts w:cstheme="minorHAnsi"/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206678" w:rsidRPr="00695092" w:rsidRDefault="00206678" w:rsidP="00F2360E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F2360E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F2360E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206678" w:rsidTr="009E6CF3">
        <w:tc>
          <w:tcPr>
            <w:tcW w:w="1998" w:type="dxa"/>
            <w:vMerge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206678" w:rsidRPr="00695092" w:rsidRDefault="00206678" w:rsidP="00F2360E">
            <w:pPr>
              <w:rPr>
                <w:sz w:val="24"/>
                <w:szCs w:val="24"/>
              </w:rPr>
            </w:pPr>
            <w:r w:rsidRPr="00695092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bookmarkEnd w:id="0"/>
      <w:tr w:rsidR="00206678" w:rsidTr="009E6CF3">
        <w:tc>
          <w:tcPr>
            <w:tcW w:w="1998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06678" w:rsidRPr="009E6CF3" w:rsidRDefault="00206678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58" w:type="dxa"/>
          </w:tcPr>
          <w:p w:rsidR="00206678" w:rsidRDefault="00206678" w:rsidP="00F2360E"/>
        </w:tc>
      </w:tr>
    </w:tbl>
    <w:p w:rsidR="00A25B3E" w:rsidRDefault="00A25B3E"/>
    <w:p w:rsidR="00B639BF" w:rsidRPr="00876174" w:rsidRDefault="00FC3D45" w:rsidP="00FC3D45">
      <w:pPr>
        <w:jc w:val="right"/>
        <w:rPr>
          <w:i/>
        </w:rPr>
      </w:pPr>
      <w:r w:rsidRPr="00876174">
        <w:rPr>
          <w:i/>
          <w:sz w:val="28"/>
        </w:rPr>
        <w:t>Chapters covered up to IA</w:t>
      </w:r>
      <w:r w:rsidRPr="00876174">
        <w:rPr>
          <w:b/>
          <w:bCs/>
          <w:i/>
        </w:rPr>
        <w:t xml:space="preserve">: </w:t>
      </w:r>
      <w:r w:rsidRPr="00876174">
        <w:rPr>
          <w:b/>
          <w:bCs/>
          <w:i/>
          <w:sz w:val="28"/>
          <w:szCs w:val="28"/>
        </w:rPr>
        <w:t>1, 2 &amp; 3.</w:t>
      </w:r>
    </w:p>
    <w:p w:rsidR="000A627A" w:rsidRDefault="000A627A"/>
    <w:sectPr w:rsidR="000A627A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5"/>
    <w:rsid w:val="00003D86"/>
    <w:rsid w:val="000207AE"/>
    <w:rsid w:val="0005359F"/>
    <w:rsid w:val="000A1C3C"/>
    <w:rsid w:val="000A21CA"/>
    <w:rsid w:val="000A627A"/>
    <w:rsid w:val="000B3ED3"/>
    <w:rsid w:val="00140715"/>
    <w:rsid w:val="00193885"/>
    <w:rsid w:val="001A510E"/>
    <w:rsid w:val="001A662E"/>
    <w:rsid w:val="001F01E1"/>
    <w:rsid w:val="00202A5A"/>
    <w:rsid w:val="00206678"/>
    <w:rsid w:val="00206E98"/>
    <w:rsid w:val="00245E97"/>
    <w:rsid w:val="00250ADB"/>
    <w:rsid w:val="00254A3D"/>
    <w:rsid w:val="002C6A24"/>
    <w:rsid w:val="003278B4"/>
    <w:rsid w:val="0033735A"/>
    <w:rsid w:val="00362AC9"/>
    <w:rsid w:val="003815C2"/>
    <w:rsid w:val="003C6A92"/>
    <w:rsid w:val="003D3599"/>
    <w:rsid w:val="003D5BFB"/>
    <w:rsid w:val="00444CE0"/>
    <w:rsid w:val="004B7CE2"/>
    <w:rsid w:val="004C466A"/>
    <w:rsid w:val="005335BA"/>
    <w:rsid w:val="00552ADA"/>
    <w:rsid w:val="005542A0"/>
    <w:rsid w:val="00565A1C"/>
    <w:rsid w:val="005F1F1E"/>
    <w:rsid w:val="005F5FA7"/>
    <w:rsid w:val="006422DF"/>
    <w:rsid w:val="00650F72"/>
    <w:rsid w:val="006913A6"/>
    <w:rsid w:val="00692213"/>
    <w:rsid w:val="00695092"/>
    <w:rsid w:val="006E4A69"/>
    <w:rsid w:val="006F3E78"/>
    <w:rsid w:val="007165C5"/>
    <w:rsid w:val="00727F73"/>
    <w:rsid w:val="00770FC0"/>
    <w:rsid w:val="0077301A"/>
    <w:rsid w:val="00796F52"/>
    <w:rsid w:val="008464E8"/>
    <w:rsid w:val="00854FF7"/>
    <w:rsid w:val="0085572A"/>
    <w:rsid w:val="00876174"/>
    <w:rsid w:val="008E6B71"/>
    <w:rsid w:val="008F7234"/>
    <w:rsid w:val="00930C09"/>
    <w:rsid w:val="00950B87"/>
    <w:rsid w:val="00994C7B"/>
    <w:rsid w:val="009A6262"/>
    <w:rsid w:val="009C26AC"/>
    <w:rsid w:val="009D5F16"/>
    <w:rsid w:val="009E6CF3"/>
    <w:rsid w:val="00A05C64"/>
    <w:rsid w:val="00A1246A"/>
    <w:rsid w:val="00A25B3E"/>
    <w:rsid w:val="00A7681C"/>
    <w:rsid w:val="00AE0EED"/>
    <w:rsid w:val="00AE5FD1"/>
    <w:rsid w:val="00AF326A"/>
    <w:rsid w:val="00B639BF"/>
    <w:rsid w:val="00B8147B"/>
    <w:rsid w:val="00B9737A"/>
    <w:rsid w:val="00BC60E6"/>
    <w:rsid w:val="00BC7A65"/>
    <w:rsid w:val="00BF391E"/>
    <w:rsid w:val="00BF71E9"/>
    <w:rsid w:val="00C20579"/>
    <w:rsid w:val="00C24312"/>
    <w:rsid w:val="00C409A0"/>
    <w:rsid w:val="00CB0843"/>
    <w:rsid w:val="00D0665C"/>
    <w:rsid w:val="00D20AD6"/>
    <w:rsid w:val="00D60D4E"/>
    <w:rsid w:val="00DB48FE"/>
    <w:rsid w:val="00DD1B31"/>
    <w:rsid w:val="00DD7CFE"/>
    <w:rsid w:val="00DE42CD"/>
    <w:rsid w:val="00E108F3"/>
    <w:rsid w:val="00E31140"/>
    <w:rsid w:val="00E447D4"/>
    <w:rsid w:val="00ED3010"/>
    <w:rsid w:val="00EE24F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37A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37A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92</cp:revision>
  <dcterms:created xsi:type="dcterms:W3CDTF">2023-02-03T09:17:00Z</dcterms:created>
  <dcterms:modified xsi:type="dcterms:W3CDTF">2024-01-05T05:01:00Z</dcterms:modified>
</cp:coreProperties>
</file>