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4CC49" w14:textId="5246BE7B" w:rsidR="00525F17" w:rsidRPr="008D0EF1" w:rsidRDefault="007C44EA" w:rsidP="008D0EF1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LESSON PLAN</w:t>
      </w:r>
    </w:p>
    <w:tbl>
      <w:tblPr>
        <w:tblW w:w="4793" w:type="pct"/>
        <w:jc w:val="center"/>
        <w:tblInd w:w="-4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2374"/>
        <w:gridCol w:w="5257"/>
      </w:tblGrid>
      <w:tr w:rsidR="008D0EF1" w:rsidRPr="00B75A3B" w14:paraId="46FDC449" w14:textId="77777777" w:rsidTr="000C6A94">
        <w:trPr>
          <w:trHeight w:val="651"/>
          <w:jc w:val="center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FF64100" w14:textId="77777777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14:paraId="05289138" w14:textId="072747E3" w:rsidR="008D0EF1" w:rsidRPr="00B75A3B" w:rsidRDefault="008175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ET</w:t>
            </w:r>
            <w:r w:rsidR="007C44EA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&amp; 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C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. </w:t>
            </w:r>
            <w:proofErr w:type="spellStart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Engg</w:t>
            </w:r>
            <w:proofErr w:type="spellEnd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057BA42" w14:textId="77777777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14:paraId="40913032" w14:textId="10C5F6A9" w:rsidR="008D0EF1" w:rsidRPr="00B75A3B" w:rsidRDefault="007004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Six</w:t>
            </w:r>
            <w:r w:rsidR="008477EF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th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="008477E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CF2CD2D" w14:textId="77777777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</w:p>
          <w:p w14:paraId="29B60580" w14:textId="05185FB3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Er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8477EF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Debasmita</w:t>
            </w:r>
            <w:proofErr w:type="spellEnd"/>
            <w:r w:rsidR="008477EF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8477EF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Mohapatra</w:t>
            </w:r>
            <w:proofErr w:type="spellEnd"/>
          </w:p>
        </w:tc>
      </w:tr>
      <w:tr w:rsidR="008D0EF1" w:rsidRPr="00B75A3B" w14:paraId="3922EB06" w14:textId="77777777" w:rsidTr="000C6A94">
        <w:trPr>
          <w:trHeight w:val="930"/>
          <w:jc w:val="center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05FF49F" w14:textId="77777777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14:paraId="4C3831E8" w14:textId="4854303E" w:rsidR="008D0EF1" w:rsidRPr="006E46AC" w:rsidRDefault="000C6A94">
            <w:pPr>
              <w:spacing w:after="0" w:line="240" w:lineRule="auto"/>
              <w:rPr>
                <w:rFonts w:ascii="Corbel" w:eastAsia="Times New Roman" w:hAnsi="Corbel" w:cs="Arial"/>
                <w:bCs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bCs/>
                <w:sz w:val="24"/>
                <w:szCs w:val="24"/>
              </w:rPr>
              <w:t>Advance</w:t>
            </w:r>
            <w:r w:rsidR="007004D3">
              <w:rPr>
                <w:rFonts w:ascii="Corbel" w:eastAsia="Times New Roman" w:hAnsi="Corbel" w:cs="Arial"/>
                <w:bCs/>
                <w:sz w:val="24"/>
                <w:szCs w:val="24"/>
              </w:rPr>
              <w:t xml:space="preserve"> Communication </w:t>
            </w:r>
            <w:proofErr w:type="spellStart"/>
            <w:r w:rsidR="007004D3">
              <w:rPr>
                <w:rFonts w:ascii="Corbel" w:eastAsia="Times New Roman" w:hAnsi="Corbel" w:cs="Arial"/>
                <w:bCs/>
                <w:sz w:val="24"/>
                <w:szCs w:val="24"/>
              </w:rPr>
              <w:t>Engg</w:t>
            </w:r>
            <w:proofErr w:type="spellEnd"/>
            <w:r w:rsidR="007004D3">
              <w:rPr>
                <w:rFonts w:ascii="Corbel" w:eastAsia="Times New Roman" w:hAnsi="Corbel" w:cs="Arial"/>
                <w:bCs/>
                <w:sz w:val="24"/>
                <w:szCs w:val="24"/>
              </w:rPr>
              <w:t>.</w:t>
            </w:r>
            <w:r>
              <w:rPr>
                <w:rFonts w:ascii="Corbel" w:eastAsia="Times New Roman" w:hAnsi="Corbel" w:cs="Arial"/>
                <w:bCs/>
                <w:sz w:val="24"/>
                <w:szCs w:val="24"/>
              </w:rPr>
              <w:t xml:space="preserve"> (TH-1)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2DF6953" w14:textId="77777777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days/week class allotted: </w:t>
            </w:r>
          </w:p>
          <w:p w14:paraId="6FD85909" w14:textId="40F0D33F" w:rsidR="008D0EF1" w:rsidRPr="00B75A3B" w:rsidRDefault="008175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Six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9DC9DD6" w14:textId="7E7D34A4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Semester from Date:</w:t>
            </w:r>
            <w:r w:rsidR="000C6A94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16.01.24 </w:t>
            </w: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 to Date:</w:t>
            </w:r>
            <w:r w:rsidR="000C6A94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26.04.24</w:t>
            </w:r>
          </w:p>
          <w:p w14:paraId="245978AE" w14:textId="77777777" w:rsidR="000C6A94" w:rsidRDefault="000C6A94">
            <w:pPr>
              <w:spacing w:after="0" w:line="240" w:lineRule="auto"/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14:paraId="7FA00669" w14:textId="77777777" w:rsidR="008D0EF1" w:rsidRPr="00B75A3B" w:rsidRDefault="008D0E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B75A3B">
              <w:rPr>
                <w:rFonts w:asciiTheme="majorHAnsi" w:eastAsia="Times New Roman" w:hAnsi="Consolas" w:cs="Arial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8D0EF1" w:rsidRPr="00B75A3B" w14:paraId="5D6702C1" w14:textId="77777777" w:rsidTr="000C6A94">
        <w:trPr>
          <w:trHeight w:val="377"/>
          <w:jc w:val="center"/>
        </w:trPr>
        <w:tc>
          <w:tcPr>
            <w:tcW w:w="1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B9F08D8" w14:textId="77777777" w:rsidR="008D0EF1" w:rsidRPr="00B75A3B" w:rsidRDefault="008D0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F22FAC4" w14:textId="77777777" w:rsidR="008D0EF1" w:rsidRPr="00B75A3B" w:rsidRDefault="008D0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BFB292A" w14:textId="77777777" w:rsidR="008D0EF1" w:rsidRPr="00B75A3B" w:rsidRDefault="008D0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593661" w:rsidRPr="00B75A3B" w14:paraId="749129F2" w14:textId="77777777" w:rsidTr="000C6A94">
        <w:trPr>
          <w:trHeight w:val="377"/>
          <w:jc w:val="center"/>
        </w:trPr>
        <w:tc>
          <w:tcPr>
            <w:tcW w:w="13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53E17F6D" w14:textId="77777777" w:rsidR="00593661" w:rsidRPr="00B75A3B" w:rsidRDefault="005936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CE26639" w14:textId="77777777" w:rsidR="00593661" w:rsidRPr="00B75A3B" w:rsidRDefault="00593661" w:rsidP="000C6A94">
            <w:pPr>
              <w:pStyle w:val="NoSpacing"/>
            </w:pPr>
            <w:r w:rsidRPr="00B75A3B">
              <w:t>1</w:t>
            </w:r>
            <w:proofErr w:type="spellStart"/>
            <w:r w:rsidRPr="00B75A3B">
              <w:rPr>
                <w:position w:val="9"/>
                <w:vertAlign w:val="superscript"/>
              </w:rPr>
              <w:t>st</w:t>
            </w:r>
            <w:proofErr w:type="spellEnd"/>
            <w:r w:rsidRPr="00B75A3B"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29BEEEC" w14:textId="77777777" w:rsidR="00AB6827" w:rsidRPr="000C6A94" w:rsidRDefault="00AB6827" w:rsidP="000C6A94">
            <w:pPr>
              <w:pStyle w:val="NoSpacing"/>
              <w:rPr>
                <w:rFonts w:cs="Times New Roman"/>
                <w:b/>
                <w:sz w:val="22"/>
              </w:rPr>
            </w:pPr>
            <w:r w:rsidRPr="000C6A94">
              <w:rPr>
                <w:rFonts w:cs="Times New Roman"/>
                <w:b/>
                <w:sz w:val="22"/>
              </w:rPr>
              <w:t>Chapter No.- 01 (Radar &amp; Navigation Aids)</w:t>
            </w:r>
          </w:p>
          <w:p w14:paraId="64784237" w14:textId="03298D95" w:rsidR="00593661" w:rsidRPr="000C6A94" w:rsidRDefault="00AB6827" w:rsidP="000C6A94">
            <w:pPr>
              <w:pStyle w:val="NoSpacing"/>
              <w:rPr>
                <w:sz w:val="22"/>
              </w:rPr>
            </w:pPr>
            <w:r w:rsidRPr="000C6A94">
              <w:rPr>
                <w:rFonts w:eastAsia="Arial" w:cs="Times New Roman"/>
                <w:sz w:val="22"/>
              </w:rPr>
              <w:t>Basic Radar, advantages &amp; applications</w:t>
            </w:r>
          </w:p>
        </w:tc>
      </w:tr>
      <w:tr w:rsidR="00593661" w:rsidRPr="00B75A3B" w14:paraId="527E4BC8" w14:textId="77777777" w:rsidTr="000C6A94">
        <w:trPr>
          <w:trHeight w:val="568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0030D52" w14:textId="77777777" w:rsidR="00593661" w:rsidRPr="00B75A3B" w:rsidRDefault="005936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022C58E" w14:textId="77777777" w:rsidR="00593661" w:rsidRPr="00B75A3B" w:rsidRDefault="00593661" w:rsidP="000C6A94">
            <w:pPr>
              <w:pStyle w:val="NoSpacing"/>
            </w:pPr>
            <w:r w:rsidRPr="00B75A3B">
              <w:t>2</w:t>
            </w:r>
            <w:proofErr w:type="spellStart"/>
            <w:r w:rsidRPr="00B75A3B">
              <w:rPr>
                <w:position w:val="9"/>
                <w:vertAlign w:val="superscript"/>
              </w:rPr>
              <w:t>nd</w:t>
            </w:r>
            <w:proofErr w:type="spellEnd"/>
            <w:r w:rsidRPr="00B75A3B"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10185FF" w14:textId="3E3007E5" w:rsidR="00593661" w:rsidRPr="000C6A94" w:rsidRDefault="0079557E" w:rsidP="000C6A94">
            <w:pPr>
              <w:pStyle w:val="NoSpacing"/>
              <w:rPr>
                <w:rFonts w:eastAsia="Arial" w:cs="Times New Roman"/>
                <w:sz w:val="22"/>
              </w:rPr>
            </w:pPr>
            <w:r w:rsidRPr="000C6A94">
              <w:rPr>
                <w:rFonts w:eastAsia="Arial" w:cs="Times New Roman"/>
                <w:sz w:val="22"/>
              </w:rPr>
              <w:t>Working principle of simple Radar system, its types.</w:t>
            </w:r>
          </w:p>
        </w:tc>
      </w:tr>
      <w:tr w:rsidR="00C53D4B" w:rsidRPr="00B75A3B" w14:paraId="6739A0EB" w14:textId="77777777" w:rsidTr="000C6A94">
        <w:trPr>
          <w:trHeight w:val="532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22E2C6E" w14:textId="77777777" w:rsidR="00C53D4B" w:rsidRPr="00B75A3B" w:rsidRDefault="00C53D4B" w:rsidP="00C53D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06B685A" w14:textId="77777777" w:rsidR="00C53D4B" w:rsidRPr="00B75A3B" w:rsidRDefault="00C53D4B" w:rsidP="000C6A94">
            <w:pPr>
              <w:pStyle w:val="NoSpacing"/>
            </w:pPr>
            <w:r w:rsidRPr="00B75A3B">
              <w:t>3</w:t>
            </w:r>
            <w:proofErr w:type="spellStart"/>
            <w:r w:rsidRPr="00B75A3B">
              <w:rPr>
                <w:position w:val="9"/>
                <w:vertAlign w:val="superscript"/>
              </w:rPr>
              <w:t>rd</w:t>
            </w:r>
            <w:proofErr w:type="spellEnd"/>
            <w:r w:rsidRPr="00B75A3B"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38F3038" w14:textId="210454A5" w:rsidR="00C53D4B" w:rsidRPr="000C6A94" w:rsidRDefault="0079557E" w:rsidP="000C6A94">
            <w:pPr>
              <w:pStyle w:val="NoSpacing"/>
              <w:rPr>
                <w:rFonts w:cs="Times New Roman"/>
                <w:sz w:val="22"/>
              </w:rPr>
            </w:pPr>
            <w:r w:rsidRPr="000C6A94">
              <w:rPr>
                <w:rFonts w:cs="Times New Roman"/>
                <w:sz w:val="22"/>
              </w:rPr>
              <w:t>Radar range equation &amp; Performance factor of radar.</w:t>
            </w:r>
          </w:p>
        </w:tc>
      </w:tr>
      <w:tr w:rsidR="00C53D4B" w:rsidRPr="00B75A3B" w14:paraId="4BAB83C2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8DF49A3" w14:textId="77777777" w:rsidR="00C53D4B" w:rsidRPr="00B75A3B" w:rsidRDefault="00C53D4B" w:rsidP="00C53D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918CC22" w14:textId="77777777" w:rsidR="00C53D4B" w:rsidRPr="00B75A3B" w:rsidRDefault="00C53D4B" w:rsidP="000C6A94">
            <w:pPr>
              <w:pStyle w:val="NoSpacing"/>
            </w:pPr>
            <w:r w:rsidRPr="00B75A3B">
              <w:t>4</w:t>
            </w:r>
            <w:proofErr w:type="spellStart"/>
            <w:r w:rsidRPr="00B75A3B">
              <w:rPr>
                <w:position w:val="9"/>
                <w:vertAlign w:val="superscript"/>
              </w:rPr>
              <w:t>th</w:t>
            </w:r>
            <w:proofErr w:type="spellEnd"/>
            <w:r w:rsidRPr="00B75A3B"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75BE6A0" w14:textId="69F96E2B" w:rsidR="00C53D4B" w:rsidRPr="000C6A94" w:rsidRDefault="0079557E" w:rsidP="000C6A94">
            <w:pPr>
              <w:pStyle w:val="NoSpacing"/>
              <w:rPr>
                <w:sz w:val="22"/>
              </w:rPr>
            </w:pPr>
            <w:r w:rsidRPr="000C6A94">
              <w:rPr>
                <w:rFonts w:eastAsia="Arial"/>
                <w:sz w:val="22"/>
              </w:rPr>
              <w:t>Working principle of Pulsed Radar System</w:t>
            </w:r>
          </w:p>
        </w:tc>
      </w:tr>
      <w:tr w:rsidR="00C53D4B" w:rsidRPr="00B75A3B" w14:paraId="1CDB26EB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ABBD33C" w14:textId="77777777" w:rsidR="00C53D4B" w:rsidRPr="00B75A3B" w:rsidRDefault="00C53D4B" w:rsidP="00C53D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2A35BA6" w14:textId="47125D5E" w:rsidR="00C53D4B" w:rsidRPr="00B75A3B" w:rsidRDefault="00C53D4B" w:rsidP="000C6A94">
            <w:pPr>
              <w:pStyle w:val="NoSpacing"/>
            </w:pPr>
            <w:r>
              <w:t>5</w:t>
            </w:r>
            <w:proofErr w:type="spellStart"/>
            <w:r w:rsidRPr="00B75A3B">
              <w:rPr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FFA148" w14:textId="0E3DA51E" w:rsidR="00C53D4B" w:rsidRPr="000C6A94" w:rsidRDefault="0079557E" w:rsidP="000C6A94">
            <w:pPr>
              <w:pStyle w:val="NoSpacing"/>
              <w:rPr>
                <w:sz w:val="22"/>
              </w:rPr>
            </w:pPr>
            <w:r w:rsidRPr="000C6A94">
              <w:rPr>
                <w:rFonts w:cs="Times New Roman"/>
                <w:sz w:val="22"/>
              </w:rPr>
              <w:t>State the function of radar indication and working principle of moving target indicator</w:t>
            </w:r>
          </w:p>
        </w:tc>
      </w:tr>
      <w:tr w:rsidR="00C53D4B" w:rsidRPr="00B75A3B" w14:paraId="12C175DB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D0518" w14:textId="77777777" w:rsidR="00C53D4B" w:rsidRPr="00B75A3B" w:rsidRDefault="00C53D4B" w:rsidP="00C53D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3092BE1" w14:textId="18A9F7AE" w:rsidR="00C53D4B" w:rsidRPr="00B75A3B" w:rsidRDefault="00C53D4B" w:rsidP="000C6A94">
            <w:pPr>
              <w:pStyle w:val="NoSpacing"/>
            </w:pPr>
            <w:r>
              <w:t>6</w:t>
            </w:r>
            <w:proofErr w:type="spellStart"/>
            <w:r w:rsidRPr="00B75A3B">
              <w:rPr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1E53F7D" w14:textId="0E7B36BE" w:rsidR="00C53D4B" w:rsidRPr="000C6A94" w:rsidRDefault="0079557E" w:rsidP="000C6A94">
            <w:pPr>
              <w:pStyle w:val="NoSpacing"/>
              <w:rPr>
                <w:sz w:val="22"/>
              </w:rPr>
            </w:pPr>
            <w:r w:rsidRPr="000C6A94">
              <w:rPr>
                <w:rFonts w:eastAsia="Arial"/>
                <w:sz w:val="22"/>
              </w:rPr>
              <w:t>Define Doppler effect &amp; working principle of  C.W radar</w:t>
            </w:r>
          </w:p>
        </w:tc>
      </w:tr>
      <w:tr w:rsidR="0024595C" w:rsidRPr="00B75A3B" w14:paraId="2D4238D6" w14:textId="77777777" w:rsidTr="000C6A94">
        <w:trPr>
          <w:trHeight w:val="377"/>
          <w:jc w:val="center"/>
        </w:trPr>
        <w:tc>
          <w:tcPr>
            <w:tcW w:w="13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10260E7" w14:textId="3738AA6B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34C3BF5" w14:textId="27573FF9" w:rsidR="0024595C" w:rsidRPr="00B75A3B" w:rsidRDefault="0024595C" w:rsidP="000C6A94">
            <w:pPr>
              <w:pStyle w:val="NoSpacing"/>
            </w:pPr>
            <w:r w:rsidRPr="00B75A3B">
              <w:t>1</w:t>
            </w:r>
            <w:proofErr w:type="spellStart"/>
            <w:r w:rsidRPr="00B75A3B">
              <w:rPr>
                <w:position w:val="9"/>
                <w:vertAlign w:val="superscript"/>
              </w:rPr>
              <w:t>st</w:t>
            </w:r>
            <w:proofErr w:type="spellEnd"/>
            <w:r w:rsidRPr="00B75A3B"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EA50F21" w14:textId="47C64EE2" w:rsidR="0024595C" w:rsidRPr="000C6A94" w:rsidRDefault="0079557E" w:rsidP="000C6A94">
            <w:pPr>
              <w:pStyle w:val="NoSpacing"/>
              <w:rPr>
                <w:rFonts w:cs="Times New Roman"/>
                <w:sz w:val="22"/>
              </w:rPr>
            </w:pPr>
            <w:r w:rsidRPr="000C6A94">
              <w:rPr>
                <w:rFonts w:cs="Times New Roman"/>
                <w:sz w:val="22"/>
              </w:rPr>
              <w:t>Explain the radar aids to Navigation</w:t>
            </w:r>
          </w:p>
        </w:tc>
      </w:tr>
      <w:tr w:rsidR="0024595C" w:rsidRPr="00B75A3B" w14:paraId="4CED9841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08B2708" w14:textId="77777777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5654E13" w14:textId="593DF984" w:rsidR="0024595C" w:rsidRPr="00B75A3B" w:rsidRDefault="0024595C" w:rsidP="000C6A94">
            <w:pPr>
              <w:pStyle w:val="NoSpacing"/>
            </w:pPr>
            <w:r w:rsidRPr="00B75A3B">
              <w:t>2</w:t>
            </w:r>
            <w:proofErr w:type="spellStart"/>
            <w:r w:rsidRPr="00B75A3B">
              <w:rPr>
                <w:position w:val="9"/>
                <w:vertAlign w:val="superscript"/>
              </w:rPr>
              <w:t>nd</w:t>
            </w:r>
            <w:proofErr w:type="spellEnd"/>
            <w:r w:rsidRPr="00B75A3B"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A710585" w14:textId="34512FF3" w:rsidR="0024595C" w:rsidRPr="000C6A94" w:rsidRDefault="0079557E" w:rsidP="000C6A94">
            <w:pPr>
              <w:pStyle w:val="NoSpacing"/>
              <w:rPr>
                <w:rFonts w:cs="Times New Roman"/>
                <w:sz w:val="22"/>
              </w:rPr>
            </w:pPr>
            <w:r w:rsidRPr="000C6A94">
              <w:rPr>
                <w:rFonts w:cs="Times New Roman"/>
                <w:sz w:val="22"/>
              </w:rPr>
              <w:t>MTI Radar-Working Principle</w:t>
            </w:r>
          </w:p>
        </w:tc>
      </w:tr>
      <w:tr w:rsidR="0024595C" w:rsidRPr="00B75A3B" w14:paraId="306357ED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1F6E6C1" w14:textId="77777777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7FF5E99" w14:textId="399A106D" w:rsidR="0024595C" w:rsidRPr="00B75A3B" w:rsidRDefault="0024595C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3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ADCB6F2" w14:textId="06350603" w:rsidR="0024595C" w:rsidRPr="000C6A94" w:rsidRDefault="0079557E" w:rsidP="000C6A94">
            <w:pPr>
              <w:pStyle w:val="NoSpacing"/>
              <w:rPr>
                <w:rFonts w:ascii="Corbel" w:hAnsi="Corbel" w:cs="Times New Roman"/>
                <w:sz w:val="22"/>
              </w:rPr>
            </w:pPr>
            <w:r w:rsidRPr="000C6A94">
              <w:rPr>
                <w:rFonts w:ascii="Corbel" w:hAnsi="Corbel" w:cs="Times New Roman"/>
                <w:sz w:val="22"/>
              </w:rPr>
              <w:t>Air Craft Landing System</w:t>
            </w:r>
          </w:p>
        </w:tc>
      </w:tr>
      <w:tr w:rsidR="0024595C" w:rsidRPr="00B75A3B" w14:paraId="3E9120F3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E30FC3B" w14:textId="77777777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495B2B" w14:textId="6674E669" w:rsidR="0024595C" w:rsidRPr="00B75A3B" w:rsidRDefault="0024595C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4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13B64A6" w14:textId="1824BB4E" w:rsidR="0024595C" w:rsidRPr="000C6A94" w:rsidRDefault="0079557E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0C6A94">
              <w:rPr>
                <w:rFonts w:ascii="Corbel" w:hAnsi="Corbel" w:cs="Times New Roman"/>
                <w:sz w:val="22"/>
              </w:rPr>
              <w:t>Explain the concept of Navigation Satellite System. (NAVSAT) GPS System</w:t>
            </w:r>
          </w:p>
        </w:tc>
      </w:tr>
      <w:tr w:rsidR="0024595C" w:rsidRPr="00B75A3B" w14:paraId="6044E799" w14:textId="77777777" w:rsidTr="000C6A94">
        <w:trPr>
          <w:trHeight w:val="68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0A9F2A7" w14:textId="77777777" w:rsidR="0024595C" w:rsidRPr="00B75A3B" w:rsidRDefault="0024595C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CECB7A" w14:textId="2DB8288E" w:rsidR="0024595C" w:rsidRPr="00B75A3B" w:rsidRDefault="0024595C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5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2610D39" w14:textId="56785D6D" w:rsidR="0024595C" w:rsidRPr="000C6A94" w:rsidRDefault="0024595C" w:rsidP="000C6A94">
            <w:pPr>
              <w:pStyle w:val="NoSpacing"/>
              <w:rPr>
                <w:rFonts w:ascii="Corbel" w:eastAsia="Times New Roman" w:hAnsi="Corbel"/>
                <w:b/>
                <w:bCs/>
                <w:color w:val="000000" w:themeColor="text1"/>
                <w:kern w:val="24"/>
                <w:sz w:val="22"/>
              </w:rPr>
            </w:pPr>
            <w:r w:rsidRPr="000C6A94">
              <w:rPr>
                <w:rFonts w:ascii="Corbel" w:hAnsi="Corbel" w:cstheme="minorHAnsi"/>
                <w:b/>
                <w:i/>
                <w:sz w:val="22"/>
              </w:rPr>
              <w:t>Possible Question Answer Discussion</w:t>
            </w:r>
          </w:p>
        </w:tc>
      </w:tr>
      <w:tr w:rsidR="006A02E7" w:rsidRPr="00B75A3B" w14:paraId="393804C1" w14:textId="77777777" w:rsidTr="002E525C">
        <w:trPr>
          <w:trHeight w:val="66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E75B2A6" w14:textId="77777777" w:rsidR="006A02E7" w:rsidRPr="00B75A3B" w:rsidRDefault="006A02E7" w:rsidP="00C53D4B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4536186" w14:textId="0CF8A455" w:rsidR="006A02E7" w:rsidRPr="00B75A3B" w:rsidRDefault="006A02E7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6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3BC57BA" w14:textId="77777777" w:rsidR="006A55F1" w:rsidRPr="000C6A94" w:rsidRDefault="006A55F1" w:rsidP="000C6A94">
            <w:pPr>
              <w:pStyle w:val="NoSpacing"/>
              <w:rPr>
                <w:rFonts w:ascii="Corbel" w:hAnsi="Corbel" w:cs="Times New Roman"/>
                <w:b/>
                <w:sz w:val="22"/>
              </w:rPr>
            </w:pPr>
            <w:r w:rsidRPr="000C6A94">
              <w:rPr>
                <w:rFonts w:ascii="Corbel" w:hAnsi="Corbel" w:cs="Times New Roman"/>
                <w:b/>
                <w:sz w:val="22"/>
              </w:rPr>
              <w:t>Chapter No.- 02 (Satellite Communication)</w:t>
            </w:r>
          </w:p>
          <w:p w14:paraId="5DD115A3" w14:textId="1B7E7FDF" w:rsidR="006A02E7" w:rsidRPr="000C6A94" w:rsidRDefault="006A55F1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0C6A94">
              <w:rPr>
                <w:rFonts w:ascii="Corbel" w:hAnsi="Corbel"/>
                <w:bCs/>
                <w:sz w:val="22"/>
              </w:rPr>
              <w:t xml:space="preserve">Basic Satellite Transponder &amp; </w:t>
            </w:r>
            <w:proofErr w:type="spellStart"/>
            <w:r w:rsidRPr="000C6A94">
              <w:rPr>
                <w:rFonts w:ascii="Corbel" w:hAnsi="Corbel"/>
                <w:bCs/>
                <w:sz w:val="22"/>
              </w:rPr>
              <w:t>Kepler’s</w:t>
            </w:r>
            <w:proofErr w:type="spellEnd"/>
            <w:r w:rsidRPr="000C6A94">
              <w:rPr>
                <w:rFonts w:ascii="Corbel" w:hAnsi="Corbel"/>
                <w:bCs/>
                <w:sz w:val="22"/>
              </w:rPr>
              <w:t xml:space="preserve"> Laws</w:t>
            </w:r>
          </w:p>
        </w:tc>
      </w:tr>
      <w:tr w:rsidR="006A55F1" w:rsidRPr="00B75A3B" w14:paraId="0F775832" w14:textId="77777777" w:rsidTr="000C6A94">
        <w:trPr>
          <w:trHeight w:val="377"/>
          <w:jc w:val="center"/>
        </w:trPr>
        <w:tc>
          <w:tcPr>
            <w:tcW w:w="13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989E4C2" w14:textId="2E218409" w:rsidR="006A55F1" w:rsidRPr="00B75A3B" w:rsidRDefault="006A55F1" w:rsidP="006A55F1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A19E375" w14:textId="0B9A61F6" w:rsidR="006A55F1" w:rsidRDefault="006A55F1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1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37D872" w14:textId="0EBC9321" w:rsidR="006A55F1" w:rsidRPr="000C6A94" w:rsidRDefault="006A55F1" w:rsidP="000C6A94">
            <w:pPr>
              <w:pStyle w:val="NoSpacing"/>
              <w:rPr>
                <w:rFonts w:ascii="Corbel" w:hAnsi="Corbel" w:cs="Times New Roman"/>
                <w:b/>
                <w:sz w:val="22"/>
              </w:rPr>
            </w:pPr>
            <w:r w:rsidRPr="000C6A94">
              <w:rPr>
                <w:rFonts w:ascii="Corbel" w:hAnsi="Corbel"/>
                <w:sz w:val="22"/>
              </w:rPr>
              <w:t>Define Satellite Orbital patterns and elevation ( LEO,) categories</w:t>
            </w:r>
          </w:p>
        </w:tc>
      </w:tr>
      <w:tr w:rsidR="006A55F1" w:rsidRPr="00B75A3B" w14:paraId="20381BA6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1CC392F" w14:textId="7C63B3E4" w:rsidR="006A55F1" w:rsidRPr="00B75A3B" w:rsidRDefault="006A55F1" w:rsidP="006A55F1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2BAAB86" w14:textId="0CA44C32" w:rsidR="006A55F1" w:rsidRPr="00B75A3B" w:rsidRDefault="006A55F1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2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52F971" w14:textId="053A89D1" w:rsidR="006A55F1" w:rsidRPr="000C6A94" w:rsidRDefault="006A55F1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0C6A94">
              <w:rPr>
                <w:rFonts w:ascii="Corbel" w:hAnsi="Corbel"/>
                <w:sz w:val="22"/>
              </w:rPr>
              <w:t>Define Satellite Orbital patterns and elevation ( MEO &amp; GEO) categories</w:t>
            </w:r>
          </w:p>
        </w:tc>
      </w:tr>
      <w:tr w:rsidR="006A55F1" w:rsidRPr="00B75A3B" w14:paraId="0934B495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07C3925" w14:textId="77777777" w:rsidR="006A55F1" w:rsidRDefault="006A55F1" w:rsidP="006A55F1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A900CF" w14:textId="42F9C307" w:rsidR="006A55F1" w:rsidRPr="00B75A3B" w:rsidRDefault="006A55F1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3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690B9CC" w14:textId="661D8177" w:rsidR="006A55F1" w:rsidRPr="000C6A94" w:rsidRDefault="006A55F1" w:rsidP="000C6A94">
            <w:pPr>
              <w:pStyle w:val="NoSpacing"/>
              <w:rPr>
                <w:rFonts w:ascii="Corbel" w:hAnsi="Corbel" w:cs="Times New Roman"/>
                <w:iCs/>
                <w:sz w:val="22"/>
              </w:rPr>
            </w:pPr>
            <w:r w:rsidRPr="000C6A94">
              <w:rPr>
                <w:rFonts w:ascii="Corbel" w:hAnsi="Corbel"/>
                <w:sz w:val="22"/>
              </w:rPr>
              <w:t>Concept of Geostationary Satellite, Calculate  its height</w:t>
            </w:r>
          </w:p>
        </w:tc>
      </w:tr>
      <w:tr w:rsidR="006A55F1" w:rsidRPr="00B75A3B" w14:paraId="48851A48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389809B" w14:textId="77777777" w:rsidR="006A55F1" w:rsidRPr="00B75A3B" w:rsidRDefault="006A55F1" w:rsidP="006A55F1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1770DB" w14:textId="02BBAE1A" w:rsidR="006A55F1" w:rsidRPr="00B75A3B" w:rsidRDefault="006A55F1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4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516464" w14:textId="3D561DFF" w:rsidR="006A55F1" w:rsidRPr="000C6A94" w:rsidRDefault="006A55F1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0C6A94">
              <w:rPr>
                <w:rFonts w:ascii="Corbel" w:hAnsi="Corbel"/>
                <w:sz w:val="22"/>
              </w:rPr>
              <w:t xml:space="preserve">Calculate the velocity &amp; </w:t>
            </w:r>
            <w:proofErr w:type="spellStart"/>
            <w:r w:rsidRPr="000C6A94">
              <w:rPr>
                <w:rFonts w:ascii="Corbel" w:hAnsi="Corbel"/>
                <w:sz w:val="22"/>
              </w:rPr>
              <w:t>roundtrip</w:t>
            </w:r>
            <w:proofErr w:type="spellEnd"/>
            <w:r w:rsidRPr="000C6A94">
              <w:rPr>
                <w:rFonts w:ascii="Corbel" w:hAnsi="Corbel"/>
                <w:sz w:val="22"/>
              </w:rPr>
              <w:t xml:space="preserve"> time delay, Their advantage &amp; </w:t>
            </w:r>
            <w:proofErr w:type="gramStart"/>
            <w:r w:rsidRPr="000C6A94">
              <w:rPr>
                <w:rFonts w:ascii="Corbel" w:hAnsi="Corbel"/>
                <w:sz w:val="22"/>
              </w:rPr>
              <w:t>disadvantage .</w:t>
            </w:r>
            <w:proofErr w:type="gramEnd"/>
          </w:p>
        </w:tc>
      </w:tr>
      <w:tr w:rsidR="00DB4B57" w:rsidRPr="00B75A3B" w14:paraId="6E56C2F9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7B1A899" w14:textId="77777777" w:rsidR="00DB4B57" w:rsidRPr="00B75A3B" w:rsidRDefault="00DB4B5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59DC023" w14:textId="7512C4A7" w:rsidR="00DB4B57" w:rsidRPr="00B75A3B" w:rsidRDefault="00DB4B57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5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FE0CE49" w14:textId="76587E06" w:rsidR="00DB4B57" w:rsidRPr="000C6A94" w:rsidRDefault="00F5445A" w:rsidP="000C6A9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Working of Satellite sub system</w:t>
            </w:r>
          </w:p>
        </w:tc>
      </w:tr>
      <w:tr w:rsidR="00DB4B57" w:rsidRPr="00B75A3B" w14:paraId="4EB0AE93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54E20B6" w14:textId="77777777" w:rsidR="00DB4B57" w:rsidRPr="00B75A3B" w:rsidRDefault="00DB4B5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49B6D1" w14:textId="6C0F3720" w:rsidR="00DB4B57" w:rsidRPr="00B75A3B" w:rsidRDefault="00DB4B57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6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F73B74" w14:textId="17443929" w:rsidR="00DB4B57" w:rsidRPr="000C6A94" w:rsidRDefault="00F5445A" w:rsidP="000C6A9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Satellite frequency allocation and frequency bands</w:t>
            </w:r>
          </w:p>
        </w:tc>
      </w:tr>
      <w:tr w:rsidR="00DB4B57" w:rsidRPr="00B75A3B" w14:paraId="4A4499F6" w14:textId="77777777" w:rsidTr="000C6A94">
        <w:trPr>
          <w:trHeight w:val="377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FC206BF" w14:textId="77777777" w:rsidR="00DB4B57" w:rsidRPr="00B75A3B" w:rsidRDefault="00DB4B5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189A6D9" w14:textId="083EAC7B" w:rsidR="00DB4B57" w:rsidRPr="00B75A3B" w:rsidRDefault="00DB4B57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1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8D2CE63" w14:textId="16A0D92B" w:rsidR="00DB4B57" w:rsidRPr="000C6A94" w:rsidRDefault="00F5445A" w:rsidP="000C6A94">
            <w:pPr>
              <w:pStyle w:val="NoSpacing"/>
              <w:rPr>
                <w:rFonts w:ascii="Corbel" w:hAnsi="Corbel" w:cs="Times New Roman"/>
                <w:iCs/>
                <w:sz w:val="22"/>
              </w:rPr>
            </w:pPr>
            <w:r w:rsidRPr="000C6A94">
              <w:rPr>
                <w:rFonts w:ascii="Corbel" w:hAnsi="Corbel" w:cs="Times New Roman"/>
                <w:iCs/>
                <w:sz w:val="22"/>
              </w:rPr>
              <w:t>Describe General structure of satellite Link system (Uplink, Down link, Transponder, Crosslink)</w:t>
            </w:r>
          </w:p>
        </w:tc>
      </w:tr>
      <w:tr w:rsidR="00DB4B57" w:rsidRPr="00B75A3B" w14:paraId="53562EB3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FBC190F" w14:textId="77777777" w:rsidR="00DB4B57" w:rsidRPr="00B75A3B" w:rsidRDefault="00DB4B5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E19FD23" w14:textId="03590C07" w:rsidR="00DB4B57" w:rsidRPr="00B75A3B" w:rsidRDefault="00DB4B57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2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10F365" w14:textId="77E6A4C8" w:rsidR="00DB4B57" w:rsidRPr="000C6A94" w:rsidRDefault="00F5445A" w:rsidP="000C6A94">
            <w:pPr>
              <w:pStyle w:val="NoSpacing"/>
              <w:rPr>
                <w:rFonts w:ascii="Corbel" w:hAnsi="Corbel" w:cs="Times New Roman"/>
                <w:iCs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Explain the working principle of direct broadcast system (DBS)</w:t>
            </w:r>
          </w:p>
        </w:tc>
      </w:tr>
      <w:tr w:rsidR="00DB4B57" w:rsidRPr="00B75A3B" w14:paraId="59B15FE1" w14:textId="77777777" w:rsidTr="000C6A94">
        <w:trPr>
          <w:trHeight w:val="377"/>
          <w:jc w:val="center"/>
        </w:trPr>
        <w:tc>
          <w:tcPr>
            <w:tcW w:w="1351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DAC7129" w14:textId="7D726D7B" w:rsidR="00DB4B57" w:rsidRPr="00B75A3B" w:rsidRDefault="00501156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B7E01EA" w14:textId="772817FD" w:rsidR="00DB4B57" w:rsidRDefault="00DB4B57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3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C1C6DE9" w14:textId="79B219AA" w:rsidR="00DB4B57" w:rsidRPr="000C6A94" w:rsidRDefault="00F5445A" w:rsidP="000C6A9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Explain the working principle of VSAT system</w:t>
            </w:r>
            <w:r w:rsidR="00DB4B57" w:rsidRPr="000C6A94">
              <w:rPr>
                <w:rFonts w:ascii="Corbel" w:hAnsi="Corbel" w:cs="Times New Roman"/>
                <w:sz w:val="22"/>
              </w:rPr>
              <w:t>.</w:t>
            </w:r>
          </w:p>
        </w:tc>
      </w:tr>
      <w:tr w:rsidR="00DB4B57" w:rsidRPr="00B75A3B" w14:paraId="16662433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B262AA5" w14:textId="77777777" w:rsidR="00DB4B57" w:rsidRPr="00B75A3B" w:rsidRDefault="00DB4B5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23EF5B3" w14:textId="582D3B12" w:rsidR="00DB4B57" w:rsidRPr="00B75A3B" w:rsidRDefault="00DB4B57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4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464B450" w14:textId="3C0C19A9" w:rsidR="00DB4B57" w:rsidRPr="000C6A94" w:rsidRDefault="00F5445A" w:rsidP="000C6A9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Define multiple accessing &amp; name various types.</w:t>
            </w:r>
          </w:p>
        </w:tc>
      </w:tr>
      <w:tr w:rsidR="00DB4B57" w:rsidRPr="00B75A3B" w14:paraId="2B7E6D7C" w14:textId="77777777" w:rsidTr="000C6A94">
        <w:trPr>
          <w:trHeight w:val="377"/>
          <w:jc w:val="center"/>
        </w:trPr>
        <w:tc>
          <w:tcPr>
            <w:tcW w:w="1351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78788C6" w14:textId="77777777" w:rsidR="00DB4B57" w:rsidRPr="00B75A3B" w:rsidRDefault="00DB4B5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597025F" w14:textId="5A401826" w:rsidR="00DB4B57" w:rsidRPr="00B75A3B" w:rsidRDefault="00DB4B57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5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BF4FA51" w14:textId="77777777" w:rsidR="00F5445A" w:rsidRPr="000C6A94" w:rsidRDefault="00F5445A" w:rsidP="000C6A9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 xml:space="preserve">Discuss the Time Division Multiple Accessing (TDMA) </w:t>
            </w:r>
          </w:p>
          <w:p w14:paraId="1D42ECAD" w14:textId="0033F243" w:rsidR="00DB4B57" w:rsidRPr="000C6A94" w:rsidRDefault="00F5445A" w:rsidP="000C6A94">
            <w:pPr>
              <w:pStyle w:val="NoSpacing"/>
              <w:rPr>
                <w:rFonts w:ascii="Corbel" w:hAnsi="Corbel" w:cs="Times New Roman"/>
                <w:b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Code Division Multiple Accessing (CDMA) Block diagram &amp; its advantages &amp; dis-advantages</w:t>
            </w:r>
          </w:p>
        </w:tc>
      </w:tr>
      <w:tr w:rsidR="00DB4B57" w:rsidRPr="00B75A3B" w14:paraId="6363BB08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C3AF036" w14:textId="77777777" w:rsidR="00DB4B57" w:rsidRPr="00B75A3B" w:rsidRDefault="00DB4B57" w:rsidP="00DB4B57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1E0A00" w14:textId="2413770A" w:rsidR="00DB4B57" w:rsidRPr="00B75A3B" w:rsidRDefault="00DB4B57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6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7729FA7" w14:textId="4B92D2E3" w:rsidR="00DB4B57" w:rsidRPr="000C6A94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0C6A94">
              <w:rPr>
                <w:rFonts w:ascii="Corbel" w:hAnsi="Corbel"/>
                <w:b/>
                <w:bCs/>
                <w:sz w:val="22"/>
              </w:rPr>
              <w:t>Monthly Test-1</w:t>
            </w:r>
          </w:p>
        </w:tc>
      </w:tr>
      <w:tr w:rsidR="00C9049D" w:rsidRPr="00B75A3B" w14:paraId="7297F000" w14:textId="77777777" w:rsidTr="000C6A94">
        <w:trPr>
          <w:trHeight w:val="377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9D10591" w14:textId="2528509D" w:rsidR="00C9049D" w:rsidRPr="00B75A3B" w:rsidRDefault="00C9049D" w:rsidP="00C9049D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2CF9252" w14:textId="19CA820B" w:rsidR="00C9049D" w:rsidRPr="00B75A3B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1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02D3D5D" w14:textId="0829EDC2" w:rsidR="00C9049D" w:rsidRPr="000C6A94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Describe Satellite Application- Communication. Satellite (MSAT), Digital Satellite Radio.</w:t>
            </w:r>
          </w:p>
        </w:tc>
      </w:tr>
      <w:tr w:rsidR="00C9049D" w:rsidRPr="00B75A3B" w14:paraId="36FD3B79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E1BE7EE" w14:textId="77777777" w:rsidR="00C9049D" w:rsidRDefault="00C9049D" w:rsidP="00C9049D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F9D4FAE" w14:textId="08EB9772" w:rsidR="00C9049D" w:rsidRPr="00B75A3B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2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106A538" w14:textId="12C57710" w:rsidR="00C9049D" w:rsidRPr="000C6A94" w:rsidRDefault="00C9049D" w:rsidP="000C6A9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Working Principle of GPS Receiver &amp; Transmitter &amp; applications</w:t>
            </w:r>
          </w:p>
        </w:tc>
      </w:tr>
      <w:tr w:rsidR="00C9049D" w:rsidRPr="00B75A3B" w14:paraId="7B48BB4C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9DF1A53" w14:textId="77777777" w:rsidR="00C9049D" w:rsidRPr="00B75A3B" w:rsidRDefault="00C9049D" w:rsidP="00C9049D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F01B267" w14:textId="65CC1311" w:rsidR="00C9049D" w:rsidRPr="00B75A3B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3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25E180" w14:textId="3C7552F1" w:rsidR="00C9049D" w:rsidRPr="000C6A94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Optical Satellite Link transmitter &amp; Receiver</w:t>
            </w:r>
          </w:p>
        </w:tc>
      </w:tr>
      <w:tr w:rsidR="00C9049D" w:rsidRPr="00B75A3B" w14:paraId="6FBC8173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3C27D55" w14:textId="77777777" w:rsidR="00C9049D" w:rsidRPr="00B75A3B" w:rsidRDefault="00C9049D" w:rsidP="00C9049D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74EE4F7" w14:textId="6104642A" w:rsidR="00C9049D" w:rsidRPr="00B75A3B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4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8B2D5B0" w14:textId="7BFBAEE1" w:rsidR="00C9049D" w:rsidRPr="000C6A94" w:rsidRDefault="00C9049D" w:rsidP="000C6A94">
            <w:pPr>
              <w:pStyle w:val="NoSpacing"/>
              <w:rPr>
                <w:rFonts w:ascii="Corbel" w:hAnsi="Corbel" w:cs="Times New Roman"/>
                <w:iCs/>
                <w:sz w:val="22"/>
              </w:rPr>
            </w:pPr>
            <w:r w:rsidRPr="000C6A94">
              <w:rPr>
                <w:rFonts w:ascii="Corbel" w:hAnsi="Corbel" w:cstheme="minorHAnsi"/>
                <w:b/>
                <w:i/>
                <w:sz w:val="22"/>
              </w:rPr>
              <w:t>Possible Question Answer Discussion</w:t>
            </w:r>
          </w:p>
        </w:tc>
      </w:tr>
      <w:tr w:rsidR="00C9049D" w:rsidRPr="00B75A3B" w14:paraId="1452B048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0463D9C" w14:textId="77777777" w:rsidR="00C9049D" w:rsidRPr="00B75A3B" w:rsidRDefault="00C9049D" w:rsidP="00C9049D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B64BD6" w14:textId="00839C2B" w:rsidR="00C9049D" w:rsidRPr="00B75A3B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5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170EAF3" w14:textId="77777777" w:rsidR="00C9049D" w:rsidRPr="000C6A94" w:rsidRDefault="00C9049D" w:rsidP="000C6A94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0C6A94">
              <w:rPr>
                <w:rFonts w:ascii="Times New Roman" w:hAnsi="Times New Roman" w:cs="Times New Roman"/>
                <w:b/>
                <w:sz w:val="22"/>
              </w:rPr>
              <w:t>Chapter No.- 03 (Optical Fiber Communication)</w:t>
            </w:r>
          </w:p>
          <w:p w14:paraId="19881322" w14:textId="63F20D78" w:rsidR="00C9049D" w:rsidRPr="000C6A94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Basic Principle of optical communication</w:t>
            </w:r>
          </w:p>
        </w:tc>
      </w:tr>
      <w:tr w:rsidR="00C9049D" w:rsidRPr="00B75A3B" w14:paraId="47B53724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6A54F16" w14:textId="77777777" w:rsidR="00C9049D" w:rsidRPr="00B75A3B" w:rsidRDefault="00C9049D" w:rsidP="00C9049D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ED7DD06" w14:textId="3B88FC6F" w:rsidR="00C9049D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6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A472DCE" w14:textId="57FBA057" w:rsidR="00C9049D" w:rsidRPr="000C6A94" w:rsidRDefault="00C9049D" w:rsidP="000C6A94">
            <w:pPr>
              <w:pStyle w:val="NoSpacing"/>
              <w:rPr>
                <w:rFonts w:ascii="Corbel" w:eastAsia="Arial" w:hAnsi="Corbel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Compare the advantage and disadvantage of optical fiber metallic cables</w:t>
            </w:r>
          </w:p>
        </w:tc>
      </w:tr>
      <w:tr w:rsidR="00C9049D" w:rsidRPr="00B75A3B" w14:paraId="40EEFF3B" w14:textId="77777777" w:rsidTr="000C6A94">
        <w:trPr>
          <w:trHeight w:val="377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3418516" w14:textId="4D8DC9A8" w:rsidR="00C9049D" w:rsidRPr="00B75A3B" w:rsidRDefault="00C9049D" w:rsidP="00C9049D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39B690B" w14:textId="124377C9" w:rsidR="00C9049D" w:rsidRPr="00B75A3B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1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C19B2D9" w14:textId="04FF3282" w:rsidR="00C9049D" w:rsidRPr="000C6A94" w:rsidRDefault="005D6322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Define Electromagnetic Frequency and wave line spectrum</w:t>
            </w:r>
          </w:p>
        </w:tc>
      </w:tr>
      <w:tr w:rsidR="00C9049D" w:rsidRPr="00B75A3B" w14:paraId="184D96A1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BC25074" w14:textId="57E00ADB" w:rsidR="00C9049D" w:rsidRPr="00B75A3B" w:rsidRDefault="00C9049D" w:rsidP="00C9049D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9539B2" w14:textId="415720D4" w:rsidR="00C9049D" w:rsidRPr="00B75A3B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2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D34D69" w14:textId="22702EAF" w:rsidR="00C9049D" w:rsidRPr="000C6A94" w:rsidRDefault="005D6322" w:rsidP="000C6A94">
            <w:pPr>
              <w:pStyle w:val="NoSpacing"/>
              <w:rPr>
                <w:rFonts w:ascii="Corbel" w:eastAsiaTheme="minorEastAsia" w:hAnsi="Corbel"/>
                <w:b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 xml:space="preserve">Types of optical </w:t>
            </w:r>
            <w:proofErr w:type="spellStart"/>
            <w:r w:rsidRPr="000C6A94">
              <w:rPr>
                <w:rFonts w:ascii="Times New Roman" w:hAnsi="Times New Roman" w:cs="Times New Roman"/>
                <w:sz w:val="22"/>
              </w:rPr>
              <w:t>fibre</w:t>
            </w:r>
            <w:proofErr w:type="spellEnd"/>
            <w:r w:rsidRPr="000C6A94">
              <w:rPr>
                <w:rFonts w:ascii="Times New Roman" w:hAnsi="Times New Roman" w:cs="Times New Roman"/>
                <w:sz w:val="22"/>
              </w:rPr>
              <w:t xml:space="preserve"> and principle of propagation in a fiber using Ray Theory</w:t>
            </w:r>
          </w:p>
        </w:tc>
      </w:tr>
      <w:tr w:rsidR="00C9049D" w:rsidRPr="00B75A3B" w14:paraId="510F8E46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3985E19" w14:textId="53F76219" w:rsidR="00C9049D" w:rsidRPr="00B75A3B" w:rsidRDefault="00C9049D" w:rsidP="00C9049D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5EED74" w14:textId="46933171" w:rsidR="00C9049D" w:rsidRPr="00B75A3B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3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C84518" w14:textId="7B55B809" w:rsidR="00C9049D" w:rsidRPr="000C6A94" w:rsidRDefault="005D6322" w:rsidP="000C6A94">
            <w:pPr>
              <w:pStyle w:val="NoSpacing"/>
              <w:rPr>
                <w:rFonts w:ascii="Corbel" w:eastAsia="Times New Roman" w:hAnsi="Corbel"/>
                <w:b/>
                <w:bCs/>
                <w:color w:val="000000" w:themeColor="text1"/>
                <w:kern w:val="24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Describe fiber construction</w:t>
            </w:r>
          </w:p>
        </w:tc>
      </w:tr>
      <w:tr w:rsidR="00C9049D" w:rsidRPr="00B75A3B" w14:paraId="695D016A" w14:textId="77777777" w:rsidTr="000C6A94">
        <w:trPr>
          <w:trHeight w:val="280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1258D49" w14:textId="413B3A64" w:rsidR="00C9049D" w:rsidRPr="00B75A3B" w:rsidRDefault="00C9049D" w:rsidP="00C9049D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8AA03E1" w14:textId="17DCA062" w:rsidR="00C9049D" w:rsidRPr="00B75A3B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4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D63D131" w14:textId="10417DDF" w:rsidR="00C9049D" w:rsidRPr="000C6A94" w:rsidRDefault="005D6322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Define terms: Velocity of propagation, Critical angle Acceptance angle &amp; numerical aperture</w:t>
            </w:r>
          </w:p>
        </w:tc>
      </w:tr>
      <w:tr w:rsidR="00C9049D" w:rsidRPr="00B75A3B" w14:paraId="0A2634AF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00C3DB0" w14:textId="77777777" w:rsidR="00C9049D" w:rsidRPr="00B75A3B" w:rsidRDefault="00C9049D" w:rsidP="00C9049D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A75E47" w14:textId="06018B66" w:rsidR="00C9049D" w:rsidRPr="00B75A3B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5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FD8C5BA" w14:textId="1F243264" w:rsidR="00C9049D" w:rsidRPr="008A0265" w:rsidRDefault="005D6322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5D6322">
              <w:rPr>
                <w:rFonts w:ascii="Times New Roman" w:hAnsi="Times New Roman" w:cs="Times New Roman"/>
              </w:rPr>
              <w:t>Discuss Optical Fiber Communication System, block diagram &amp; working Principle</w:t>
            </w:r>
          </w:p>
        </w:tc>
      </w:tr>
      <w:tr w:rsidR="00C9049D" w:rsidRPr="00B75A3B" w14:paraId="28F63449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6BFD551" w14:textId="77777777" w:rsidR="00C9049D" w:rsidRPr="00B75A3B" w:rsidRDefault="00C9049D" w:rsidP="00C9049D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8678A06" w14:textId="044D7996" w:rsidR="00C9049D" w:rsidRPr="00B75A3B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6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726DCEC" w14:textId="2ED20175" w:rsidR="00C9049D" w:rsidRPr="008A0265" w:rsidRDefault="005D6322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5D6322">
              <w:rPr>
                <w:rFonts w:ascii="Times New Roman" w:hAnsi="Times New Roman" w:cs="Times New Roman"/>
              </w:rPr>
              <w:t>Define the modes of propagation, Index profile of optical fiber</w:t>
            </w:r>
          </w:p>
        </w:tc>
      </w:tr>
      <w:tr w:rsidR="00C9049D" w:rsidRPr="00B75A3B" w14:paraId="6A2BBA66" w14:textId="77777777" w:rsidTr="000C6A94">
        <w:trPr>
          <w:trHeight w:val="377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8409363" w14:textId="6848E208" w:rsidR="00C9049D" w:rsidRPr="00B75A3B" w:rsidRDefault="00C9049D" w:rsidP="00C9049D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7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062FFA7" w14:textId="2B3E2571" w:rsidR="00C9049D" w:rsidRPr="00B75A3B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1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F67678" w14:textId="59C85B77" w:rsidR="00C9049D" w:rsidRPr="000C6A94" w:rsidRDefault="005D6322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Describe the types optical fiber configuration &amp; Single-mode step index ,Multi - mode step index, Multi-mode Graded index</w:t>
            </w:r>
          </w:p>
        </w:tc>
      </w:tr>
      <w:tr w:rsidR="00C9049D" w:rsidRPr="00B75A3B" w14:paraId="5901B2A2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A9ACEF8" w14:textId="1F97666C" w:rsidR="00C9049D" w:rsidRPr="00B75A3B" w:rsidRDefault="00C9049D" w:rsidP="00C9049D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002D9DC" w14:textId="0A2F3180" w:rsidR="00C9049D" w:rsidRPr="00B75A3B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2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6C97A0" w14:textId="4FF0AE57" w:rsidR="00C9049D" w:rsidRPr="000C6A94" w:rsidRDefault="005D6322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 xml:space="preserve">Attenuation in optical fibers-Absorption losses, Scattering Losses, Bending Losses, Cladding Losses Dispersion-material Dispersion, Waveguide </w:t>
            </w:r>
            <w:r w:rsidR="00E233E4" w:rsidRPr="000C6A94">
              <w:rPr>
                <w:rFonts w:ascii="Times New Roman" w:hAnsi="Times New Roman" w:cs="Times New Roman"/>
                <w:sz w:val="22"/>
              </w:rPr>
              <w:t>Dispersion, Intermodal</w:t>
            </w:r>
            <w:r w:rsidRPr="000C6A94">
              <w:rPr>
                <w:rFonts w:ascii="Times New Roman" w:hAnsi="Times New Roman" w:cs="Times New Roman"/>
                <w:sz w:val="22"/>
              </w:rPr>
              <w:t xml:space="preserve"> Dispersion</w:t>
            </w:r>
          </w:p>
        </w:tc>
      </w:tr>
      <w:tr w:rsidR="00C9049D" w:rsidRPr="00B75A3B" w14:paraId="3F42C082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12EE511" w14:textId="77E5A500" w:rsidR="00C9049D" w:rsidRPr="00B75A3B" w:rsidRDefault="00C9049D" w:rsidP="00C9049D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168C73" w14:textId="54A63568" w:rsidR="00C9049D" w:rsidRPr="00B75A3B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3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16F85C" w14:textId="78D7B8E0" w:rsidR="00C9049D" w:rsidRPr="000C6A94" w:rsidRDefault="005D6322" w:rsidP="000C6A9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Optical Sources (Transmitter) &amp; Types -LED-Semiconductor laser diode</w:t>
            </w:r>
          </w:p>
        </w:tc>
      </w:tr>
      <w:tr w:rsidR="00C9049D" w:rsidRPr="00B75A3B" w14:paraId="0EE9A72B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104E92C" w14:textId="64B33946" w:rsidR="00C9049D" w:rsidRPr="00B75A3B" w:rsidRDefault="00C9049D" w:rsidP="00C9049D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4721B3E" w14:textId="075BAC48" w:rsidR="00C9049D" w:rsidRPr="00B75A3B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4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8C06B1" w14:textId="38F0E2AC" w:rsidR="00C9049D" w:rsidRPr="000C6A94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0C6A94">
              <w:rPr>
                <w:rFonts w:ascii="Corbel" w:eastAsia="Times New Roman" w:hAnsi="Corbel"/>
                <w:b/>
                <w:bCs/>
                <w:color w:val="000000" w:themeColor="text1"/>
                <w:kern w:val="24"/>
                <w:sz w:val="22"/>
              </w:rPr>
              <w:t>Monthly Test-2</w:t>
            </w:r>
          </w:p>
        </w:tc>
      </w:tr>
      <w:tr w:rsidR="00C9049D" w:rsidRPr="00B75A3B" w14:paraId="218AD356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4BEE18E" w14:textId="77777777" w:rsidR="00C9049D" w:rsidRPr="00B75A3B" w:rsidRDefault="00C9049D" w:rsidP="00C9049D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DFE2A0" w14:textId="62ECF3F0" w:rsidR="00C9049D" w:rsidRPr="00B75A3B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5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D05C607" w14:textId="04D505A9" w:rsidR="00C9049D" w:rsidRPr="000C6A94" w:rsidRDefault="005D6322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Define LASER, its working Principle, Block Diagram using Laser feedback control circuit.</w:t>
            </w:r>
          </w:p>
        </w:tc>
      </w:tr>
      <w:tr w:rsidR="00C9049D" w:rsidRPr="00B75A3B" w14:paraId="6E93598A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5DA4715" w14:textId="77777777" w:rsidR="00C9049D" w:rsidRPr="00B75A3B" w:rsidRDefault="00C9049D" w:rsidP="00C9049D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1E5DD5B" w14:textId="251E6CE3" w:rsidR="00C9049D" w:rsidRPr="00B75A3B" w:rsidRDefault="00C9049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6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A698EAC" w14:textId="6367BB43" w:rsidR="00C9049D" w:rsidRPr="000C6A94" w:rsidRDefault="005D6322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Explain Optical Detectors-PIN and APD diodes &amp; Block diagram using APD Connectors and splices-optical cables-Couplers.</w:t>
            </w:r>
          </w:p>
        </w:tc>
      </w:tr>
      <w:tr w:rsidR="005D6322" w:rsidRPr="00B75A3B" w14:paraId="6B550D2D" w14:textId="77777777" w:rsidTr="000C6A94">
        <w:trPr>
          <w:trHeight w:val="377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5DEFA0C" w14:textId="7908D364" w:rsidR="005D6322" w:rsidRPr="00B75A3B" w:rsidRDefault="005D6322" w:rsidP="005D632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8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62B5C06" w14:textId="1B43F7EA" w:rsidR="005D6322" w:rsidRPr="00B75A3B" w:rsidRDefault="005D6322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1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D1BCC40" w14:textId="77777777" w:rsidR="005D6322" w:rsidRPr="000C6A94" w:rsidRDefault="005D6322" w:rsidP="000C6A9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Optical repeater &amp; single channel system</w:t>
            </w:r>
            <w:r w:rsidR="003D176D" w:rsidRPr="000C6A94">
              <w:rPr>
                <w:rFonts w:ascii="Times New Roman" w:hAnsi="Times New Roman" w:cs="Times New Roman"/>
                <w:sz w:val="22"/>
              </w:rPr>
              <w:t>.</w:t>
            </w:r>
          </w:p>
          <w:p w14:paraId="78763ED3" w14:textId="2E77BCBF" w:rsidR="003D176D" w:rsidRPr="000C6A94" w:rsidRDefault="003D176D" w:rsidP="000C6A94">
            <w:pPr>
              <w:pStyle w:val="NoSpacing"/>
              <w:rPr>
                <w:rFonts w:ascii="Corbel" w:eastAsia="Times New Roman" w:hAnsi="Corbel" w:cs="Times New Roman"/>
                <w:b/>
                <w:bCs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Applications of optical fibers-civil, industry and military application</w:t>
            </w:r>
          </w:p>
        </w:tc>
      </w:tr>
      <w:tr w:rsidR="005D6322" w:rsidRPr="00B75A3B" w14:paraId="569463FB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8E7602C" w14:textId="76E8E43E" w:rsidR="005D6322" w:rsidRPr="00B75A3B" w:rsidRDefault="005D6322" w:rsidP="005D632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F615652" w14:textId="198A8F5F" w:rsidR="005D6322" w:rsidRPr="00B75A3B" w:rsidRDefault="005D6322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2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4395590" w14:textId="7AF61E5B" w:rsidR="005D6322" w:rsidRPr="000C6A94" w:rsidRDefault="003D176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Explain concept of Wave Length Division Multiplexing (WLDM) principles</w:t>
            </w:r>
          </w:p>
        </w:tc>
      </w:tr>
      <w:tr w:rsidR="005D6322" w:rsidRPr="00B75A3B" w14:paraId="5197CF52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5CC78F7" w14:textId="14E99B07" w:rsidR="005D6322" w:rsidRPr="00B75A3B" w:rsidRDefault="005D6322" w:rsidP="005D632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495AF8" w14:textId="73AAEE4C" w:rsidR="005D6322" w:rsidRPr="00B75A3B" w:rsidRDefault="005D6322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3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933C19E" w14:textId="2B4EC206" w:rsidR="005D6322" w:rsidRPr="000C6A94" w:rsidRDefault="003D176D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0C6A94">
              <w:rPr>
                <w:rFonts w:cstheme="minorHAnsi"/>
                <w:b/>
                <w:i/>
                <w:sz w:val="22"/>
              </w:rPr>
              <w:t>Possible Question Answer Discussion</w:t>
            </w:r>
          </w:p>
        </w:tc>
      </w:tr>
      <w:tr w:rsidR="005D6322" w:rsidRPr="00B75A3B" w14:paraId="48EE6081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8324D15" w14:textId="0EBE4A9E" w:rsidR="005D6322" w:rsidRPr="00B75A3B" w:rsidRDefault="005D6322" w:rsidP="005D632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CC3C36C" w14:textId="7F84E20D" w:rsidR="005D6322" w:rsidRPr="00B75A3B" w:rsidRDefault="005D6322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4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6AA1E11" w14:textId="77777777" w:rsidR="001B56DA" w:rsidRPr="000C6A94" w:rsidRDefault="001B56DA" w:rsidP="000C6A94">
            <w:pPr>
              <w:pStyle w:val="NoSpacing"/>
              <w:rPr>
                <w:rFonts w:ascii="Times New Roman" w:hAnsi="Times New Roman" w:cs="Times New Roman"/>
                <w:b/>
                <w:sz w:val="22"/>
              </w:rPr>
            </w:pPr>
            <w:r w:rsidRPr="000C6A94">
              <w:rPr>
                <w:rFonts w:ascii="Times New Roman" w:hAnsi="Times New Roman" w:cs="Times New Roman"/>
                <w:b/>
                <w:sz w:val="22"/>
              </w:rPr>
              <w:t>Chapter No.- 04 (Telecommunication System)</w:t>
            </w:r>
          </w:p>
          <w:p w14:paraId="4D2CC0D4" w14:textId="27505CE0" w:rsidR="005D6322" w:rsidRPr="000C6A94" w:rsidRDefault="001B56DA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Working of Electronic Telephone System. (Telephone Set)</w:t>
            </w:r>
          </w:p>
        </w:tc>
      </w:tr>
      <w:tr w:rsidR="005D6322" w:rsidRPr="00B75A3B" w14:paraId="30512F77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FFF0E75" w14:textId="77777777" w:rsidR="005D6322" w:rsidRDefault="005D6322" w:rsidP="005D632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6DA550E" w14:textId="27E10416" w:rsidR="005D6322" w:rsidRPr="00B75A3B" w:rsidRDefault="005D6322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5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0FDB68D" w14:textId="68AC8484" w:rsidR="005D6322" w:rsidRPr="000C6A94" w:rsidRDefault="00C30671" w:rsidP="000C6A94">
            <w:pPr>
              <w:pStyle w:val="NoSpacing"/>
              <w:rPr>
                <w:rFonts w:ascii="Corbel" w:eastAsia="Arial" w:hAnsi="Corbel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Discuss the function of switching system &amp; Call procedures</w:t>
            </w:r>
          </w:p>
        </w:tc>
      </w:tr>
      <w:tr w:rsidR="005D6322" w:rsidRPr="00B75A3B" w14:paraId="75CF3E7A" w14:textId="77777777" w:rsidTr="000C6A94">
        <w:trPr>
          <w:trHeight w:val="415"/>
          <w:jc w:val="center"/>
        </w:trPr>
        <w:tc>
          <w:tcPr>
            <w:tcW w:w="13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BF90662" w14:textId="77777777" w:rsidR="005D6322" w:rsidRPr="00B75A3B" w:rsidRDefault="005D6322" w:rsidP="005D632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B76CF6C" w14:textId="7E66811A" w:rsidR="005D6322" w:rsidRPr="00B75A3B" w:rsidRDefault="005D6322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6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800126A" w14:textId="2C68C3E9" w:rsidR="005D6322" w:rsidRPr="000C6A94" w:rsidRDefault="00FB55B9" w:rsidP="000C6A94">
            <w:pPr>
              <w:pStyle w:val="NoSpacing"/>
              <w:rPr>
                <w:rFonts w:ascii="Corbel" w:eastAsia="Times New Roman" w:hAnsi="Corbel"/>
                <w:b/>
                <w:bCs/>
                <w:color w:val="000000" w:themeColor="text1"/>
                <w:kern w:val="24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Discuss the principle of space &amp;Time switching</w:t>
            </w:r>
          </w:p>
        </w:tc>
      </w:tr>
      <w:tr w:rsidR="005D6322" w:rsidRPr="00B75A3B" w14:paraId="39C8A081" w14:textId="77777777" w:rsidTr="000C6A94">
        <w:trPr>
          <w:trHeight w:val="377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A9CC396" w14:textId="6FFA2AF8" w:rsidR="005D6322" w:rsidRPr="00B75A3B" w:rsidRDefault="005D6322" w:rsidP="005D632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9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B080F4F" w14:textId="3D73BCBB" w:rsidR="005D6322" w:rsidRPr="00B75A3B" w:rsidRDefault="005D6322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1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700803D" w14:textId="77777777" w:rsidR="00FB55B9" w:rsidRPr="000C6A94" w:rsidRDefault="00FB55B9" w:rsidP="000C6A9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Discuss the numbering plan of telephone</w:t>
            </w:r>
          </w:p>
          <w:p w14:paraId="5F401DEB" w14:textId="3551B702" w:rsidR="005D6322" w:rsidRPr="000C6A94" w:rsidRDefault="00FB55B9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networks (National Schemes Numbering)</w:t>
            </w:r>
          </w:p>
        </w:tc>
      </w:tr>
      <w:tr w:rsidR="000C6A94" w:rsidRPr="00B75A3B" w14:paraId="21AC99C8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0C2506D" w14:textId="77777777" w:rsidR="000C6A94" w:rsidRPr="00B75A3B" w:rsidRDefault="000C6A94" w:rsidP="005D632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943E17" w14:textId="1C1C1632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2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6D99D77" w14:textId="77777777" w:rsidR="000C6A94" w:rsidRPr="000C6A94" w:rsidRDefault="000C6A94" w:rsidP="000D1352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Discuss the numbering plan of telephone</w:t>
            </w:r>
          </w:p>
          <w:p w14:paraId="671EBFAF" w14:textId="1A642549" w:rsidR="000C6A94" w:rsidRPr="000C6A94" w:rsidRDefault="000C6A94" w:rsidP="000C6A9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networks (International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C6A94">
              <w:rPr>
                <w:rFonts w:ascii="Times New Roman" w:hAnsi="Times New Roman" w:cs="Times New Roman"/>
                <w:sz w:val="22"/>
              </w:rPr>
              <w:t>Numbering)</w:t>
            </w:r>
          </w:p>
        </w:tc>
      </w:tr>
      <w:tr w:rsidR="000C6A94" w:rsidRPr="00B75A3B" w14:paraId="2C959746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5945523" w14:textId="77777777" w:rsidR="000C6A94" w:rsidRPr="00B75A3B" w:rsidRDefault="000C6A94" w:rsidP="005D632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693047E" w14:textId="7C8C41D8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3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1203B73" w14:textId="502D5CE9" w:rsidR="000C6A94" w:rsidRPr="000C6A94" w:rsidRDefault="000C6A94" w:rsidP="000C6A94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 xml:space="preserve">Working Principle of a PBX, </w:t>
            </w:r>
          </w:p>
        </w:tc>
      </w:tr>
      <w:tr w:rsidR="000C6A94" w:rsidRPr="00B75A3B" w14:paraId="3E3E7764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DEE73EE" w14:textId="77777777" w:rsidR="000C6A94" w:rsidRPr="00B75A3B" w:rsidRDefault="000C6A94" w:rsidP="005D632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FE24468" w14:textId="64F69816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4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67268C" w14:textId="6804D464" w:rsidR="000C6A94" w:rsidRPr="000C6A94" w:rsidRDefault="000C6A94" w:rsidP="000C6A94">
            <w:pPr>
              <w:pStyle w:val="NoSpacing"/>
              <w:rPr>
                <w:rFonts w:ascii="Corbel" w:hAnsi="Corbel" w:cs="Times New Roman"/>
                <w:sz w:val="22"/>
              </w:rPr>
            </w:pPr>
            <w:r w:rsidRPr="000C6A94">
              <w:rPr>
                <w:rFonts w:ascii="Corbel" w:eastAsia="Times New Roman" w:hAnsi="Corbel"/>
                <w:b/>
                <w:bCs/>
                <w:color w:val="000000" w:themeColor="text1"/>
                <w:kern w:val="24"/>
                <w:sz w:val="22"/>
              </w:rPr>
              <w:t>Monthly Test-3</w:t>
            </w:r>
          </w:p>
        </w:tc>
      </w:tr>
      <w:tr w:rsidR="000C6A94" w:rsidRPr="00B75A3B" w14:paraId="53F2B790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1D932DF" w14:textId="77777777" w:rsidR="000C6A94" w:rsidRPr="00B75A3B" w:rsidRDefault="000C6A94" w:rsidP="005D632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8151B5" w14:textId="63357E0C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5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028452D" w14:textId="141C0F7E" w:rsidR="000C6A94" w:rsidRPr="00FB55B9" w:rsidRDefault="000C6A94" w:rsidP="000C6A94">
            <w:pPr>
              <w:pStyle w:val="NoSpacing"/>
              <w:rPr>
                <w:rFonts w:ascii="Times New Roman" w:hAnsi="Times New Roman" w:cs="Times New Roman"/>
              </w:rPr>
            </w:pPr>
            <w:r w:rsidRPr="00FB55B9">
              <w:rPr>
                <w:rFonts w:ascii="Times New Roman" w:hAnsi="Times New Roman" w:cs="Times New Roman"/>
              </w:rPr>
              <w:t>Digital EPABX</w:t>
            </w:r>
          </w:p>
        </w:tc>
      </w:tr>
      <w:tr w:rsidR="000C6A94" w:rsidRPr="00B75A3B" w14:paraId="465A9236" w14:textId="77777777" w:rsidTr="000C6A94">
        <w:trPr>
          <w:trHeight w:val="377"/>
          <w:jc w:val="center"/>
        </w:trPr>
        <w:tc>
          <w:tcPr>
            <w:tcW w:w="135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35FDCF0" w14:textId="48A83BBE" w:rsidR="000C6A94" w:rsidRPr="00B75A3B" w:rsidRDefault="000C6A94" w:rsidP="005D632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FABC2B8" w14:textId="16318E72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6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B59FD62" w14:textId="2C37988E" w:rsidR="000C6A94" w:rsidRPr="00FB55B9" w:rsidRDefault="000C6A94" w:rsidP="000C6A94">
            <w:pPr>
              <w:pStyle w:val="NoSpacing"/>
              <w:rPr>
                <w:rFonts w:ascii="Times New Roman" w:hAnsi="Times New Roman" w:cs="Times New Roman"/>
              </w:rPr>
            </w:pPr>
            <w:r w:rsidRPr="00FB55B9">
              <w:rPr>
                <w:rFonts w:ascii="Times New Roman" w:hAnsi="Times New Roman" w:cs="Times New Roman"/>
              </w:rPr>
              <w:t>Define units of Power Measurement</w:t>
            </w:r>
          </w:p>
        </w:tc>
      </w:tr>
      <w:tr w:rsidR="000C6A94" w:rsidRPr="00B75A3B" w14:paraId="1088389D" w14:textId="77777777" w:rsidTr="000C6A94">
        <w:trPr>
          <w:trHeight w:val="377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BA7F3F7" w14:textId="2AFAA139" w:rsidR="000C6A94" w:rsidRPr="00B75A3B" w:rsidRDefault="000C6A94" w:rsidP="00293F3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10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547161C" w14:textId="0632571A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1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327FFAB" w14:textId="5C2F089C" w:rsidR="000C6A94" w:rsidRPr="004E755A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FB55B9">
              <w:rPr>
                <w:rFonts w:ascii="Times New Roman" w:hAnsi="Times New Roman" w:cs="Times New Roman"/>
              </w:rPr>
              <w:t>Describe the principle of Internet Protocol Telephone</w:t>
            </w:r>
          </w:p>
        </w:tc>
      </w:tr>
      <w:tr w:rsidR="000C6A94" w:rsidRPr="00B75A3B" w14:paraId="1AB15CB2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4F08B51" w14:textId="54C1CFE7" w:rsidR="000C6A94" w:rsidRPr="00B75A3B" w:rsidRDefault="000C6A94" w:rsidP="00293F3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B1D89AE" w14:textId="54442FF3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2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737973A" w14:textId="136A37F2" w:rsidR="000C6A94" w:rsidRPr="003E7736" w:rsidRDefault="000C6A94" w:rsidP="000C6A94">
            <w:pPr>
              <w:pStyle w:val="NoSpacing"/>
              <w:rPr>
                <w:rFonts w:ascii="Corbel" w:eastAsia="Times New Roman" w:hAnsi="Corbel" w:cs="Times New Roman"/>
                <w:b/>
              </w:rPr>
            </w:pPr>
            <w:r w:rsidRPr="00FB55B9">
              <w:rPr>
                <w:rFonts w:ascii="Times New Roman" w:hAnsi="Times New Roman" w:cs="Times New Roman"/>
              </w:rPr>
              <w:t>Describe the principal of Internet Telephone</w:t>
            </w:r>
          </w:p>
        </w:tc>
      </w:tr>
      <w:tr w:rsidR="000C6A94" w:rsidRPr="00B75A3B" w14:paraId="2581C689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13DDD3A" w14:textId="5D5C29E5" w:rsidR="000C6A94" w:rsidRPr="00B75A3B" w:rsidRDefault="000C6A94" w:rsidP="00293F3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D5CB543" w14:textId="56F05D42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3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8A2B836" w14:textId="6CF0E846" w:rsidR="000C6A94" w:rsidRPr="00316323" w:rsidRDefault="000C6A94" w:rsidP="000C6A94">
            <w:pPr>
              <w:pStyle w:val="NoSpacing"/>
              <w:rPr>
                <w:rFonts w:ascii="Times New Roman" w:hAnsi="Times New Roman" w:cs="Times New Roman"/>
              </w:rPr>
            </w:pPr>
            <w:r w:rsidRPr="006422DF">
              <w:rPr>
                <w:rFonts w:cstheme="minorHAnsi"/>
                <w:b/>
                <w:i/>
              </w:rPr>
              <w:t>Possible Question Answer Discussion</w:t>
            </w:r>
          </w:p>
        </w:tc>
      </w:tr>
      <w:tr w:rsidR="000C6A94" w:rsidRPr="00B75A3B" w14:paraId="55FCCA91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EAA4437" w14:textId="3FC567F2" w:rsidR="000C6A94" w:rsidRPr="00B75A3B" w:rsidRDefault="000C6A94" w:rsidP="00293F3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507F900" w14:textId="5E36A0F7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4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DE6B662" w14:textId="77777777" w:rsidR="000C6A94" w:rsidRPr="00316323" w:rsidRDefault="000C6A94" w:rsidP="000C6A9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16323">
              <w:rPr>
                <w:rFonts w:ascii="Times New Roman" w:hAnsi="Times New Roman" w:cs="Times New Roman"/>
                <w:b/>
              </w:rPr>
              <w:t>Chapter No.- 05 (Data Communication)</w:t>
            </w:r>
          </w:p>
          <w:p w14:paraId="7DE85B20" w14:textId="76EFA4AA" w:rsidR="000C6A94" w:rsidRPr="003E7736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316323">
              <w:rPr>
                <w:rFonts w:ascii="Times New Roman" w:eastAsia="Arial" w:hAnsi="Times New Roman" w:cs="Times New Roman"/>
              </w:rPr>
              <w:t>Basic concept of Data Communication</w:t>
            </w:r>
          </w:p>
        </w:tc>
      </w:tr>
      <w:tr w:rsidR="000C6A94" w:rsidRPr="00B75A3B" w14:paraId="1C905330" w14:textId="77777777" w:rsidTr="000C6A94">
        <w:trPr>
          <w:trHeight w:val="208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DF404E6" w14:textId="56275189" w:rsidR="000C6A94" w:rsidRPr="00B75A3B" w:rsidRDefault="000C6A94" w:rsidP="00293F3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6CDECB" w14:textId="7ED212CE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5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ABF985" w14:textId="628D1082" w:rsidR="000C6A94" w:rsidRPr="00316323" w:rsidRDefault="000C6A94" w:rsidP="000C6A94">
            <w:pPr>
              <w:pStyle w:val="NoSpacing"/>
              <w:rPr>
                <w:rFonts w:ascii="Times New Roman" w:hAnsi="Times New Roman" w:cs="Times New Roman"/>
              </w:rPr>
            </w:pPr>
            <w:r w:rsidRPr="00316323">
              <w:rPr>
                <w:rFonts w:ascii="Times New Roman" w:hAnsi="Times New Roman" w:cs="Times New Roman"/>
              </w:rPr>
              <w:t>Architecture, protocol &amp; standards</w:t>
            </w:r>
          </w:p>
        </w:tc>
      </w:tr>
      <w:tr w:rsidR="000C6A94" w:rsidRPr="00B75A3B" w14:paraId="5FB9E13B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3B4FB0B" w14:textId="707F267B" w:rsidR="000C6A94" w:rsidRPr="00B75A3B" w:rsidRDefault="000C6A94" w:rsidP="00293F3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10FA0E7" w14:textId="5C2864B1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6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9C7177" w14:textId="58BF23B7" w:rsidR="000C6A94" w:rsidRPr="00316323" w:rsidRDefault="000C6A94" w:rsidP="000C6A94">
            <w:pPr>
              <w:pStyle w:val="NoSpacing"/>
              <w:rPr>
                <w:rFonts w:ascii="Times New Roman" w:hAnsi="Times New Roman" w:cs="Times New Roman"/>
              </w:rPr>
            </w:pPr>
            <w:r w:rsidRPr="00316323">
              <w:rPr>
                <w:rFonts w:ascii="Corbel" w:eastAsia="Times New Roman" w:hAnsi="Corbel"/>
                <w:color w:val="000000" w:themeColor="text1"/>
                <w:kern w:val="24"/>
              </w:rPr>
              <w:t>Data Communication Circuits</w:t>
            </w:r>
          </w:p>
        </w:tc>
      </w:tr>
      <w:tr w:rsidR="000C6A94" w:rsidRPr="00B75A3B" w14:paraId="17D56E70" w14:textId="77777777" w:rsidTr="000C6A94">
        <w:trPr>
          <w:trHeight w:val="377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9029023" w14:textId="3734F4EA" w:rsidR="000C6A94" w:rsidRPr="00B75A3B" w:rsidRDefault="000C6A94" w:rsidP="00293F3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11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608AA5" w14:textId="14ABBDE2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1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CB3C690" w14:textId="4DF4B7B5" w:rsidR="000C6A94" w:rsidRPr="00316323" w:rsidRDefault="000C6A94" w:rsidP="000C6A94">
            <w:pPr>
              <w:pStyle w:val="NoSpacing"/>
              <w:rPr>
                <w:rFonts w:ascii="Times New Roman" w:hAnsi="Times New Roman" w:cs="Times New Roman"/>
              </w:rPr>
            </w:pPr>
            <w:r w:rsidRPr="00316323">
              <w:rPr>
                <w:rFonts w:ascii="Times New Roman" w:hAnsi="Times New Roman" w:cs="Times New Roman"/>
              </w:rPr>
              <w:t xml:space="preserve">Types of Transmission </w:t>
            </w:r>
          </w:p>
        </w:tc>
      </w:tr>
      <w:tr w:rsidR="000C6A94" w:rsidRPr="00B75A3B" w14:paraId="02979185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1FA765B" w14:textId="73A3046B" w:rsidR="000C6A94" w:rsidRPr="00B75A3B" w:rsidRDefault="000C6A94" w:rsidP="00293F3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09B7FB0" w14:textId="1BA049F1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2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7E5BE0" w14:textId="4038841A" w:rsidR="000C6A94" w:rsidRPr="003E7736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316323">
              <w:rPr>
                <w:rFonts w:ascii="Times New Roman" w:hAnsi="Times New Roman" w:cs="Times New Roman"/>
              </w:rPr>
              <w:t>&amp; Transmission Modes</w:t>
            </w:r>
          </w:p>
        </w:tc>
      </w:tr>
      <w:tr w:rsidR="000C6A94" w:rsidRPr="00B75A3B" w14:paraId="4B62F6CB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BB6596F" w14:textId="5B3BF6B0" w:rsidR="000C6A94" w:rsidRPr="00B75A3B" w:rsidRDefault="000C6A94" w:rsidP="003E243E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91C10E" w14:textId="6F4156EC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3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BA81CBB" w14:textId="31BD3A00" w:rsidR="000C6A94" w:rsidRPr="003E7736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316323">
              <w:rPr>
                <w:rFonts w:ascii="Times New Roman" w:hAnsi="Times New Roman" w:cs="Times New Roman"/>
              </w:rPr>
              <w:t>Data Communication codes</w:t>
            </w:r>
          </w:p>
        </w:tc>
      </w:tr>
      <w:tr w:rsidR="000C6A94" w:rsidRPr="00B75A3B" w14:paraId="31C20607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EA2A0D0" w14:textId="16D03B5A" w:rsidR="000C6A94" w:rsidRPr="00B75A3B" w:rsidRDefault="000C6A94" w:rsidP="003E243E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00027F3" w14:textId="38B09AAA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4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096DB2" w14:textId="4366EDB6" w:rsidR="000C6A94" w:rsidRPr="003E7736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316323">
              <w:rPr>
                <w:rFonts w:ascii="Times New Roman" w:hAnsi="Times New Roman" w:cs="Times New Roman"/>
              </w:rPr>
              <w:t xml:space="preserve">Basic idea of error control </w:t>
            </w:r>
          </w:p>
        </w:tc>
      </w:tr>
      <w:tr w:rsidR="000C6A94" w:rsidRPr="00B75A3B" w14:paraId="5581C46D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B6E1581" w14:textId="6E0C1170" w:rsidR="000C6A94" w:rsidRPr="00B75A3B" w:rsidRDefault="000C6A94" w:rsidP="003E243E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93BE355" w14:textId="6A2A3A35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5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8D1C42" w14:textId="5EBA458B" w:rsidR="000C6A94" w:rsidRPr="003E7736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316323">
              <w:rPr>
                <w:rFonts w:ascii="Times New Roman" w:hAnsi="Times New Roman" w:cs="Times New Roman"/>
              </w:rPr>
              <w:t>&amp; Error Detection</w:t>
            </w:r>
          </w:p>
        </w:tc>
      </w:tr>
      <w:tr w:rsidR="000C6A94" w:rsidRPr="00B75A3B" w14:paraId="173FC8DE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3993C05" w14:textId="03411873" w:rsidR="000C6A94" w:rsidRPr="00B75A3B" w:rsidRDefault="000C6A94" w:rsidP="003E243E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8A030D5" w14:textId="7107E3E9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6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47E2AE1" w14:textId="2B0ACAF3" w:rsidR="000C6A94" w:rsidRPr="003E7736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316323">
              <w:rPr>
                <w:rFonts w:ascii="Times New Roman" w:hAnsi="Times New Roman" w:cs="Times New Roman"/>
              </w:rPr>
              <w:t xml:space="preserve">MODEM &amp; its Basic block diagram </w:t>
            </w:r>
          </w:p>
        </w:tc>
      </w:tr>
      <w:tr w:rsidR="000C6A94" w:rsidRPr="00B75A3B" w14:paraId="323848C3" w14:textId="77777777" w:rsidTr="000C6A94">
        <w:trPr>
          <w:trHeight w:val="377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50998EF" w14:textId="1BA146D5" w:rsidR="000C6A94" w:rsidRPr="00B75A3B" w:rsidRDefault="000C6A94" w:rsidP="003E243E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C3CC9B6" w14:textId="56BF479F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1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313307F" w14:textId="5818A3DE" w:rsidR="000C6A94" w:rsidRPr="00316323" w:rsidRDefault="000C6A94" w:rsidP="000C6A94">
            <w:pPr>
              <w:pStyle w:val="NoSpacing"/>
              <w:rPr>
                <w:rFonts w:ascii="Times New Roman" w:hAnsi="Times New Roman" w:cs="Times New Roman"/>
              </w:rPr>
            </w:pPr>
            <w:r w:rsidRPr="00316323">
              <w:rPr>
                <w:rFonts w:ascii="Times New Roman" w:hAnsi="Times New Roman" w:cs="Times New Roman"/>
              </w:rPr>
              <w:t>&amp; common feature Voice Band modem</w:t>
            </w:r>
          </w:p>
        </w:tc>
      </w:tr>
      <w:tr w:rsidR="000C6A94" w:rsidRPr="00B75A3B" w14:paraId="4643576A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44C2566" w14:textId="77777777" w:rsidR="000C6A94" w:rsidRPr="00B75A3B" w:rsidRDefault="000C6A94" w:rsidP="003E243E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439B9C" w14:textId="032B80D9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2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B59C8C" w14:textId="237D7055" w:rsidR="000C6A94" w:rsidRPr="003E7736" w:rsidRDefault="000C6A94" w:rsidP="000C6A94">
            <w:pPr>
              <w:pStyle w:val="NoSpacing"/>
              <w:rPr>
                <w:rFonts w:ascii="Corbel" w:eastAsia="Times New Roman" w:hAnsi="Corbel"/>
                <w:b/>
                <w:bCs/>
                <w:color w:val="000000" w:themeColor="text1"/>
                <w:kern w:val="24"/>
              </w:rPr>
            </w:pPr>
            <w:r w:rsidRPr="006422DF">
              <w:rPr>
                <w:rFonts w:cstheme="minorHAnsi"/>
                <w:b/>
                <w:i/>
              </w:rPr>
              <w:t>Possible Question Answer Discussion</w:t>
            </w:r>
          </w:p>
        </w:tc>
      </w:tr>
      <w:tr w:rsidR="000C6A94" w:rsidRPr="00B75A3B" w14:paraId="19E8D986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07D4BF6" w14:textId="77777777" w:rsidR="000C6A94" w:rsidRPr="00B75A3B" w:rsidRDefault="000C6A94" w:rsidP="003E243E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1D7D6AA" w14:textId="36FAAF64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3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052F75F" w14:textId="1E4B248E" w:rsidR="000C6A94" w:rsidRPr="003E7736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3E7736">
              <w:rPr>
                <w:rFonts w:ascii="Corbel" w:eastAsia="Times New Roman" w:hAnsi="Corbel"/>
                <w:b/>
                <w:bCs/>
                <w:color w:val="000000" w:themeColor="text1"/>
                <w:kern w:val="24"/>
              </w:rPr>
              <w:t>Monthly Test</w:t>
            </w:r>
            <w:r>
              <w:rPr>
                <w:rFonts w:ascii="Corbel" w:eastAsia="Times New Roman" w:hAnsi="Corbel"/>
                <w:b/>
                <w:bCs/>
                <w:color w:val="000000" w:themeColor="text1"/>
                <w:kern w:val="24"/>
              </w:rPr>
              <w:t>-4</w:t>
            </w:r>
          </w:p>
        </w:tc>
      </w:tr>
      <w:tr w:rsidR="000C6A94" w:rsidRPr="00B75A3B" w14:paraId="02E250A6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4EDA447" w14:textId="77777777" w:rsidR="000C6A94" w:rsidRPr="00B75A3B" w:rsidRDefault="000C6A94" w:rsidP="003E243E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BC3ECEA" w14:textId="001803FF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4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3C60D7D" w14:textId="77777777" w:rsidR="000C6A94" w:rsidRPr="00316323" w:rsidRDefault="000C6A94" w:rsidP="000C6A9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16323">
              <w:rPr>
                <w:rFonts w:ascii="Times New Roman" w:hAnsi="Times New Roman" w:cs="Times New Roman"/>
                <w:b/>
              </w:rPr>
              <w:t>Chapter No.- 06 (Wireless Communication)</w:t>
            </w:r>
          </w:p>
          <w:p w14:paraId="2664C4E5" w14:textId="19381A91" w:rsidR="000C6A94" w:rsidRPr="003E7736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316323">
              <w:rPr>
                <w:rFonts w:ascii="Times New Roman" w:eastAsia="Arial" w:hAnsi="Times New Roman" w:cs="Times New Roman"/>
              </w:rPr>
              <w:t xml:space="preserve">Basic concept of Cell phone, frequency reuse channel assignment strategic handoff </w:t>
            </w:r>
            <w:r w:rsidRPr="00316323">
              <w:rPr>
                <w:rFonts w:ascii="Times New Roman" w:hAnsi="Times New Roman" w:cs="Times New Roman"/>
              </w:rPr>
              <w:t xml:space="preserve">Co-channel interference </w:t>
            </w:r>
          </w:p>
        </w:tc>
      </w:tr>
      <w:tr w:rsidR="000C6A94" w:rsidRPr="00B75A3B" w14:paraId="3F310DAE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F3CA069" w14:textId="77777777" w:rsidR="000C6A94" w:rsidRPr="00B75A3B" w:rsidRDefault="000C6A94" w:rsidP="003E243E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3E2A727" w14:textId="345DF473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5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93346D3" w14:textId="3F0FC3CA" w:rsidR="000C6A94" w:rsidRPr="00316323" w:rsidRDefault="000C6A94" w:rsidP="000C6A9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316323">
              <w:rPr>
                <w:rFonts w:ascii="Times New Roman" w:hAnsi="Times New Roman" w:cs="Times New Roman"/>
              </w:rPr>
              <w:t>&amp; system capacity of cellular Radio system</w:t>
            </w:r>
          </w:p>
        </w:tc>
      </w:tr>
      <w:tr w:rsidR="000C6A94" w:rsidRPr="00B75A3B" w14:paraId="5C43BED5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3EDCBF4" w14:textId="1EBC4B54" w:rsidR="000C6A94" w:rsidRPr="00B75A3B" w:rsidRDefault="000C6A94" w:rsidP="003368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4B63E75" w14:textId="1377BD11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6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E870125" w14:textId="69EECC22" w:rsidR="000C6A94" w:rsidRPr="00316323" w:rsidRDefault="000C6A94" w:rsidP="000C6A9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0C6A94">
              <w:rPr>
                <w:rFonts w:ascii="Times New Roman" w:hAnsi="Times New Roman" w:cs="Times New Roman"/>
                <w:sz w:val="22"/>
              </w:rPr>
              <w:t>Concept of improving coverage &amp; capacity in cellular system (Cell splitting &amp; sectoring)</w:t>
            </w:r>
          </w:p>
        </w:tc>
      </w:tr>
      <w:tr w:rsidR="000C6A94" w:rsidRPr="00B75A3B" w14:paraId="32EA3082" w14:textId="77777777" w:rsidTr="000C6A94">
        <w:trPr>
          <w:trHeight w:val="415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DFCDBC7" w14:textId="3F8CED09" w:rsidR="000C6A94" w:rsidRPr="00B75A3B" w:rsidRDefault="000C6A94" w:rsidP="003368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88386F" w14:textId="739CFBC1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1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CE9DDAD" w14:textId="091A123E" w:rsidR="000C6A94" w:rsidRPr="00316323" w:rsidRDefault="000C6A94" w:rsidP="000C6A9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316323">
              <w:rPr>
                <w:rFonts w:ascii="Times New Roman" w:hAnsi="Times New Roman" w:cs="Times New Roman"/>
              </w:rPr>
              <w:t>Wireless system &amp; its standards</w:t>
            </w:r>
          </w:p>
        </w:tc>
      </w:tr>
      <w:tr w:rsidR="000C6A94" w:rsidRPr="00B75A3B" w14:paraId="0637B949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D53AC0A" w14:textId="77777777" w:rsidR="000C6A94" w:rsidRPr="00B75A3B" w:rsidRDefault="000C6A94" w:rsidP="003368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FBDA0A" w14:textId="68731F5C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2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1E8ACBD" w14:textId="483A787D" w:rsidR="000C6A94" w:rsidRPr="003E7736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316323">
              <w:rPr>
                <w:rFonts w:ascii="Times New Roman" w:hAnsi="Times New Roman" w:cs="Times New Roman"/>
              </w:rPr>
              <w:t>Discuss GSM (Global System of Mobile) service &amp; features</w:t>
            </w:r>
          </w:p>
        </w:tc>
      </w:tr>
      <w:tr w:rsidR="000C6A94" w:rsidRPr="00B75A3B" w14:paraId="3899220E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2CBEB48" w14:textId="77777777" w:rsidR="000C6A94" w:rsidRPr="00B75A3B" w:rsidRDefault="000C6A94" w:rsidP="003368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0DE0C2" w14:textId="2386FD31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3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3741D6A" w14:textId="3F7651F2" w:rsidR="000C6A94" w:rsidRPr="003E7736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316323">
              <w:rPr>
                <w:rFonts w:ascii="Times New Roman" w:hAnsi="Times New Roman" w:cs="Times New Roman"/>
              </w:rPr>
              <w:t xml:space="preserve">Architecture of GSM system &amp; GSM mobile station </w:t>
            </w:r>
          </w:p>
        </w:tc>
      </w:tr>
      <w:tr w:rsidR="000C6A94" w:rsidRPr="00B75A3B" w14:paraId="7E107C8F" w14:textId="77777777" w:rsidTr="000C6A94">
        <w:trPr>
          <w:trHeight w:val="325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5BC55EA" w14:textId="77777777" w:rsidR="000C6A94" w:rsidRPr="00B75A3B" w:rsidRDefault="000C6A94" w:rsidP="003368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538E241" w14:textId="0CAC0271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4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4C8ED5" w14:textId="39327FAA" w:rsidR="000C6A94" w:rsidRPr="003E7736" w:rsidRDefault="000C6A94" w:rsidP="000C6A94">
            <w:pPr>
              <w:pStyle w:val="NoSpacing"/>
              <w:rPr>
                <w:rFonts w:ascii="Corbel" w:eastAsia="Arial" w:hAnsi="Corbel" w:cs="Times New Roman"/>
              </w:rPr>
            </w:pPr>
            <w:r w:rsidRPr="00316323">
              <w:rPr>
                <w:rFonts w:ascii="Times New Roman" w:hAnsi="Times New Roman" w:cs="Times New Roman"/>
              </w:rPr>
              <w:t>&amp; channel types of GSM system</w:t>
            </w:r>
          </w:p>
        </w:tc>
      </w:tr>
      <w:tr w:rsidR="000C6A94" w:rsidRPr="00B75A3B" w14:paraId="573F1882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9876B77" w14:textId="77777777" w:rsidR="000C6A94" w:rsidRPr="00B75A3B" w:rsidRDefault="000C6A94" w:rsidP="003368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B329543" w14:textId="3DE66106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5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E950DCC" w14:textId="1724C8A3" w:rsidR="000C6A94" w:rsidRPr="003E7736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316323">
              <w:rPr>
                <w:rFonts w:ascii="Times New Roman" w:hAnsi="Times New Roman" w:cs="Times New Roman"/>
              </w:rPr>
              <w:t xml:space="preserve">Working of forward &amp; reverse CDMA channel, </w:t>
            </w:r>
          </w:p>
        </w:tc>
      </w:tr>
      <w:tr w:rsidR="000C6A94" w:rsidRPr="00B75A3B" w14:paraId="36DB111B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565396D5" w14:textId="019EA7BF" w:rsidR="000C6A94" w:rsidRPr="00B75A3B" w:rsidRDefault="000C6A94" w:rsidP="003368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FCE3B80" w14:textId="4A24F0F4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6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89443C7" w14:textId="77777777" w:rsidR="000C6A94" w:rsidRDefault="000C6A94" w:rsidP="000C6A94">
            <w:pPr>
              <w:pStyle w:val="NoSpacing"/>
              <w:rPr>
                <w:rFonts w:ascii="Times New Roman" w:hAnsi="Times New Roman" w:cs="Times New Roman"/>
              </w:rPr>
            </w:pPr>
            <w:r w:rsidRPr="00316323">
              <w:rPr>
                <w:rFonts w:ascii="Times New Roman" w:hAnsi="Times New Roman" w:cs="Times New Roman"/>
              </w:rPr>
              <w:t>the frequency &amp; channel specifications</w:t>
            </w:r>
          </w:p>
          <w:p w14:paraId="4AF90707" w14:textId="77777777" w:rsidR="002E525C" w:rsidRDefault="002E525C" w:rsidP="000C6A9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5CD7A57" w14:textId="17A782D9" w:rsidR="002E525C" w:rsidRPr="003E7736" w:rsidRDefault="002E525C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bookmarkStart w:id="0" w:name="_GoBack"/>
            <w:bookmarkEnd w:id="0"/>
          </w:p>
        </w:tc>
      </w:tr>
      <w:tr w:rsidR="000C6A94" w:rsidRPr="00B75A3B" w14:paraId="2453C8E2" w14:textId="77777777" w:rsidTr="000C6A94">
        <w:trPr>
          <w:trHeight w:val="377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D2C06D0" w14:textId="6EC02658" w:rsidR="000C6A94" w:rsidRPr="00B75A3B" w:rsidRDefault="000C6A94" w:rsidP="003368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lastRenderedPageBreak/>
              <w:t>1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0E1068" w14:textId="7E4FDE51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1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98647C" w14:textId="210ECE8D" w:rsidR="000C6A94" w:rsidRPr="003E7736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316323">
              <w:rPr>
                <w:rFonts w:ascii="Times New Roman" w:hAnsi="Times New Roman" w:cs="Times New Roman"/>
                <w:bCs/>
              </w:rPr>
              <w:t>Architecture &amp; feature of GPRS</w:t>
            </w:r>
          </w:p>
        </w:tc>
      </w:tr>
      <w:tr w:rsidR="000C6A94" w:rsidRPr="00B75A3B" w14:paraId="24430C8B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D4E45CB" w14:textId="77777777" w:rsidR="000C6A94" w:rsidRPr="00B75A3B" w:rsidRDefault="000C6A94" w:rsidP="003368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ED83F5B" w14:textId="5910C727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2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9037241" w14:textId="5016C2D3" w:rsidR="000C6A94" w:rsidRPr="003E7736" w:rsidRDefault="000C6A94" w:rsidP="000C6A94">
            <w:pPr>
              <w:pStyle w:val="NoSpacing"/>
              <w:rPr>
                <w:rFonts w:ascii="Corbel" w:hAnsi="Corbel" w:cs="Times New Roman"/>
              </w:rPr>
            </w:pPr>
            <w:r w:rsidRPr="00316323">
              <w:rPr>
                <w:rFonts w:ascii="Times New Roman" w:hAnsi="Times New Roman" w:cs="Times New Roman"/>
                <w:bCs/>
              </w:rPr>
              <w:t>Discuss the mobile TCP, IP protocol</w:t>
            </w:r>
          </w:p>
        </w:tc>
      </w:tr>
      <w:tr w:rsidR="000C6A94" w:rsidRPr="00B75A3B" w14:paraId="4E1AAD03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B44FDAC" w14:textId="77777777" w:rsidR="000C6A94" w:rsidRPr="00B75A3B" w:rsidRDefault="000C6A94" w:rsidP="003368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C48CC5" w14:textId="73B51B93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3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5940DF" w14:textId="143CFD0F" w:rsidR="000C6A94" w:rsidRPr="003E7736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316323">
              <w:rPr>
                <w:rFonts w:ascii="Times New Roman" w:hAnsi="Times New Roman" w:cs="Times New Roman"/>
                <w:bCs/>
              </w:rPr>
              <w:t>Working of Wireless Application Protocol (WAP)</w:t>
            </w:r>
          </w:p>
        </w:tc>
      </w:tr>
      <w:tr w:rsidR="000C6A94" w:rsidRPr="00B75A3B" w14:paraId="47FF37DC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24CBD561" w14:textId="77777777" w:rsidR="000C6A94" w:rsidRPr="00B75A3B" w:rsidRDefault="000C6A94" w:rsidP="003368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AC5AA87" w14:textId="05EFD2A3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4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C2BD10A" w14:textId="02C4EB37" w:rsidR="000C6A94" w:rsidRPr="003E7736" w:rsidRDefault="000C6A94" w:rsidP="000C6A94">
            <w:pPr>
              <w:pStyle w:val="NoSpacing"/>
              <w:rPr>
                <w:rFonts w:ascii="Corbel" w:eastAsia="Arial" w:hAnsi="Corbel"/>
              </w:rPr>
            </w:pPr>
            <w:r w:rsidRPr="00316323">
              <w:rPr>
                <w:rFonts w:ascii="Times New Roman" w:hAnsi="Times New Roman" w:cs="Times New Roman"/>
              </w:rPr>
              <w:t>Features of SMS, MMS</w:t>
            </w:r>
            <w:proofErr w:type="gramStart"/>
            <w:r w:rsidRPr="00316323">
              <w:rPr>
                <w:rFonts w:ascii="Times New Roman" w:hAnsi="Times New Roman" w:cs="Times New Roman"/>
              </w:rPr>
              <w:t>,1G</w:t>
            </w:r>
            <w:proofErr w:type="gramEnd"/>
            <w:r w:rsidRPr="00316323">
              <w:rPr>
                <w:rFonts w:ascii="Times New Roman" w:hAnsi="Times New Roman" w:cs="Times New Roman"/>
              </w:rPr>
              <w:t>. 2G,3G</w:t>
            </w:r>
          </w:p>
        </w:tc>
      </w:tr>
      <w:tr w:rsidR="000C6A94" w:rsidRPr="00B75A3B" w14:paraId="6BC37866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706C2B9F" w14:textId="77777777" w:rsidR="000C6A94" w:rsidRPr="00B75A3B" w:rsidRDefault="000C6A94" w:rsidP="003368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0D2634F" w14:textId="5C7070FC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5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2387A95" w14:textId="57804A63" w:rsidR="000C6A94" w:rsidRPr="003E7736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316323">
              <w:rPr>
                <w:rFonts w:ascii="Times New Roman" w:hAnsi="Times New Roman" w:cs="Times New Roman"/>
              </w:rPr>
              <w:t>4G &amp;5G Wireless network.</w:t>
            </w:r>
          </w:p>
        </w:tc>
      </w:tr>
      <w:tr w:rsidR="000C6A94" w:rsidRPr="00B75A3B" w14:paraId="441557CB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F4B8E37" w14:textId="77777777" w:rsidR="000C6A94" w:rsidRPr="00B75A3B" w:rsidRDefault="000C6A94" w:rsidP="003368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9B9CA9" w14:textId="60AB4F1C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6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CD5E093" w14:textId="6FB294A7" w:rsidR="000C6A94" w:rsidRPr="003E7736" w:rsidRDefault="000C6A94" w:rsidP="000C6A94">
            <w:pPr>
              <w:pStyle w:val="NoSpacing"/>
              <w:rPr>
                <w:rFonts w:ascii="Corbel" w:hAnsi="Corbel" w:cs="Times New Roman"/>
              </w:rPr>
            </w:pPr>
            <w:r w:rsidRPr="00316323">
              <w:rPr>
                <w:rFonts w:ascii="Times New Roman" w:hAnsi="Times New Roman" w:cs="Times New Roman"/>
              </w:rPr>
              <w:t>Smart phone &amp; discuss its feature indicate through Block diagram.</w:t>
            </w:r>
          </w:p>
        </w:tc>
      </w:tr>
      <w:tr w:rsidR="000C6A94" w:rsidRPr="00B75A3B" w14:paraId="40A34DDC" w14:textId="77777777" w:rsidTr="000C6A94">
        <w:trPr>
          <w:trHeight w:val="377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44EED754" w14:textId="52458405" w:rsidR="000C6A94" w:rsidRPr="00B75A3B" w:rsidRDefault="000C6A94" w:rsidP="003368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15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C793E6" w14:textId="2706BDAA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1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881A4FD" w14:textId="30FDAF99" w:rsidR="000C6A94" w:rsidRPr="004E755A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6422DF">
              <w:rPr>
                <w:rFonts w:cstheme="minorHAnsi"/>
                <w:b/>
                <w:i/>
              </w:rPr>
              <w:t>Possible Question Answer Discussion</w:t>
            </w:r>
          </w:p>
        </w:tc>
      </w:tr>
      <w:tr w:rsidR="000C6A94" w:rsidRPr="00B75A3B" w14:paraId="7B55764E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0B0E25BE" w14:textId="173110DC" w:rsidR="000C6A94" w:rsidRPr="00B75A3B" w:rsidRDefault="000C6A94" w:rsidP="00FE32DE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8CAB21B" w14:textId="48A6EA17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2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1F859B" w14:textId="00AE25B4" w:rsidR="000C6A94" w:rsidRPr="003B00F8" w:rsidRDefault="000C6A94" w:rsidP="000C6A94">
            <w:pPr>
              <w:pStyle w:val="NoSpacing"/>
              <w:rPr>
                <w:rFonts w:ascii="Corbel" w:eastAsia="Times New Roman" w:hAnsi="Corbel"/>
                <w:b/>
                <w:bCs/>
                <w:color w:val="000000" w:themeColor="text1"/>
                <w:kern w:val="24"/>
              </w:rPr>
            </w:pPr>
            <w:r>
              <w:rPr>
                <w:rFonts w:cstheme="minorHAnsi"/>
              </w:rPr>
              <w:t>Review Class for Chapter No.- 01</w:t>
            </w:r>
          </w:p>
        </w:tc>
      </w:tr>
      <w:tr w:rsidR="000C6A94" w:rsidRPr="00B75A3B" w14:paraId="50A53E1C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8A876DD" w14:textId="77777777" w:rsidR="000C6A94" w:rsidRPr="00B75A3B" w:rsidRDefault="000C6A94" w:rsidP="00FE32DE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E4BEC0" w14:textId="466F4B33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3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F7683A6" w14:textId="33E92D4D" w:rsidR="000C6A94" w:rsidRPr="004E755A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cstheme="minorHAnsi"/>
              </w:rPr>
              <w:t>Review Class for Chapter No.- 02</w:t>
            </w:r>
          </w:p>
        </w:tc>
      </w:tr>
      <w:tr w:rsidR="000C6A94" w:rsidRPr="00B75A3B" w14:paraId="167EA10E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6E4CAAF6" w14:textId="77777777" w:rsidR="000C6A94" w:rsidRPr="00B75A3B" w:rsidRDefault="000C6A94" w:rsidP="00FE32DE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4783B3" w14:textId="36A4AB03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>4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9425E5" w14:textId="137BC4AF" w:rsidR="000C6A94" w:rsidRPr="004E755A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cstheme="minorHAnsi"/>
              </w:rPr>
              <w:t>Review Class for Chapter No.- 03</w:t>
            </w:r>
          </w:p>
        </w:tc>
      </w:tr>
      <w:tr w:rsidR="000C6A94" w:rsidRPr="00B75A3B" w14:paraId="6F9146F3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12F547EB" w14:textId="77777777" w:rsidR="000C6A94" w:rsidRPr="00B75A3B" w:rsidRDefault="000C6A94" w:rsidP="00FE32DE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6D4ADD4" w14:textId="66415081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5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1D8558" w14:textId="0E352729" w:rsidR="000C6A94" w:rsidRPr="004E755A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cstheme="minorHAnsi"/>
              </w:rPr>
              <w:t>Review Class for Chapter No.- 04</w:t>
            </w:r>
          </w:p>
        </w:tc>
      </w:tr>
      <w:tr w:rsidR="000C6A94" w:rsidRPr="00B75A3B" w14:paraId="6CB033CC" w14:textId="77777777" w:rsidTr="000C6A94">
        <w:trPr>
          <w:trHeight w:val="377"/>
          <w:jc w:val="center"/>
        </w:trPr>
        <w:tc>
          <w:tcPr>
            <w:tcW w:w="1351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</w:tcPr>
          <w:p w14:paraId="335BCB25" w14:textId="77777777" w:rsidR="000C6A94" w:rsidRPr="00B75A3B" w:rsidRDefault="000C6A94" w:rsidP="00FE32DE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38D0F73" w14:textId="72BA4A77" w:rsidR="000C6A94" w:rsidRPr="00B75A3B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ascii="Corbel" w:eastAsia="Times New Roman" w:hAnsi="Corbel"/>
                <w:color w:val="000000" w:themeColor="text1"/>
                <w:kern w:val="24"/>
              </w:rPr>
              <w:t>6</w:t>
            </w:r>
            <w:proofErr w:type="spellStart"/>
            <w:r w:rsidRPr="00B75A3B">
              <w:rPr>
                <w:rFonts w:ascii="Corbel" w:eastAsia="Times New Roman" w:hAnsi="Corbe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2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59693C8" w14:textId="3996CA29" w:rsidR="000C6A94" w:rsidRPr="004E755A" w:rsidRDefault="000C6A94" w:rsidP="000C6A94">
            <w:pPr>
              <w:pStyle w:val="NoSpacing"/>
              <w:rPr>
                <w:rFonts w:ascii="Corbel" w:eastAsia="Times New Roman" w:hAnsi="Corbel"/>
                <w:color w:val="000000" w:themeColor="text1"/>
                <w:kern w:val="24"/>
              </w:rPr>
            </w:pPr>
            <w:r>
              <w:rPr>
                <w:rFonts w:cstheme="minorHAnsi"/>
              </w:rPr>
              <w:t>Review Class for Chapter No.- 05</w:t>
            </w:r>
          </w:p>
        </w:tc>
      </w:tr>
    </w:tbl>
    <w:p w14:paraId="0EF71C57" w14:textId="77777777" w:rsidR="000C6A94" w:rsidRDefault="000C6A94" w:rsidP="009D311C">
      <w:pPr>
        <w:ind w:left="2160" w:firstLine="720"/>
        <w:rPr>
          <w:sz w:val="28"/>
        </w:rPr>
      </w:pPr>
    </w:p>
    <w:p w14:paraId="3906FFA3" w14:textId="77777777" w:rsidR="000C6A94" w:rsidRDefault="000C6A94" w:rsidP="009D311C">
      <w:pPr>
        <w:ind w:left="2160" w:firstLine="720"/>
        <w:rPr>
          <w:sz w:val="28"/>
        </w:rPr>
      </w:pPr>
    </w:p>
    <w:p w14:paraId="5C89D55F" w14:textId="77777777" w:rsidR="000C6A94" w:rsidRDefault="000C6A94" w:rsidP="009D311C">
      <w:pPr>
        <w:ind w:left="2160" w:firstLine="720"/>
        <w:rPr>
          <w:sz w:val="28"/>
        </w:rPr>
      </w:pPr>
    </w:p>
    <w:p w14:paraId="3F9A3EE6" w14:textId="5ED187A7" w:rsidR="008D0EF1" w:rsidRPr="009D311C" w:rsidRDefault="009D311C" w:rsidP="009D311C">
      <w:pPr>
        <w:ind w:left="2160" w:firstLine="720"/>
        <w:rPr>
          <w:sz w:val="28"/>
        </w:rPr>
      </w:pPr>
      <w:r w:rsidRPr="009D311C">
        <w:rPr>
          <w:sz w:val="28"/>
        </w:rPr>
        <w:t xml:space="preserve">Coverage of Syllabus up to Internal </w:t>
      </w:r>
      <w:proofErr w:type="gramStart"/>
      <w:r w:rsidRPr="009D311C">
        <w:rPr>
          <w:sz w:val="28"/>
        </w:rPr>
        <w:t>Exam(</w:t>
      </w:r>
      <w:proofErr w:type="gramEnd"/>
      <w:r w:rsidRPr="009D311C">
        <w:rPr>
          <w:sz w:val="28"/>
        </w:rPr>
        <w:t>I.A.)- Chapers-1,2,3&amp;4.</w:t>
      </w:r>
    </w:p>
    <w:p w14:paraId="1B6BD0CD" w14:textId="77777777" w:rsidR="008D0EF1" w:rsidRDefault="008D0EF1"/>
    <w:p w14:paraId="12361ABF" w14:textId="77777777" w:rsidR="008D0EF1" w:rsidRDefault="008D0EF1"/>
    <w:p w14:paraId="40ACD5CC" w14:textId="77777777" w:rsidR="008D0EF1" w:rsidRDefault="008D0EF1"/>
    <w:p w14:paraId="4192C6BB" w14:textId="77777777" w:rsidR="008D0EF1" w:rsidRDefault="008D0EF1"/>
    <w:p w14:paraId="36DEC2AF" w14:textId="77777777" w:rsidR="008D0EF1" w:rsidRDefault="008D0EF1"/>
    <w:p w14:paraId="1ADF89BF" w14:textId="77777777" w:rsidR="008D0EF1" w:rsidRDefault="008D0EF1"/>
    <w:p w14:paraId="0CB41385" w14:textId="77777777" w:rsidR="008D0EF1" w:rsidRDefault="008D0EF1"/>
    <w:p w14:paraId="398C316F" w14:textId="77777777" w:rsidR="008D0EF1" w:rsidRDefault="008D0EF1"/>
    <w:sectPr w:rsidR="008D0EF1" w:rsidSect="007C44EA">
      <w:pgSz w:w="12240" w:h="15840"/>
      <w:pgMar w:top="900" w:right="3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43C4"/>
    <w:rsid w:val="00043A08"/>
    <w:rsid w:val="000822BA"/>
    <w:rsid w:val="0009379D"/>
    <w:rsid w:val="000C6A94"/>
    <w:rsid w:val="000E1572"/>
    <w:rsid w:val="00151128"/>
    <w:rsid w:val="001B0909"/>
    <w:rsid w:val="001B56DA"/>
    <w:rsid w:val="001E62B3"/>
    <w:rsid w:val="002325A5"/>
    <w:rsid w:val="0024595C"/>
    <w:rsid w:val="00280AF6"/>
    <w:rsid w:val="00293F3C"/>
    <w:rsid w:val="002E525C"/>
    <w:rsid w:val="0030550E"/>
    <w:rsid w:val="00316323"/>
    <w:rsid w:val="00336853"/>
    <w:rsid w:val="003B00F8"/>
    <w:rsid w:val="003B0E2E"/>
    <w:rsid w:val="003D176D"/>
    <w:rsid w:val="003D6B2E"/>
    <w:rsid w:val="003E243E"/>
    <w:rsid w:val="003E7736"/>
    <w:rsid w:val="00416024"/>
    <w:rsid w:val="004566E7"/>
    <w:rsid w:val="004A453B"/>
    <w:rsid w:val="004E755A"/>
    <w:rsid w:val="00501156"/>
    <w:rsid w:val="00515E86"/>
    <w:rsid w:val="00525F17"/>
    <w:rsid w:val="00562E70"/>
    <w:rsid w:val="00590E96"/>
    <w:rsid w:val="00593661"/>
    <w:rsid w:val="005A1EE4"/>
    <w:rsid w:val="005A4062"/>
    <w:rsid w:val="005A6BB3"/>
    <w:rsid w:val="005C220B"/>
    <w:rsid w:val="005C2518"/>
    <w:rsid w:val="005D6322"/>
    <w:rsid w:val="005E221D"/>
    <w:rsid w:val="005F5C64"/>
    <w:rsid w:val="006143C4"/>
    <w:rsid w:val="00631AD7"/>
    <w:rsid w:val="00671F76"/>
    <w:rsid w:val="006864E5"/>
    <w:rsid w:val="006A02E7"/>
    <w:rsid w:val="006A55F1"/>
    <w:rsid w:val="006C5523"/>
    <w:rsid w:val="006E43BA"/>
    <w:rsid w:val="006E46AC"/>
    <w:rsid w:val="007004D3"/>
    <w:rsid w:val="00777300"/>
    <w:rsid w:val="007913E9"/>
    <w:rsid w:val="0079557E"/>
    <w:rsid w:val="007A716A"/>
    <w:rsid w:val="007B3988"/>
    <w:rsid w:val="007C44EA"/>
    <w:rsid w:val="007D2A05"/>
    <w:rsid w:val="007E0946"/>
    <w:rsid w:val="007F137C"/>
    <w:rsid w:val="00802259"/>
    <w:rsid w:val="008175C8"/>
    <w:rsid w:val="00836384"/>
    <w:rsid w:val="008477EF"/>
    <w:rsid w:val="00893342"/>
    <w:rsid w:val="008A0265"/>
    <w:rsid w:val="008B1A59"/>
    <w:rsid w:val="008C13BD"/>
    <w:rsid w:val="008D0EF1"/>
    <w:rsid w:val="009B076D"/>
    <w:rsid w:val="009B09BC"/>
    <w:rsid w:val="009B1030"/>
    <w:rsid w:val="009C4E9A"/>
    <w:rsid w:val="009D311C"/>
    <w:rsid w:val="009F4DEF"/>
    <w:rsid w:val="009F5240"/>
    <w:rsid w:val="00A35BB3"/>
    <w:rsid w:val="00A708C4"/>
    <w:rsid w:val="00A743B2"/>
    <w:rsid w:val="00A90D8F"/>
    <w:rsid w:val="00AB6827"/>
    <w:rsid w:val="00AC5E13"/>
    <w:rsid w:val="00B140BB"/>
    <w:rsid w:val="00B279BB"/>
    <w:rsid w:val="00B77552"/>
    <w:rsid w:val="00BB038A"/>
    <w:rsid w:val="00BB2FC2"/>
    <w:rsid w:val="00C30671"/>
    <w:rsid w:val="00C35D71"/>
    <w:rsid w:val="00C53D4B"/>
    <w:rsid w:val="00C9049D"/>
    <w:rsid w:val="00CB5561"/>
    <w:rsid w:val="00CC1B45"/>
    <w:rsid w:val="00CC73CE"/>
    <w:rsid w:val="00CE7A0D"/>
    <w:rsid w:val="00CF31F6"/>
    <w:rsid w:val="00D53332"/>
    <w:rsid w:val="00D60524"/>
    <w:rsid w:val="00DB4B57"/>
    <w:rsid w:val="00DD7D06"/>
    <w:rsid w:val="00E06132"/>
    <w:rsid w:val="00E233E4"/>
    <w:rsid w:val="00E70AFD"/>
    <w:rsid w:val="00EA685B"/>
    <w:rsid w:val="00EC2DAD"/>
    <w:rsid w:val="00EC5B1A"/>
    <w:rsid w:val="00F327D5"/>
    <w:rsid w:val="00F3525A"/>
    <w:rsid w:val="00F401D5"/>
    <w:rsid w:val="00F41EDF"/>
    <w:rsid w:val="00F47A56"/>
    <w:rsid w:val="00F51645"/>
    <w:rsid w:val="00F5445A"/>
    <w:rsid w:val="00FB55B9"/>
    <w:rsid w:val="00F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1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265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110</cp:revision>
  <cp:lastPrinted>2024-01-16T08:33:00Z</cp:lastPrinted>
  <dcterms:created xsi:type="dcterms:W3CDTF">2022-09-02T07:40:00Z</dcterms:created>
  <dcterms:modified xsi:type="dcterms:W3CDTF">2024-01-16T08:34:00Z</dcterms:modified>
</cp:coreProperties>
</file>