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CB" w:rsidRPr="00CA5F14" w:rsidRDefault="00CA5F14" w:rsidP="00E672E1">
      <w:pPr>
        <w:jc w:val="center"/>
        <w:rPr>
          <w:rFonts w:cs="Times New Roman"/>
          <w:b/>
          <w:sz w:val="36"/>
          <w:szCs w:val="24"/>
          <w:u w:val="single"/>
        </w:rPr>
      </w:pPr>
      <w:r w:rsidRPr="00CA5F14">
        <w:rPr>
          <w:rFonts w:cs="Times New Roman"/>
          <w:b/>
          <w:sz w:val="36"/>
          <w:szCs w:val="24"/>
          <w:u w:val="single"/>
        </w:rPr>
        <w:t>LESSON PLAN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908"/>
        <w:gridCol w:w="2520"/>
        <w:gridCol w:w="5940"/>
      </w:tblGrid>
      <w:tr w:rsidR="000C4902" w:rsidRPr="00CB4F8F" w:rsidTr="00CA5F14">
        <w:trPr>
          <w:trHeight w:val="521"/>
        </w:trPr>
        <w:tc>
          <w:tcPr>
            <w:tcW w:w="1908" w:type="dxa"/>
          </w:tcPr>
          <w:p w:rsidR="000C4902" w:rsidRPr="00B75A3B" w:rsidRDefault="000C4902" w:rsidP="00816E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0C4902" w:rsidRPr="00B75A3B" w:rsidRDefault="00E544BB" w:rsidP="006C67D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&amp; Mechanical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bookmarkStart w:id="0" w:name="_GoBack"/>
            <w:bookmarkEnd w:id="0"/>
            <w:proofErr w:type="spellEnd"/>
            <w:r w:rsidR="0017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C4902" w:rsidRPr="00B75A3B" w:rsidRDefault="000C4902" w:rsidP="00816E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0C4902" w:rsidRPr="00B75A3B" w:rsidRDefault="00E544BB" w:rsidP="00816E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Second (2</w:t>
            </w:r>
            <w:r w:rsidRPr="00E544B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nd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5940" w:type="dxa"/>
          </w:tcPr>
          <w:p w:rsidR="000C4902" w:rsidRPr="00B75A3B" w:rsidRDefault="000C4902" w:rsidP="00816E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:rsidR="000C4902" w:rsidRPr="00B75A3B" w:rsidRDefault="00170D0D" w:rsidP="00170D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245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424506">
              <w:rPr>
                <w:rFonts w:ascii="Times New Roman" w:hAnsi="Times New Roman" w:cs="Times New Roman"/>
                <w:sz w:val="24"/>
                <w:szCs w:val="24"/>
              </w:rPr>
              <w:t xml:space="preserve"> H. S Nayak</w:t>
            </w:r>
          </w:p>
        </w:tc>
      </w:tr>
      <w:tr w:rsidR="000C4902" w:rsidRPr="00CB4F8F" w:rsidTr="00CA5F14">
        <w:tc>
          <w:tcPr>
            <w:tcW w:w="1908" w:type="dxa"/>
          </w:tcPr>
          <w:p w:rsidR="000C4902" w:rsidRPr="00B75A3B" w:rsidRDefault="000C4902" w:rsidP="00816E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0C4902" w:rsidRPr="0063676E" w:rsidRDefault="006E195B" w:rsidP="00816E4F">
            <w:pPr>
              <w:rPr>
                <w:rFonts w:ascii="Corbel" w:eastAsia="Times New Roman" w:hAnsi="Corbel" w:cs="Arial"/>
                <w:sz w:val="24"/>
                <w:szCs w:val="24"/>
              </w:rPr>
            </w:pPr>
            <w:r w:rsidRPr="00CB4F8F">
              <w:rPr>
                <w:rFonts w:ascii="Times New Roman" w:hAnsi="Times New Roman" w:cs="Times New Roman"/>
                <w:sz w:val="24"/>
                <w:szCs w:val="24"/>
              </w:rPr>
              <w:t>Communicative English</w:t>
            </w:r>
          </w:p>
        </w:tc>
        <w:tc>
          <w:tcPr>
            <w:tcW w:w="2520" w:type="dxa"/>
          </w:tcPr>
          <w:p w:rsidR="000C4902" w:rsidRDefault="000C4902" w:rsidP="00816E4F">
            <w:pP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days/week </w:t>
            </w:r>
          </w:p>
          <w:p w:rsidR="000C4902" w:rsidRPr="00B75A3B" w:rsidRDefault="000C4902" w:rsidP="00CA5F1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class allotted: </w:t>
            </w:r>
            <w:r w:rsidR="00CA5F14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F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ive (</w:t>
            </w:r>
            <w:r w:rsidRPr="0063676E">
              <w:rPr>
                <w:rFonts w:asciiTheme="majorHAnsi" w:eastAsia="Times New Roman" w:hAnsiTheme="majorHAnsi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940" w:type="dxa"/>
          </w:tcPr>
          <w:p w:rsidR="000C4902" w:rsidRPr="00B75A3B" w:rsidRDefault="000C4902" w:rsidP="000C49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170D0D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20.03.23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</w:t>
            </w:r>
            <w:r w:rsidR="00170D0D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>24.06</w:t>
            </w:r>
            <w:r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>.23</w:t>
            </w:r>
          </w:p>
          <w:p w:rsidR="000C4902" w:rsidRPr="00B75A3B" w:rsidRDefault="000C4902" w:rsidP="00816E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0C4902" w:rsidRPr="00CB4F8F" w:rsidTr="00CA5F14">
        <w:tc>
          <w:tcPr>
            <w:tcW w:w="1908" w:type="dxa"/>
          </w:tcPr>
          <w:p w:rsidR="000C4902" w:rsidRPr="00B75A3B" w:rsidRDefault="000C4902" w:rsidP="00816E4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520" w:type="dxa"/>
          </w:tcPr>
          <w:p w:rsidR="000C4902" w:rsidRPr="00B75A3B" w:rsidRDefault="000C4902" w:rsidP="00816E4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5940" w:type="dxa"/>
          </w:tcPr>
          <w:p w:rsidR="000C4902" w:rsidRPr="00B75A3B" w:rsidRDefault="000C4902" w:rsidP="00816E4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6E195B" w:rsidRPr="00CB4F8F" w:rsidTr="00CA5F14">
        <w:trPr>
          <w:trHeight w:val="293"/>
        </w:trPr>
        <w:tc>
          <w:tcPr>
            <w:tcW w:w="1908" w:type="dxa"/>
            <w:vMerge w:val="restart"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  <w:p w:rsidR="006E195B" w:rsidRPr="00CB4F8F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Introduction</w:t>
            </w:r>
          </w:p>
        </w:tc>
      </w:tr>
      <w:tr w:rsidR="006E195B" w:rsidRPr="00CB4F8F" w:rsidTr="00CA5F14">
        <w:trPr>
          <w:trHeight w:val="525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Skimming the Gist and Scanning for necessary information.</w:t>
            </w:r>
          </w:p>
        </w:tc>
      </w:tr>
      <w:tr w:rsidR="006E195B" w:rsidRPr="00CB4F8F" w:rsidTr="00CA5F14">
        <w:trPr>
          <w:trHeight w:val="335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Cont..</w:t>
            </w:r>
          </w:p>
        </w:tc>
      </w:tr>
      <w:tr w:rsidR="006E195B" w:rsidRPr="00CB4F8F" w:rsidTr="00CA5F14">
        <w:trPr>
          <w:trHeight w:val="369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Close reading for inference and evaluation</w:t>
            </w:r>
          </w:p>
        </w:tc>
      </w:tr>
      <w:tr w:rsidR="006E195B" w:rsidRPr="00CB4F8F" w:rsidTr="00CA5F14">
        <w:trPr>
          <w:trHeight w:val="275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Main idea and supporting points</w:t>
            </w:r>
          </w:p>
        </w:tc>
      </w:tr>
      <w:tr w:rsidR="006E195B" w:rsidRPr="00CB4F8F" w:rsidTr="00CA5F14">
        <w:trPr>
          <w:trHeight w:val="295"/>
        </w:trPr>
        <w:tc>
          <w:tcPr>
            <w:tcW w:w="1908" w:type="dxa"/>
            <w:vMerge w:val="restart"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5B" w:rsidRPr="00CB4F8F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Guessing the meaning of un-familiar words</w:t>
            </w:r>
          </w:p>
        </w:tc>
      </w:tr>
      <w:tr w:rsidR="006E195B" w:rsidRPr="00CB4F8F" w:rsidTr="00CA5F14">
        <w:trPr>
          <w:trHeight w:val="329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Note making</w:t>
            </w:r>
          </w:p>
        </w:tc>
      </w:tr>
      <w:tr w:rsidR="006E195B" w:rsidRPr="00CB4F8F" w:rsidTr="00CA5F14">
        <w:trPr>
          <w:trHeight w:val="362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Cont..</w:t>
            </w:r>
          </w:p>
        </w:tc>
      </w:tr>
      <w:tr w:rsidR="006E195B" w:rsidRPr="00CB4F8F" w:rsidTr="00CA5F14">
        <w:trPr>
          <w:trHeight w:val="383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Summarizing</w:t>
            </w:r>
          </w:p>
        </w:tc>
      </w:tr>
      <w:tr w:rsidR="006E195B" w:rsidRPr="00CB4F8F" w:rsidTr="00CA5F14">
        <w:trPr>
          <w:trHeight w:val="417"/>
        </w:trPr>
        <w:tc>
          <w:tcPr>
            <w:tcW w:w="1908" w:type="dxa"/>
            <w:vMerge/>
          </w:tcPr>
          <w:p w:rsidR="006E195B" w:rsidRDefault="006E195B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195B" w:rsidRPr="00B75A3B" w:rsidRDefault="006E195B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6E195B" w:rsidRPr="00EE0A63" w:rsidRDefault="006E195B" w:rsidP="001F3B4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Supplying a suitable title</w:t>
            </w:r>
          </w:p>
        </w:tc>
      </w:tr>
      <w:tr w:rsidR="008C66A8" w:rsidRPr="00CB4F8F" w:rsidTr="00CA5F14">
        <w:trPr>
          <w:trHeight w:val="281"/>
        </w:trPr>
        <w:tc>
          <w:tcPr>
            <w:tcW w:w="1908" w:type="dxa"/>
            <w:vMerge w:val="restart"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A8" w:rsidRPr="00CB4F8F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8C66A8" w:rsidRPr="00CA5F14" w:rsidRDefault="00EB2CDD" w:rsidP="001F3B4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Review Class</w:t>
            </w:r>
          </w:p>
        </w:tc>
      </w:tr>
      <w:tr w:rsidR="008C66A8" w:rsidRPr="00CB4F8F" w:rsidTr="00CA5F14">
        <w:trPr>
          <w:trHeight w:val="614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8C66A8" w:rsidRPr="00EE0A63" w:rsidRDefault="008C66A8" w:rsidP="00A3032E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Standing up for Yourself: By Yevgeny Yevtushenko </w:t>
            </w:r>
          </w:p>
          <w:p w:rsidR="008C66A8" w:rsidRPr="00EE0A63" w:rsidRDefault="008C66A8" w:rsidP="00A3032E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Introduction</w:t>
            </w:r>
          </w:p>
        </w:tc>
      </w:tr>
      <w:tr w:rsidR="008C66A8" w:rsidRPr="00CB4F8F" w:rsidTr="00CA5F14">
        <w:trPr>
          <w:trHeight w:val="219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Discussion</w:t>
            </w:r>
          </w:p>
        </w:tc>
      </w:tr>
      <w:tr w:rsidR="008C66A8" w:rsidRPr="00CB4F8F" w:rsidTr="00CA5F14">
        <w:trPr>
          <w:trHeight w:val="347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Conclusion</w:t>
            </w:r>
          </w:p>
        </w:tc>
      </w:tr>
      <w:tr w:rsidR="008C66A8" w:rsidRPr="00CB4F8F" w:rsidTr="00CA5F14">
        <w:trPr>
          <w:trHeight w:val="429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The magic  of team work: By Sam pitroda--Introduction</w:t>
            </w:r>
          </w:p>
        </w:tc>
      </w:tr>
      <w:tr w:rsidR="008C66A8" w:rsidRPr="00CB4F8F" w:rsidTr="00CA5F14">
        <w:trPr>
          <w:trHeight w:val="279"/>
        </w:trPr>
        <w:tc>
          <w:tcPr>
            <w:tcW w:w="1908" w:type="dxa"/>
            <w:vMerge w:val="restart"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8C66A8" w:rsidRDefault="008C66A8" w:rsidP="00BA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Discussion</w:t>
            </w:r>
          </w:p>
        </w:tc>
      </w:tr>
      <w:tr w:rsidR="008C66A8" w:rsidRPr="00CB4F8F" w:rsidTr="00CA5F14">
        <w:trPr>
          <w:trHeight w:val="313"/>
        </w:trPr>
        <w:tc>
          <w:tcPr>
            <w:tcW w:w="1908" w:type="dxa"/>
            <w:vMerge/>
          </w:tcPr>
          <w:p w:rsidR="008C66A8" w:rsidRPr="00EE0A63" w:rsidRDefault="008C66A8" w:rsidP="00BA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Conclusion</w:t>
            </w:r>
          </w:p>
        </w:tc>
      </w:tr>
      <w:tr w:rsidR="008C66A8" w:rsidRPr="00CB4F8F" w:rsidTr="00CA5F14">
        <w:trPr>
          <w:trHeight w:val="408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8C66A8" w:rsidRPr="00CA5F14" w:rsidRDefault="008C66A8" w:rsidP="00B239A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Monthly Test-1</w:t>
            </w:r>
          </w:p>
        </w:tc>
      </w:tr>
      <w:tr w:rsidR="008C66A8" w:rsidRPr="00CB4F8F" w:rsidTr="00CA5F14">
        <w:trPr>
          <w:trHeight w:val="311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C66A8" w:rsidRPr="00EE0A63" w:rsidRDefault="008C66A8" w:rsidP="00A3032E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Inchcape Rock By Robert Southey</w:t>
            </w:r>
          </w:p>
        </w:tc>
      </w:tr>
      <w:tr w:rsidR="008C66A8" w:rsidRPr="00CB4F8F" w:rsidTr="00CA5F14">
        <w:trPr>
          <w:trHeight w:val="264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C66A8" w:rsidRPr="00EE0A63" w:rsidRDefault="008C66A8" w:rsidP="00A3032E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8C66A8" w:rsidRPr="00CB4F8F" w:rsidTr="00CA5F14">
        <w:trPr>
          <w:trHeight w:val="336"/>
        </w:trPr>
        <w:tc>
          <w:tcPr>
            <w:tcW w:w="1908" w:type="dxa"/>
            <w:vMerge w:val="restart"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To My True Friend By Elizabeth Pinard</w:t>
            </w:r>
          </w:p>
        </w:tc>
      </w:tr>
      <w:tr w:rsidR="008C66A8" w:rsidRPr="00CB4F8F" w:rsidTr="00CA5F14">
        <w:trPr>
          <w:trHeight w:val="371"/>
        </w:trPr>
        <w:tc>
          <w:tcPr>
            <w:tcW w:w="1908" w:type="dxa"/>
            <w:vMerge/>
          </w:tcPr>
          <w:p w:rsidR="008C66A8" w:rsidRPr="00636780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Cont. </w:t>
            </w:r>
          </w:p>
        </w:tc>
      </w:tr>
      <w:tr w:rsidR="008C66A8" w:rsidRPr="00CB4F8F" w:rsidTr="00CA5F14">
        <w:trPr>
          <w:trHeight w:val="363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8C66A8" w:rsidRPr="00CA5F14" w:rsidRDefault="008C66A8" w:rsidP="00A3032E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 xml:space="preserve">Review </w:t>
            </w:r>
            <w:r w:rsidR="00EB2CDD" w:rsidRPr="00CA5F14">
              <w:rPr>
                <w:rFonts w:ascii="Corbel" w:hAnsi="Corbel"/>
                <w:b/>
              </w:rPr>
              <w:t>Class</w:t>
            </w:r>
          </w:p>
        </w:tc>
      </w:tr>
      <w:tr w:rsidR="008C66A8" w:rsidRPr="00CB4F8F" w:rsidTr="00CA5F14">
        <w:trPr>
          <w:trHeight w:val="416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Use of Synonyms</w:t>
            </w:r>
          </w:p>
        </w:tc>
      </w:tr>
      <w:tr w:rsidR="008C66A8" w:rsidRPr="00CB4F8F" w:rsidTr="00CA5F14">
        <w:trPr>
          <w:trHeight w:val="408"/>
        </w:trPr>
        <w:tc>
          <w:tcPr>
            <w:tcW w:w="1908" w:type="dxa"/>
            <w:vMerge/>
          </w:tcPr>
          <w:p w:rsidR="008C66A8" w:rsidRDefault="008C66A8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6A8" w:rsidRPr="00B75A3B" w:rsidRDefault="008C66A8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C66A8" w:rsidRPr="00EE0A63" w:rsidRDefault="008C66A8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Use of Antonyms </w:t>
            </w:r>
          </w:p>
        </w:tc>
      </w:tr>
      <w:tr w:rsidR="009F125A" w:rsidRPr="00CB4F8F" w:rsidTr="00CA5F14">
        <w:trPr>
          <w:trHeight w:val="565"/>
        </w:trPr>
        <w:tc>
          <w:tcPr>
            <w:tcW w:w="1908" w:type="dxa"/>
            <w:vMerge w:val="restart"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5A" w:rsidRPr="00A2523C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Same Word used in different Situation and in Different Meaning</w:t>
            </w:r>
          </w:p>
        </w:tc>
      </w:tr>
      <w:tr w:rsidR="009F125A" w:rsidRPr="00CB4F8F" w:rsidTr="00CA5F14">
        <w:trPr>
          <w:trHeight w:val="268"/>
        </w:trPr>
        <w:tc>
          <w:tcPr>
            <w:tcW w:w="1908" w:type="dxa"/>
            <w:vMerge/>
          </w:tcPr>
          <w:p w:rsidR="009F125A" w:rsidRPr="00A2523C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Single Word Substitute</w:t>
            </w:r>
          </w:p>
        </w:tc>
      </w:tr>
      <w:tr w:rsidR="009F125A" w:rsidRPr="00CB4F8F" w:rsidTr="00CA5F14">
        <w:trPr>
          <w:trHeight w:val="302"/>
        </w:trPr>
        <w:tc>
          <w:tcPr>
            <w:tcW w:w="1908" w:type="dxa"/>
            <w:vMerge/>
          </w:tcPr>
          <w:p w:rsidR="009F125A" w:rsidRPr="00A2523C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8D22E6" w:rsidRPr="00CB4F8F" w:rsidTr="00CA5F14">
        <w:trPr>
          <w:trHeight w:val="194"/>
        </w:trPr>
        <w:tc>
          <w:tcPr>
            <w:tcW w:w="1908" w:type="dxa"/>
            <w:vMerge/>
          </w:tcPr>
          <w:p w:rsidR="008D22E6" w:rsidRPr="00A2523C" w:rsidRDefault="008D22E6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D22E6" w:rsidRPr="00B75A3B" w:rsidRDefault="008D22E6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8D22E6" w:rsidRPr="00CA5F14" w:rsidRDefault="008D22E6" w:rsidP="00743ACF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 xml:space="preserve">Review </w:t>
            </w:r>
            <w:r w:rsidR="00EB2CDD" w:rsidRPr="00CA5F14">
              <w:rPr>
                <w:rFonts w:ascii="Corbel" w:hAnsi="Corbel"/>
                <w:b/>
              </w:rPr>
              <w:t>Class</w:t>
            </w:r>
          </w:p>
        </w:tc>
      </w:tr>
      <w:tr w:rsidR="009F125A" w:rsidRPr="00CB4F8F" w:rsidTr="00CA5F14">
        <w:trPr>
          <w:trHeight w:val="213"/>
        </w:trPr>
        <w:tc>
          <w:tcPr>
            <w:tcW w:w="1908" w:type="dxa"/>
            <w:vMerge/>
          </w:tcPr>
          <w:p w:rsidR="009F125A" w:rsidRPr="00A2523C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Countable and Uncountable Noun</w:t>
            </w:r>
          </w:p>
        </w:tc>
      </w:tr>
      <w:tr w:rsidR="00EB2CDD" w:rsidRPr="00CB4F8F" w:rsidTr="00CA5F14">
        <w:trPr>
          <w:trHeight w:val="247"/>
        </w:trPr>
        <w:tc>
          <w:tcPr>
            <w:tcW w:w="1908" w:type="dxa"/>
            <w:vMerge w:val="restart"/>
          </w:tcPr>
          <w:p w:rsidR="00EB2CDD" w:rsidRDefault="00EB2CDD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DD" w:rsidRDefault="00EB2CDD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DD" w:rsidRPr="00636780" w:rsidRDefault="00EB2CDD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EB2CDD" w:rsidRPr="00B75A3B" w:rsidRDefault="00EB2CDD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EB2CDD" w:rsidRPr="00170D0D" w:rsidRDefault="00EB2CDD" w:rsidP="00743ACF">
            <w:pPr>
              <w:rPr>
                <w:rFonts w:ascii="Corbel" w:hAnsi="Corbel"/>
                <w:b/>
              </w:rPr>
            </w:pPr>
            <w:r w:rsidRPr="00170D0D">
              <w:rPr>
                <w:rFonts w:ascii="Corbel" w:hAnsi="Corbel"/>
                <w:b/>
              </w:rPr>
              <w:t>Monthly Test-2</w:t>
            </w:r>
          </w:p>
        </w:tc>
      </w:tr>
      <w:tr w:rsidR="009F125A" w:rsidRPr="00CB4F8F" w:rsidTr="00CA5F14">
        <w:trPr>
          <w:trHeight w:val="280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Articles and Determiners</w:t>
            </w:r>
          </w:p>
        </w:tc>
      </w:tr>
      <w:tr w:rsidR="009F125A" w:rsidRPr="00CB4F8F" w:rsidTr="00CA5F14">
        <w:trPr>
          <w:trHeight w:val="329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9F125A" w:rsidRPr="00CB4F8F" w:rsidTr="00CA5F14">
        <w:trPr>
          <w:trHeight w:val="207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Modal verbs &amp; Usage</w:t>
            </w:r>
          </w:p>
        </w:tc>
      </w:tr>
      <w:tr w:rsidR="009F125A" w:rsidRPr="00CB4F8F" w:rsidTr="00CA5F14">
        <w:trPr>
          <w:trHeight w:val="383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Tenses</w:t>
            </w:r>
          </w:p>
        </w:tc>
      </w:tr>
      <w:tr w:rsidR="009F125A" w:rsidRPr="00CB4F8F" w:rsidTr="00CA5F14">
        <w:trPr>
          <w:trHeight w:val="275"/>
        </w:trPr>
        <w:tc>
          <w:tcPr>
            <w:tcW w:w="1908" w:type="dxa"/>
            <w:vMerge w:val="restart"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5A" w:rsidRPr="00CB4F8F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9F125A" w:rsidRPr="00CB4F8F" w:rsidTr="00CA5F14">
        <w:trPr>
          <w:trHeight w:val="295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Voice Change</w:t>
            </w:r>
          </w:p>
        </w:tc>
      </w:tr>
      <w:tr w:rsidR="009F125A" w:rsidRPr="00CB4F8F" w:rsidTr="00CA5F14">
        <w:trPr>
          <w:trHeight w:val="187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Subject-Verb Agreement</w:t>
            </w:r>
          </w:p>
        </w:tc>
      </w:tr>
      <w:tr w:rsidR="009F125A" w:rsidRPr="00CB4F8F" w:rsidTr="00CA5F14">
        <w:trPr>
          <w:trHeight w:val="235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CA5F14" w:rsidRDefault="009F125A" w:rsidP="00B239A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Review</w:t>
            </w:r>
            <w:r w:rsidR="00EB2CDD" w:rsidRPr="00CA5F14">
              <w:rPr>
                <w:rFonts w:ascii="Corbel" w:hAnsi="Corbel"/>
                <w:b/>
              </w:rPr>
              <w:t xml:space="preserve"> Class</w:t>
            </w:r>
          </w:p>
        </w:tc>
      </w:tr>
      <w:tr w:rsidR="009F125A" w:rsidRPr="00CB4F8F" w:rsidTr="00CA5F14">
        <w:trPr>
          <w:trHeight w:val="269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EE0A63" w:rsidRDefault="009F125A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Paragraph writing, Meaning and Method</w:t>
            </w:r>
          </w:p>
        </w:tc>
      </w:tr>
      <w:tr w:rsidR="009F125A" w:rsidRPr="00CB4F8F" w:rsidTr="00CA5F14">
        <w:trPr>
          <w:trHeight w:val="701"/>
        </w:trPr>
        <w:tc>
          <w:tcPr>
            <w:tcW w:w="1908" w:type="dxa"/>
            <w:vMerge w:val="restart"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9F125A" w:rsidRPr="00CB4F8F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Features of Paragraph Writing Topic Statement, Supporting Points and Plot Compatibility</w:t>
            </w:r>
          </w:p>
        </w:tc>
      </w:tr>
      <w:tr w:rsidR="009F125A" w:rsidRPr="00CB4F8F" w:rsidTr="00CA5F14">
        <w:trPr>
          <w:trHeight w:val="427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Developing Ideas into Paragraph </w:t>
            </w:r>
          </w:p>
        </w:tc>
      </w:tr>
      <w:tr w:rsidR="009F125A" w:rsidRPr="00CB4F8F" w:rsidTr="00CA5F14">
        <w:trPr>
          <w:trHeight w:val="699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9F125A" w:rsidRPr="00EE0A63" w:rsidRDefault="009F125A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Describing Place, Person, Object, Situation and any general topic of interest</w:t>
            </w:r>
          </w:p>
        </w:tc>
      </w:tr>
      <w:tr w:rsidR="009F125A" w:rsidRPr="00CB4F8F" w:rsidTr="00CA5F14">
        <w:trPr>
          <w:trHeight w:val="411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EE0A63" w:rsidRDefault="009F125A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Notice </w:t>
            </w:r>
          </w:p>
        </w:tc>
      </w:tr>
      <w:tr w:rsidR="009F125A" w:rsidRPr="00CB4F8F" w:rsidTr="00CA5F14">
        <w:trPr>
          <w:trHeight w:val="432"/>
        </w:trPr>
        <w:tc>
          <w:tcPr>
            <w:tcW w:w="1908" w:type="dxa"/>
            <w:vMerge/>
          </w:tcPr>
          <w:p w:rsidR="009F125A" w:rsidRDefault="009F125A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125A" w:rsidRPr="00B75A3B" w:rsidRDefault="009F125A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9F125A" w:rsidRPr="00EE0A63" w:rsidRDefault="009F125A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Agenda</w:t>
            </w:r>
          </w:p>
        </w:tc>
      </w:tr>
      <w:tr w:rsidR="00FF76A2" w:rsidRPr="00CB4F8F" w:rsidTr="00CA5F14">
        <w:trPr>
          <w:trHeight w:val="432"/>
        </w:trPr>
        <w:tc>
          <w:tcPr>
            <w:tcW w:w="1908" w:type="dxa"/>
            <w:vMerge w:val="restart"/>
          </w:tcPr>
          <w:p w:rsidR="00FF76A2" w:rsidRDefault="00FF76A2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A2" w:rsidRDefault="00FF76A2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A2" w:rsidRDefault="00FF76A2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10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FF76A2" w:rsidRPr="00B75A3B" w:rsidRDefault="00FF76A2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FF76A2" w:rsidRPr="00EE0A63" w:rsidRDefault="00FF76A2" w:rsidP="0063678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Report  Writing(Format of a Report, Reporting an Event/ News)</w:t>
            </w:r>
          </w:p>
        </w:tc>
      </w:tr>
      <w:tr w:rsidR="00E672E1" w:rsidRPr="00CB4F8F" w:rsidTr="00CA5F14">
        <w:trPr>
          <w:trHeight w:val="275"/>
        </w:trPr>
        <w:tc>
          <w:tcPr>
            <w:tcW w:w="1908" w:type="dxa"/>
            <w:vMerge/>
          </w:tcPr>
          <w:p w:rsidR="00E672E1" w:rsidRPr="00EE0A63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E672E1" w:rsidRPr="00CA5F14" w:rsidRDefault="00E672E1" w:rsidP="009238A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Monthly Test-3</w:t>
            </w:r>
          </w:p>
        </w:tc>
      </w:tr>
      <w:tr w:rsidR="00E672E1" w:rsidRPr="00CB4F8F" w:rsidTr="00CA5F14">
        <w:trPr>
          <w:trHeight w:val="281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9238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Writing Personal Letter</w:t>
            </w:r>
          </w:p>
        </w:tc>
      </w:tr>
      <w:tr w:rsidR="00E672E1" w:rsidRPr="00CB4F8F" w:rsidTr="00CA5F14">
        <w:trPr>
          <w:trHeight w:val="343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9238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Letter to the Principal, Librarian</w:t>
            </w:r>
          </w:p>
        </w:tc>
      </w:tr>
      <w:tr w:rsidR="00E672E1" w:rsidRPr="00CB4F8F" w:rsidTr="00CA5F14">
        <w:trPr>
          <w:trHeight w:val="221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9238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Letter to Head of the Dept. and Hostel Superintendent</w:t>
            </w:r>
          </w:p>
        </w:tc>
      </w:tr>
      <w:tr w:rsidR="00E672E1" w:rsidRPr="00CB4F8F" w:rsidTr="00CA5F14">
        <w:trPr>
          <w:trHeight w:val="269"/>
        </w:trPr>
        <w:tc>
          <w:tcPr>
            <w:tcW w:w="1908" w:type="dxa"/>
            <w:vMerge w:val="restart"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9238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E672E1" w:rsidRPr="00CB4F8F" w:rsidTr="00CA5F14">
        <w:trPr>
          <w:trHeight w:val="303"/>
        </w:trPr>
        <w:tc>
          <w:tcPr>
            <w:tcW w:w="1908" w:type="dxa"/>
            <w:vMerge/>
          </w:tcPr>
          <w:p w:rsidR="00E672E1" w:rsidRPr="00CB4F8F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Writing Business Letters:</w:t>
            </w:r>
          </w:p>
        </w:tc>
      </w:tr>
      <w:tr w:rsidR="00E672E1" w:rsidRPr="00CB4F8F" w:rsidTr="00CA5F14">
        <w:trPr>
          <w:trHeight w:val="195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E672E1" w:rsidRPr="00CB4F8F" w:rsidTr="00CA5F14">
        <w:trPr>
          <w:trHeight w:val="215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Job Application and CV (Feature, Format and Example)</w:t>
            </w:r>
          </w:p>
        </w:tc>
      </w:tr>
      <w:tr w:rsidR="0054390C" w:rsidRPr="00CB4F8F" w:rsidTr="00CA5F14">
        <w:trPr>
          <w:trHeight w:val="250"/>
        </w:trPr>
        <w:tc>
          <w:tcPr>
            <w:tcW w:w="1908" w:type="dxa"/>
            <w:vMerge/>
          </w:tcPr>
          <w:p w:rsidR="0054390C" w:rsidRDefault="0054390C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390C" w:rsidRPr="00B75A3B" w:rsidRDefault="0054390C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54390C" w:rsidRPr="00CA5F14" w:rsidRDefault="0054390C" w:rsidP="009238A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Review Class</w:t>
            </w:r>
          </w:p>
        </w:tc>
      </w:tr>
      <w:tr w:rsidR="00E672E1" w:rsidRPr="00CB4F8F" w:rsidTr="00CA5F14">
        <w:trPr>
          <w:trHeight w:val="308"/>
        </w:trPr>
        <w:tc>
          <w:tcPr>
            <w:tcW w:w="1908" w:type="dxa"/>
            <w:vMerge w:val="restart"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12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Pr="00CB4F8F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E672E1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Meaning, Definition and Concept of Communication </w:t>
            </w:r>
          </w:p>
        </w:tc>
      </w:tr>
      <w:tr w:rsidR="00E672E1" w:rsidRPr="00CB4F8F" w:rsidTr="00CA5F14">
        <w:trPr>
          <w:trHeight w:val="308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Good communication and bad communication</w:t>
            </w:r>
          </w:p>
        </w:tc>
      </w:tr>
      <w:tr w:rsidR="00E672E1" w:rsidRPr="00CB4F8F" w:rsidTr="00CA5F14">
        <w:trPr>
          <w:trHeight w:val="328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Cont.</w:t>
            </w:r>
          </w:p>
        </w:tc>
      </w:tr>
      <w:tr w:rsidR="00E672E1" w:rsidRPr="00CB4F8F" w:rsidTr="00CA5F14">
        <w:trPr>
          <w:trHeight w:val="784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Communication Model (One way Communication model and Two-way Communication model with examples</w:t>
            </w:r>
          </w:p>
        </w:tc>
      </w:tr>
      <w:tr w:rsidR="00E672E1" w:rsidRPr="00CB4F8F" w:rsidTr="00CA5F14">
        <w:trPr>
          <w:trHeight w:val="784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F7B6D" w:rsidRDefault="002F7B6D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Process of communication and Factors responsible for It (Sender, Message, channel, Receiver/Audience, Feedback, Noise and Context)</w:t>
            </w:r>
          </w:p>
        </w:tc>
      </w:tr>
      <w:tr w:rsidR="00E672E1" w:rsidRPr="00CB4F8F" w:rsidTr="00CA5F14">
        <w:trPr>
          <w:trHeight w:val="285"/>
        </w:trPr>
        <w:tc>
          <w:tcPr>
            <w:tcW w:w="1908" w:type="dxa"/>
            <w:vMerge w:val="restart"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Pr="00636780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13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Meaning of Professional Communication</w:t>
            </w:r>
          </w:p>
        </w:tc>
      </w:tr>
      <w:tr w:rsidR="00E672E1" w:rsidRPr="00CB4F8F" w:rsidTr="00CA5F14">
        <w:trPr>
          <w:trHeight w:val="333"/>
        </w:trPr>
        <w:tc>
          <w:tcPr>
            <w:tcW w:w="1908" w:type="dxa"/>
            <w:vMerge/>
          </w:tcPr>
          <w:p w:rsidR="00E672E1" w:rsidRPr="00CB4F8F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Types of Professional Communication</w:t>
            </w:r>
          </w:p>
        </w:tc>
      </w:tr>
      <w:tr w:rsidR="00E672E1" w:rsidRPr="00CB4F8F" w:rsidTr="00CA5F14">
        <w:trPr>
          <w:trHeight w:val="225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Formal or Systematic Communication </w:t>
            </w:r>
          </w:p>
        </w:tc>
      </w:tr>
      <w:tr w:rsidR="00E672E1" w:rsidRPr="00CB4F8F" w:rsidTr="00CA5F14">
        <w:trPr>
          <w:trHeight w:val="259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Informal Communication</w:t>
            </w:r>
          </w:p>
        </w:tc>
      </w:tr>
      <w:tr w:rsidR="00E672E1" w:rsidRPr="00CB4F8F" w:rsidTr="00CA5F14">
        <w:trPr>
          <w:trHeight w:val="279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636780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Grape vine Communication</w:t>
            </w:r>
          </w:p>
        </w:tc>
      </w:tr>
      <w:tr w:rsidR="00B76E15" w:rsidRPr="00CB4F8F" w:rsidTr="00CA5F14">
        <w:trPr>
          <w:trHeight w:val="313"/>
        </w:trPr>
        <w:tc>
          <w:tcPr>
            <w:tcW w:w="1908" w:type="dxa"/>
            <w:vMerge w:val="restart"/>
          </w:tcPr>
          <w:p w:rsidR="00B76E15" w:rsidRDefault="00B76E15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15" w:rsidRDefault="00B76E15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15" w:rsidRDefault="00B76E15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B76E15" w:rsidRDefault="00B76E15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76E15" w:rsidRPr="00B75A3B" w:rsidRDefault="00B76E15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B76E15" w:rsidRPr="00CA5F14" w:rsidRDefault="00B76E15" w:rsidP="009238A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Monthly Test-4</w:t>
            </w:r>
          </w:p>
        </w:tc>
      </w:tr>
      <w:tr w:rsidR="00E672E1" w:rsidRPr="00CB4F8F" w:rsidTr="00CA5F14">
        <w:trPr>
          <w:trHeight w:val="347"/>
        </w:trPr>
        <w:tc>
          <w:tcPr>
            <w:tcW w:w="1908" w:type="dxa"/>
            <w:vMerge/>
          </w:tcPr>
          <w:p w:rsidR="00E672E1" w:rsidRPr="001F18BA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Meaning of Non-Verbal Communication</w:t>
            </w:r>
          </w:p>
        </w:tc>
      </w:tr>
      <w:tr w:rsidR="00E672E1" w:rsidRPr="00CB4F8F" w:rsidTr="00CA5F14">
        <w:trPr>
          <w:trHeight w:val="395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Different areas of Non-Verbal Communication</w:t>
            </w:r>
          </w:p>
        </w:tc>
      </w:tr>
      <w:tr w:rsidR="00E672E1" w:rsidRPr="00CB4F8F" w:rsidTr="00CA5F14">
        <w:trPr>
          <w:trHeight w:val="400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Kinesics or Body Language </w:t>
            </w:r>
          </w:p>
        </w:tc>
      </w:tr>
      <w:tr w:rsidR="00E672E1" w:rsidRPr="00CB4F8F" w:rsidTr="00CA5F14">
        <w:trPr>
          <w:trHeight w:val="421"/>
        </w:trPr>
        <w:tc>
          <w:tcPr>
            <w:tcW w:w="1908" w:type="dxa"/>
            <w:vMerge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E672E1" w:rsidRPr="00EE0A63" w:rsidRDefault="00E672E1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 xml:space="preserve">Proxemics or Spatial language </w:t>
            </w:r>
          </w:p>
        </w:tc>
      </w:tr>
      <w:tr w:rsidR="00E672E1" w:rsidRPr="00CB4F8F" w:rsidTr="00CA5F14">
        <w:trPr>
          <w:trHeight w:val="413"/>
        </w:trPr>
        <w:tc>
          <w:tcPr>
            <w:tcW w:w="1908" w:type="dxa"/>
            <w:vMerge w:val="restart"/>
          </w:tcPr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1" w:rsidRDefault="00E672E1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940" w:type="dxa"/>
          </w:tcPr>
          <w:p w:rsidR="00E672E1" w:rsidRPr="00EE0A63" w:rsidRDefault="00E672E1" w:rsidP="00B239AC">
            <w:pPr>
              <w:rPr>
                <w:rFonts w:ascii="Corbel" w:hAnsi="Corbel"/>
              </w:rPr>
            </w:pPr>
            <w:r w:rsidRPr="00EE0A63">
              <w:rPr>
                <w:rFonts w:ascii="Corbel" w:hAnsi="Corbel"/>
              </w:rPr>
              <w:t>Language of Signs and Symbols</w:t>
            </w:r>
          </w:p>
        </w:tc>
      </w:tr>
      <w:tr w:rsidR="000D058F" w:rsidRPr="00CB4F8F" w:rsidTr="00CA5F14">
        <w:trPr>
          <w:trHeight w:val="419"/>
        </w:trPr>
        <w:tc>
          <w:tcPr>
            <w:tcW w:w="1908" w:type="dxa"/>
            <w:vMerge/>
          </w:tcPr>
          <w:p w:rsidR="000D058F" w:rsidRPr="00CB4F8F" w:rsidRDefault="000D058F" w:rsidP="00BA5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D058F" w:rsidRPr="00B75A3B" w:rsidRDefault="000D058F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940" w:type="dxa"/>
          </w:tcPr>
          <w:p w:rsidR="000D058F" w:rsidRPr="00CA5F14" w:rsidRDefault="000D058F" w:rsidP="009238AC">
            <w:pPr>
              <w:rPr>
                <w:rFonts w:ascii="Corbel" w:hAnsi="Corbel"/>
                <w:b/>
              </w:rPr>
            </w:pPr>
            <w:r w:rsidRPr="00CA5F14">
              <w:rPr>
                <w:rFonts w:ascii="Corbel" w:hAnsi="Corbel"/>
                <w:b/>
              </w:rPr>
              <w:t>Review Class</w:t>
            </w:r>
          </w:p>
        </w:tc>
      </w:tr>
      <w:tr w:rsidR="00E672E1" w:rsidRPr="00CB4F8F" w:rsidTr="00CA5F14">
        <w:trPr>
          <w:trHeight w:val="268"/>
        </w:trPr>
        <w:tc>
          <w:tcPr>
            <w:tcW w:w="1908" w:type="dxa"/>
            <w:vMerge/>
          </w:tcPr>
          <w:p w:rsidR="00E672E1" w:rsidRDefault="00E672E1" w:rsidP="00CB4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672E1" w:rsidRPr="00B75A3B" w:rsidRDefault="00E672E1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940" w:type="dxa"/>
          </w:tcPr>
          <w:p w:rsidR="00E672E1" w:rsidRPr="00EE0A63" w:rsidRDefault="00CA5F14" w:rsidP="00B239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Revision Class </w:t>
            </w:r>
          </w:p>
        </w:tc>
      </w:tr>
      <w:tr w:rsidR="00CA5F14" w:rsidRPr="00CB4F8F" w:rsidTr="00CA5F14">
        <w:trPr>
          <w:trHeight w:val="303"/>
        </w:trPr>
        <w:tc>
          <w:tcPr>
            <w:tcW w:w="1908" w:type="dxa"/>
            <w:vMerge/>
          </w:tcPr>
          <w:p w:rsidR="00CA5F14" w:rsidRDefault="00CA5F14" w:rsidP="00CB4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A5F14" w:rsidRPr="00B75A3B" w:rsidRDefault="00CA5F14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CA5F14" w:rsidRDefault="00CA5F14">
            <w:r w:rsidRPr="00F0054A">
              <w:rPr>
                <w:rFonts w:ascii="Corbel" w:hAnsi="Corbel"/>
              </w:rPr>
              <w:t xml:space="preserve">Revision Class </w:t>
            </w:r>
          </w:p>
        </w:tc>
      </w:tr>
      <w:tr w:rsidR="00CA5F14" w:rsidRPr="00CB4F8F" w:rsidTr="00CA5F14">
        <w:trPr>
          <w:trHeight w:val="323"/>
        </w:trPr>
        <w:tc>
          <w:tcPr>
            <w:tcW w:w="1908" w:type="dxa"/>
            <w:vMerge/>
          </w:tcPr>
          <w:p w:rsidR="00CA5F14" w:rsidRDefault="00CA5F14" w:rsidP="00CB4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A5F14" w:rsidRPr="00B75A3B" w:rsidRDefault="00CA5F14" w:rsidP="002F7B6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40" w:type="dxa"/>
          </w:tcPr>
          <w:p w:rsidR="00CA5F14" w:rsidRDefault="00CA5F14">
            <w:r w:rsidRPr="00F0054A">
              <w:rPr>
                <w:rFonts w:ascii="Corbel" w:hAnsi="Corbel"/>
              </w:rPr>
              <w:t xml:space="preserve">Revision Class </w:t>
            </w:r>
          </w:p>
        </w:tc>
      </w:tr>
    </w:tbl>
    <w:p w:rsidR="00B239AC" w:rsidRDefault="00B239AC" w:rsidP="001F3B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9AC" w:rsidRDefault="00B239AC" w:rsidP="001F3B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0B3" w:rsidRDefault="00FB00B3" w:rsidP="00FB00B3"/>
    <w:p w:rsidR="00FB00B3" w:rsidRDefault="00FB00B3"/>
    <w:sectPr w:rsidR="00FB00B3" w:rsidSect="00CA5F1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B3" w:rsidRDefault="00F40AB3" w:rsidP="00E672E1">
      <w:pPr>
        <w:spacing w:after="0" w:line="240" w:lineRule="auto"/>
      </w:pPr>
      <w:r>
        <w:separator/>
      </w:r>
    </w:p>
  </w:endnote>
  <w:endnote w:type="continuationSeparator" w:id="0">
    <w:p w:rsidR="00F40AB3" w:rsidRDefault="00F40AB3" w:rsidP="00E6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B3" w:rsidRDefault="00F40AB3" w:rsidP="00E672E1">
      <w:pPr>
        <w:spacing w:after="0" w:line="240" w:lineRule="auto"/>
      </w:pPr>
      <w:r>
        <w:separator/>
      </w:r>
    </w:p>
  </w:footnote>
  <w:footnote w:type="continuationSeparator" w:id="0">
    <w:p w:rsidR="00F40AB3" w:rsidRDefault="00F40AB3" w:rsidP="00E6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FF"/>
    <w:rsid w:val="000B0CCF"/>
    <w:rsid w:val="000C4902"/>
    <w:rsid w:val="000D058F"/>
    <w:rsid w:val="001550E2"/>
    <w:rsid w:val="00170D0D"/>
    <w:rsid w:val="001F18BA"/>
    <w:rsid w:val="001F3B4C"/>
    <w:rsid w:val="00212DFF"/>
    <w:rsid w:val="00232A17"/>
    <w:rsid w:val="00272E86"/>
    <w:rsid w:val="002D1A92"/>
    <w:rsid w:val="002F7B6D"/>
    <w:rsid w:val="00363694"/>
    <w:rsid w:val="003A23E7"/>
    <w:rsid w:val="00424506"/>
    <w:rsid w:val="0049164A"/>
    <w:rsid w:val="004A1AFD"/>
    <w:rsid w:val="004C7218"/>
    <w:rsid w:val="0054390C"/>
    <w:rsid w:val="00550DCB"/>
    <w:rsid w:val="0063676E"/>
    <w:rsid w:val="00636780"/>
    <w:rsid w:val="00645DEE"/>
    <w:rsid w:val="00657CAD"/>
    <w:rsid w:val="0069070A"/>
    <w:rsid w:val="006C67DF"/>
    <w:rsid w:val="006E195B"/>
    <w:rsid w:val="00777877"/>
    <w:rsid w:val="008B2BD2"/>
    <w:rsid w:val="008C5F58"/>
    <w:rsid w:val="008C66A8"/>
    <w:rsid w:val="008D22E6"/>
    <w:rsid w:val="008E6052"/>
    <w:rsid w:val="00904206"/>
    <w:rsid w:val="009542A0"/>
    <w:rsid w:val="00990AAA"/>
    <w:rsid w:val="009F125A"/>
    <w:rsid w:val="00A0256B"/>
    <w:rsid w:val="00A2523C"/>
    <w:rsid w:val="00A7108D"/>
    <w:rsid w:val="00AB05FF"/>
    <w:rsid w:val="00B20629"/>
    <w:rsid w:val="00B239AC"/>
    <w:rsid w:val="00B32EF1"/>
    <w:rsid w:val="00B3531A"/>
    <w:rsid w:val="00B628B5"/>
    <w:rsid w:val="00B73D5A"/>
    <w:rsid w:val="00B76E15"/>
    <w:rsid w:val="00BA53B9"/>
    <w:rsid w:val="00BC53F0"/>
    <w:rsid w:val="00C478A3"/>
    <w:rsid w:val="00CA4BBF"/>
    <w:rsid w:val="00CA5F14"/>
    <w:rsid w:val="00CB4F8F"/>
    <w:rsid w:val="00CB7B12"/>
    <w:rsid w:val="00CD42CE"/>
    <w:rsid w:val="00D45155"/>
    <w:rsid w:val="00DE50EE"/>
    <w:rsid w:val="00E544BB"/>
    <w:rsid w:val="00E672E1"/>
    <w:rsid w:val="00EB2CDD"/>
    <w:rsid w:val="00EE0A63"/>
    <w:rsid w:val="00F3734C"/>
    <w:rsid w:val="00F40AB3"/>
    <w:rsid w:val="00F40DE1"/>
    <w:rsid w:val="00F62DFB"/>
    <w:rsid w:val="00FB00B3"/>
    <w:rsid w:val="00FB409D"/>
    <w:rsid w:val="00FD3093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E1"/>
  </w:style>
  <w:style w:type="paragraph" w:styleId="Footer">
    <w:name w:val="footer"/>
    <w:basedOn w:val="Normal"/>
    <w:link w:val="FooterChar"/>
    <w:uiPriority w:val="99"/>
    <w:unhideWhenUsed/>
    <w:rsid w:val="00E6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E1"/>
  </w:style>
  <w:style w:type="paragraph" w:styleId="BalloonText">
    <w:name w:val="Balloon Text"/>
    <w:basedOn w:val="Normal"/>
    <w:link w:val="BalloonTextChar"/>
    <w:uiPriority w:val="99"/>
    <w:semiHidden/>
    <w:unhideWhenUsed/>
    <w:rsid w:val="006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E1"/>
  </w:style>
  <w:style w:type="paragraph" w:styleId="Footer">
    <w:name w:val="footer"/>
    <w:basedOn w:val="Normal"/>
    <w:link w:val="FooterChar"/>
    <w:uiPriority w:val="99"/>
    <w:unhideWhenUsed/>
    <w:rsid w:val="00E6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E1"/>
  </w:style>
  <w:style w:type="paragraph" w:styleId="BalloonText">
    <w:name w:val="Balloon Text"/>
    <w:basedOn w:val="Normal"/>
    <w:link w:val="BalloonTextChar"/>
    <w:uiPriority w:val="99"/>
    <w:semiHidden/>
    <w:unhideWhenUsed/>
    <w:rsid w:val="006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37D6-8112-4CED-9040-FC979B26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BESTLIB</dc:creator>
  <cp:lastModifiedBy>Windows User</cp:lastModifiedBy>
  <cp:revision>29</cp:revision>
  <cp:lastPrinted>2023-02-25T04:41:00Z</cp:lastPrinted>
  <dcterms:created xsi:type="dcterms:W3CDTF">2015-09-14T20:02:00Z</dcterms:created>
  <dcterms:modified xsi:type="dcterms:W3CDTF">2023-02-25T04:41:00Z</dcterms:modified>
</cp:coreProperties>
</file>