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F1" w:rsidRDefault="00536A4E" w:rsidP="00A11E91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LESSON PLAN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622"/>
        <w:gridCol w:w="5946"/>
      </w:tblGrid>
      <w:tr w:rsidR="00D80DE9" w:rsidTr="00322EF7">
        <w:tc>
          <w:tcPr>
            <w:tcW w:w="2448" w:type="dxa"/>
          </w:tcPr>
          <w:p w:rsidR="00D80DE9" w:rsidRPr="00B75A3B" w:rsidRDefault="00D80DE9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Discipline: </w:t>
            </w:r>
          </w:p>
          <w:p w:rsidR="00D80DE9" w:rsidRPr="00C44F55" w:rsidRDefault="00536A4E" w:rsidP="00072F9D">
            <w:pP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Civil 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.&amp; Mechanical  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</w:t>
            </w:r>
            <w:proofErr w:type="spellEnd"/>
            <w:r w:rsidR="00D80DE9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              </w:t>
            </w:r>
          </w:p>
        </w:tc>
        <w:tc>
          <w:tcPr>
            <w:tcW w:w="2622" w:type="dxa"/>
          </w:tcPr>
          <w:p w:rsidR="00D80DE9" w:rsidRPr="00B75A3B" w:rsidRDefault="00D80DE9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Semester: </w:t>
            </w:r>
          </w:p>
          <w:p w:rsidR="00D80DE9" w:rsidRPr="00B75A3B" w:rsidRDefault="00536A4E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Second ( 2</w:t>
            </w:r>
            <w:r w:rsidRPr="00536A4E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  <w:vertAlign w:val="superscript"/>
              </w:rPr>
              <w:t>nd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)</w:t>
            </w:r>
          </w:p>
        </w:tc>
        <w:tc>
          <w:tcPr>
            <w:tcW w:w="5946" w:type="dxa"/>
          </w:tcPr>
          <w:p w:rsidR="00D80DE9" w:rsidRPr="00B75A3B" w:rsidRDefault="00D80DE9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Name of the Faculty: </w:t>
            </w:r>
          </w:p>
          <w:p w:rsidR="00322EF7" w:rsidRDefault="00D80DE9" w:rsidP="00072F9D">
            <w:pP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M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r</w:t>
            </w:r>
            <w:r w:rsidR="00FB441C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.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Rashmi </w:t>
            </w:r>
            <w:r w:rsidR="0051065D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Ranjan </w:t>
            </w:r>
            <w:r w:rsidR="0051065D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Guin</w:t>
            </w:r>
            <w:r w:rsidR="00322EF7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  <w:p w:rsidR="00D80DE9" w:rsidRPr="00B75A3B" w:rsidRDefault="00322EF7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&amp;</w:t>
            </w:r>
            <w:r w:rsidR="00FB441C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Mr. Durga Prassana Pattanaik</w:t>
            </w:r>
          </w:p>
        </w:tc>
      </w:tr>
      <w:tr w:rsidR="0051065D" w:rsidTr="00322EF7">
        <w:tc>
          <w:tcPr>
            <w:tcW w:w="2448" w:type="dxa"/>
          </w:tcPr>
          <w:p w:rsidR="0051065D" w:rsidRPr="00B75A3B" w:rsidRDefault="0051065D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Subject: </w:t>
            </w:r>
          </w:p>
          <w:p w:rsidR="0051065D" w:rsidRPr="00B75A3B" w:rsidRDefault="0051065D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Engg. Chemistry</w:t>
            </w:r>
          </w:p>
        </w:tc>
        <w:tc>
          <w:tcPr>
            <w:tcW w:w="2622" w:type="dxa"/>
          </w:tcPr>
          <w:p w:rsidR="0051065D" w:rsidRPr="00B75A3B" w:rsidRDefault="0051065D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days/week class allotted: </w:t>
            </w:r>
            <w:r w:rsidR="00543EE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Six  (6</w:t>
            </w: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)</w:t>
            </w:r>
          </w:p>
        </w:tc>
        <w:tc>
          <w:tcPr>
            <w:tcW w:w="5946" w:type="dxa"/>
          </w:tcPr>
          <w:p w:rsidR="0051065D" w:rsidRDefault="0051065D" w:rsidP="00072F9D">
            <w:pP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Semester from Date:</w:t>
            </w: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36A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29.01.2024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43EE7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to Date</w:t>
            </w:r>
            <w:r w:rsidR="00984928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544C06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:</w:t>
            </w:r>
            <w:r w:rsidR="00322EF7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 </w:t>
            </w:r>
            <w:r w:rsidR="00536A4E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14.05.2024</w:t>
            </w:r>
          </w:p>
          <w:p w:rsidR="0051065D" w:rsidRPr="00B75A3B" w:rsidRDefault="0051065D" w:rsidP="00072F9D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No. of Weeks: </w:t>
            </w:r>
            <w:r w:rsidRPr="00B75A3B">
              <w:rPr>
                <w:rFonts w:asciiTheme="majorHAnsi" w:eastAsia="Times New Roman" w:hAnsi="Consolas" w:cs="Arial"/>
                <w:color w:val="000000" w:themeColor="text1"/>
                <w:kern w:val="24"/>
                <w:sz w:val="24"/>
                <w:szCs w:val="24"/>
              </w:rPr>
              <w:t>15</w:t>
            </w:r>
          </w:p>
        </w:tc>
      </w:tr>
      <w:tr w:rsidR="00F66E71" w:rsidTr="00322EF7">
        <w:tc>
          <w:tcPr>
            <w:tcW w:w="2448" w:type="dxa"/>
          </w:tcPr>
          <w:p w:rsidR="00F66E71" w:rsidRPr="00FB1308" w:rsidRDefault="00F66E71" w:rsidP="00072F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1308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WEEK</w:t>
            </w:r>
          </w:p>
        </w:tc>
        <w:tc>
          <w:tcPr>
            <w:tcW w:w="2622" w:type="dxa"/>
          </w:tcPr>
          <w:p w:rsidR="00F66E71" w:rsidRPr="00FB1308" w:rsidRDefault="00F66E71" w:rsidP="00072F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1308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CLASS DAY</w:t>
            </w:r>
          </w:p>
        </w:tc>
        <w:tc>
          <w:tcPr>
            <w:tcW w:w="5946" w:type="dxa"/>
          </w:tcPr>
          <w:p w:rsidR="00F66E71" w:rsidRPr="00FB1308" w:rsidRDefault="00F66E71" w:rsidP="00072F9D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1308">
              <w:rPr>
                <w:rFonts w:ascii="Corbel" w:eastAsia="Times New Roman" w:hAnsi="Corbel" w:cs="Arial"/>
                <w:b/>
                <w:bCs/>
                <w:color w:val="000000" w:themeColor="text1"/>
                <w:kern w:val="24"/>
                <w:sz w:val="24"/>
                <w:szCs w:val="24"/>
              </w:rPr>
              <w:t>THEORY TOPICS</w:t>
            </w:r>
          </w:p>
        </w:tc>
      </w:tr>
      <w:tr w:rsidR="00E906F5" w:rsidTr="00322EF7">
        <w:tc>
          <w:tcPr>
            <w:tcW w:w="2448" w:type="dxa"/>
            <w:vMerge w:val="restart"/>
            <w:vAlign w:val="center"/>
          </w:tcPr>
          <w:p w:rsidR="00E906F5" w:rsidRPr="00B75A3B" w:rsidRDefault="00E906F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E906F5" w:rsidRPr="00B75A3B" w:rsidRDefault="00E906F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E906F5" w:rsidRPr="00074BD8" w:rsidRDefault="00E906F5" w:rsidP="00072F9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74BD8">
              <w:rPr>
                <w:rFonts w:ascii="Times New Roman" w:hAnsi="Times New Roman" w:cs="Times New Roman"/>
                <w:b/>
              </w:rPr>
              <w:t>ATOMIC   STRUCTURE</w:t>
            </w:r>
          </w:p>
          <w:p w:rsidR="00E906F5" w:rsidRPr="00982E62" w:rsidRDefault="00E906F5" w:rsidP="00E5075E">
            <w:pPr>
              <w:pStyle w:val="NoSpacing"/>
              <w:rPr>
                <w:rFonts w:ascii="Times New Roman" w:hAnsi="Times New Roman" w:cs="Times New Roman"/>
              </w:rPr>
            </w:pPr>
            <w:r w:rsidRPr="00982E62">
              <w:rPr>
                <w:rFonts w:ascii="Times New Roman" w:hAnsi="Times New Roman" w:cs="Times New Roman"/>
                <w:sz w:val="22"/>
              </w:rPr>
              <w:t>Introduction on  Atomic   Structure, Fundamental Particles (Electron, Proton &amp; Neutron, Definition, Mass and Charge)</w:t>
            </w:r>
            <w:r w:rsidR="008D23BF" w:rsidRPr="001934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06F5" w:rsidTr="00322EF7">
        <w:tc>
          <w:tcPr>
            <w:tcW w:w="2448" w:type="dxa"/>
            <w:vMerge/>
            <w:vAlign w:val="center"/>
          </w:tcPr>
          <w:p w:rsidR="00E906F5" w:rsidRDefault="00E906F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E906F5" w:rsidRPr="00B75A3B" w:rsidRDefault="00E906F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113C9" w:rsidRDefault="00E5075E" w:rsidP="00E5075E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Rutherford’s Atomic model</w:t>
            </w:r>
            <w:r w:rsidR="004113C9">
              <w:rPr>
                <w:rFonts w:ascii="Times New Roman" w:hAnsi="Times New Roman" w:cs="Times New Roman"/>
              </w:rPr>
              <w:t xml:space="preserve">   </w:t>
            </w:r>
            <w:r w:rsidRPr="00193465">
              <w:rPr>
                <w:rFonts w:ascii="Times New Roman" w:hAnsi="Times New Roman" w:cs="Times New Roman"/>
              </w:rPr>
              <w:t xml:space="preserve"> (Postulates and Failure)</w:t>
            </w:r>
          </w:p>
          <w:p w:rsidR="00E906F5" w:rsidRPr="00193465" w:rsidRDefault="008D23BF" w:rsidP="00E5075E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 xml:space="preserve">Atomic </w:t>
            </w:r>
            <w:r w:rsidR="004113C9" w:rsidRPr="00193465">
              <w:rPr>
                <w:rFonts w:ascii="Times New Roman" w:hAnsi="Times New Roman" w:cs="Times New Roman"/>
              </w:rPr>
              <w:t>Mass &amp;</w:t>
            </w:r>
            <w:r w:rsidRPr="00193465">
              <w:rPr>
                <w:rFonts w:ascii="Times New Roman" w:hAnsi="Times New Roman" w:cs="Times New Roman"/>
              </w:rPr>
              <w:t xml:space="preserve"> Mass Number</w:t>
            </w:r>
            <w:r>
              <w:rPr>
                <w:rFonts w:ascii="Times New Roman" w:hAnsi="Times New Roman" w:cs="Times New Roman"/>
              </w:rPr>
              <w:t>.</w:t>
            </w:r>
            <w:r w:rsidRPr="001934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06F5" w:rsidTr="00322EF7">
        <w:tc>
          <w:tcPr>
            <w:tcW w:w="2448" w:type="dxa"/>
            <w:vMerge/>
            <w:vAlign w:val="center"/>
          </w:tcPr>
          <w:p w:rsidR="00E906F5" w:rsidRDefault="00E906F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E906F5" w:rsidRPr="00B75A3B" w:rsidRDefault="00E906F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E906F5" w:rsidRPr="00193465" w:rsidRDefault="00E5075E" w:rsidP="00072F9D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Definition, Examples and Properties of Isotopes, Isobars, and Isotones</w:t>
            </w:r>
          </w:p>
        </w:tc>
      </w:tr>
      <w:tr w:rsidR="00E5075E" w:rsidTr="00322EF7">
        <w:tc>
          <w:tcPr>
            <w:tcW w:w="2448" w:type="dxa"/>
            <w:vMerge/>
            <w:vAlign w:val="center"/>
          </w:tcPr>
          <w:p w:rsidR="00E5075E" w:rsidRDefault="00E5075E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E5075E" w:rsidRPr="00B75A3B" w:rsidRDefault="00E5075E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E5075E" w:rsidRPr="00193465" w:rsidRDefault="00E5075E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Bohr’s Atomic model (Postulates only)</w:t>
            </w:r>
          </w:p>
        </w:tc>
      </w:tr>
      <w:tr w:rsidR="00E5075E" w:rsidTr="00322EF7">
        <w:tc>
          <w:tcPr>
            <w:tcW w:w="2448" w:type="dxa"/>
            <w:vMerge/>
            <w:vAlign w:val="center"/>
          </w:tcPr>
          <w:p w:rsidR="00E5075E" w:rsidRDefault="00E5075E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E5075E" w:rsidRPr="00B75A3B" w:rsidRDefault="00E5075E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E5075E" w:rsidRPr="00193465" w:rsidRDefault="00E5075E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Bohr-Bury scheme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5075E" w:rsidTr="00322EF7">
        <w:tc>
          <w:tcPr>
            <w:tcW w:w="2448" w:type="dxa"/>
            <w:vMerge/>
            <w:vAlign w:val="center"/>
          </w:tcPr>
          <w:p w:rsidR="00E5075E" w:rsidRDefault="00E5075E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E5075E" w:rsidRPr="00B75A3B" w:rsidRDefault="00E5075E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E5075E" w:rsidRPr="00193465" w:rsidRDefault="00E5075E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Aufbau   Principle</w:t>
            </w:r>
            <w:r>
              <w:rPr>
                <w:rFonts w:ascii="Times New Roman" w:hAnsi="Times New Roman" w:cs="Times New Roman"/>
              </w:rPr>
              <w:t>.</w:t>
            </w:r>
            <w:r w:rsidRPr="00193465">
              <w:rPr>
                <w:rFonts w:ascii="Times New Roman" w:hAnsi="Times New Roman" w:cs="Times New Roman"/>
              </w:rPr>
              <w:t xml:space="preserve"> Hund’s Rule</w:t>
            </w:r>
          </w:p>
        </w:tc>
      </w:tr>
      <w:tr w:rsidR="00E5075E" w:rsidTr="00322EF7">
        <w:tc>
          <w:tcPr>
            <w:tcW w:w="2448" w:type="dxa"/>
            <w:vMerge w:val="restart"/>
            <w:vAlign w:val="center"/>
          </w:tcPr>
          <w:p w:rsidR="00E5075E" w:rsidRPr="00B75A3B" w:rsidRDefault="00E5075E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:rsidR="00E5075E" w:rsidRPr="00B75A3B" w:rsidRDefault="00E5075E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E5075E" w:rsidRPr="00193465" w:rsidRDefault="00E5075E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 xml:space="preserve">Electronic configuration </w:t>
            </w:r>
          </w:p>
          <w:p w:rsidR="00E5075E" w:rsidRPr="00193465" w:rsidRDefault="00E5075E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(up to atomic no.30)</w:t>
            </w:r>
          </w:p>
        </w:tc>
      </w:tr>
      <w:tr w:rsidR="00E5075E" w:rsidTr="00322EF7">
        <w:tc>
          <w:tcPr>
            <w:tcW w:w="2448" w:type="dxa"/>
            <w:vMerge/>
          </w:tcPr>
          <w:p w:rsidR="00E5075E" w:rsidRDefault="00E5075E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E5075E" w:rsidRPr="00B75A3B" w:rsidRDefault="00E5075E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E5075E" w:rsidRPr="00193465" w:rsidRDefault="00E5075E" w:rsidP="00EC6F5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6734"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 w:rsidR="00B66734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/ Possible Short Question Answer discussion &amp; Long Question with hints.</w:t>
            </w:r>
          </w:p>
        </w:tc>
      </w:tr>
      <w:tr w:rsidR="00C1167A" w:rsidTr="00322EF7">
        <w:tc>
          <w:tcPr>
            <w:tcW w:w="2448" w:type="dxa"/>
            <w:vMerge/>
          </w:tcPr>
          <w:p w:rsidR="00C1167A" w:rsidRDefault="00C1167A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C1167A" w:rsidRPr="00B75A3B" w:rsidRDefault="00C1167A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D26320" w:rsidRPr="00E15B9F" w:rsidRDefault="00D26320" w:rsidP="00D26320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15B9F">
              <w:rPr>
                <w:rFonts w:ascii="Times New Roman" w:hAnsi="Times New Roman" w:cs="Times New Roman"/>
                <w:b/>
              </w:rPr>
              <w:t>CHEMICAL BONDING</w:t>
            </w:r>
          </w:p>
          <w:p w:rsidR="00C1167A" w:rsidRPr="00193465" w:rsidRDefault="00D26320" w:rsidP="00D26320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00982E62">
              <w:rPr>
                <w:rFonts w:ascii="Times New Roman" w:hAnsi="Times New Roman" w:cs="Times New Roman"/>
                <w:sz w:val="22"/>
              </w:rPr>
              <w:t>Definition  and Types of Chemical Bond  Definition of Electrovalent bond with examples  (NaCl , MgCl</w:t>
            </w:r>
            <w:r w:rsidRPr="00982E62">
              <w:rPr>
                <w:rFonts w:ascii="Times New Roman" w:hAnsi="Times New Roman" w:cs="Times New Roman"/>
                <w:sz w:val="22"/>
                <w:vertAlign w:val="subscript"/>
              </w:rPr>
              <w:t>2</w:t>
            </w:r>
            <w:r w:rsidRPr="00982E62">
              <w:rPr>
                <w:rFonts w:ascii="Times New Roman" w:hAnsi="Times New Roman" w:cs="Times New Roman"/>
                <w:sz w:val="22"/>
              </w:rPr>
              <w:t>)</w:t>
            </w:r>
          </w:p>
        </w:tc>
      </w:tr>
      <w:tr w:rsidR="00D26320" w:rsidTr="00322EF7">
        <w:tc>
          <w:tcPr>
            <w:tcW w:w="2448" w:type="dxa"/>
            <w:vMerge/>
          </w:tcPr>
          <w:p w:rsidR="00D26320" w:rsidRDefault="00D26320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D26320" w:rsidRPr="00B75A3B" w:rsidRDefault="00D2632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D26320" w:rsidRPr="00193465" w:rsidRDefault="00D26320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Definition of Covalent bond with examples 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3465">
              <w:rPr>
                <w:rFonts w:ascii="Times New Roman" w:hAnsi="Times New Roman" w:cs="Times New Roman"/>
              </w:rPr>
              <w:t>H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2</w:t>
            </w:r>
            <w:r w:rsidRPr="00193465">
              <w:rPr>
                <w:rFonts w:ascii="Times New Roman" w:hAnsi="Times New Roman" w:cs="Times New Roman"/>
              </w:rPr>
              <w:t>, Cl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2</w:t>
            </w:r>
            <w:r w:rsidRPr="00193465">
              <w:rPr>
                <w:rFonts w:ascii="Times New Roman" w:hAnsi="Times New Roman" w:cs="Times New Roman"/>
              </w:rPr>
              <w:t>, O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2</w:t>
            </w:r>
            <w:r w:rsidRPr="00193465">
              <w:rPr>
                <w:rFonts w:ascii="Times New Roman" w:hAnsi="Times New Roman" w:cs="Times New Roman"/>
              </w:rPr>
              <w:t>, N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2</w:t>
            </w:r>
            <w:r w:rsidRPr="00193465">
              <w:rPr>
                <w:rFonts w:ascii="Times New Roman" w:hAnsi="Times New Roman" w:cs="Times New Roman"/>
              </w:rPr>
              <w:t>, H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2</w:t>
            </w:r>
            <w:r w:rsidRPr="00193465">
              <w:rPr>
                <w:rFonts w:ascii="Times New Roman" w:hAnsi="Times New Roman" w:cs="Times New Roman"/>
              </w:rPr>
              <w:t>O, CH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4</w:t>
            </w:r>
            <w:r w:rsidRPr="00193465">
              <w:rPr>
                <w:rFonts w:ascii="Times New Roman" w:hAnsi="Times New Roman" w:cs="Times New Roman"/>
              </w:rPr>
              <w:t>, NH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3</w:t>
            </w:r>
            <w:r w:rsidRPr="00193465">
              <w:rPr>
                <w:rFonts w:ascii="Times New Roman" w:hAnsi="Times New Roman" w:cs="Times New Roman"/>
              </w:rPr>
              <w:t>)</w:t>
            </w:r>
          </w:p>
        </w:tc>
      </w:tr>
      <w:tr w:rsidR="00D26320" w:rsidTr="00322EF7">
        <w:tc>
          <w:tcPr>
            <w:tcW w:w="2448" w:type="dxa"/>
            <w:vMerge/>
          </w:tcPr>
          <w:p w:rsidR="00D26320" w:rsidRDefault="00D26320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D26320" w:rsidRPr="00B75A3B" w:rsidRDefault="00D26320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D26320" w:rsidRPr="00193465" w:rsidRDefault="00D26320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Definition of Coordinate bond with examples(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3465">
              <w:rPr>
                <w:rFonts w:ascii="Times New Roman" w:hAnsi="Times New Roman" w:cs="Times New Roman"/>
              </w:rPr>
              <w:t>NH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4</w:t>
            </w:r>
            <w:r w:rsidRPr="00193465">
              <w:rPr>
                <w:rFonts w:ascii="Times New Roman" w:hAnsi="Times New Roman" w:cs="Times New Roman"/>
                <w:vertAlign w:val="superscript"/>
              </w:rPr>
              <w:t>+</w:t>
            </w:r>
            <w:r w:rsidRPr="00193465">
              <w:rPr>
                <w:rFonts w:ascii="Times New Roman" w:hAnsi="Times New Roman" w:cs="Times New Roman"/>
              </w:rPr>
              <w:t xml:space="preserve"> , SO</w:t>
            </w:r>
            <w:r w:rsidRPr="00193465">
              <w:rPr>
                <w:rFonts w:ascii="Times New Roman" w:hAnsi="Times New Roman" w:cs="Times New Roman"/>
                <w:vertAlign w:val="subscript"/>
              </w:rPr>
              <w:t>2</w:t>
            </w:r>
            <w:r w:rsidRPr="00193465">
              <w:rPr>
                <w:rFonts w:ascii="Times New Roman" w:hAnsi="Times New Roman" w:cs="Times New Roman"/>
              </w:rPr>
              <w:t>)</w:t>
            </w:r>
          </w:p>
        </w:tc>
      </w:tr>
      <w:tr w:rsidR="00C1167A" w:rsidTr="00322EF7">
        <w:tc>
          <w:tcPr>
            <w:tcW w:w="2448" w:type="dxa"/>
            <w:vMerge/>
          </w:tcPr>
          <w:p w:rsidR="00C1167A" w:rsidRDefault="00C1167A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C1167A" w:rsidRPr="00B75A3B" w:rsidRDefault="00C1167A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C1167A" w:rsidRPr="00193465" w:rsidRDefault="00B66734" w:rsidP="00322EF7">
            <w:pPr>
              <w:pStyle w:val="NoSpacing"/>
              <w:rPr>
                <w:rFonts w:ascii="Times New Roman" w:hAnsi="Times New Roman" w:cs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</w:p>
        </w:tc>
      </w:tr>
      <w:tr w:rsidR="00156B78" w:rsidTr="00322EF7">
        <w:tc>
          <w:tcPr>
            <w:tcW w:w="2448" w:type="dxa"/>
            <w:vMerge w:val="restart"/>
          </w:tcPr>
          <w:p w:rsidR="00156B78" w:rsidRDefault="00156B78" w:rsidP="006D73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</w:p>
          <w:p w:rsidR="00156B78" w:rsidRDefault="00156B78" w:rsidP="006D73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6B78" w:rsidRDefault="00156B78" w:rsidP="006D73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6B78" w:rsidRDefault="00156B78" w:rsidP="006D73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6B78" w:rsidRDefault="00156B78" w:rsidP="006D73C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156B78" w:rsidRDefault="00156B78" w:rsidP="006D73CC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rd</w:t>
            </w:r>
            <w:proofErr w:type="spellEnd"/>
          </w:p>
        </w:tc>
        <w:tc>
          <w:tcPr>
            <w:tcW w:w="2622" w:type="dxa"/>
          </w:tcPr>
          <w:p w:rsidR="00156B78" w:rsidRPr="00B75A3B" w:rsidRDefault="00156B78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156B78" w:rsidRPr="00193465" w:rsidRDefault="00156B78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  <w:b/>
              </w:rPr>
              <w:t>ACID AND BASE THEORY</w:t>
            </w:r>
            <w:r w:rsidRPr="00193465">
              <w:rPr>
                <w:rFonts w:ascii="Times New Roman" w:hAnsi="Times New Roman" w:cs="Times New Roman"/>
              </w:rPr>
              <w:t xml:space="preserve"> </w:t>
            </w:r>
          </w:p>
          <w:p w:rsidR="00156B78" w:rsidRPr="00193465" w:rsidRDefault="00156B78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 xml:space="preserve">Concept of Arrhenius  theory for acid and base with examples </w:t>
            </w:r>
            <w:r w:rsidRPr="00193465">
              <w:rPr>
                <w:rFonts w:ascii="Times New Roman" w:hAnsi="Times New Roman" w:cs="Times New Roman"/>
                <w:b/>
              </w:rPr>
              <w:t>(Postulates and Limitations)</w:t>
            </w:r>
          </w:p>
        </w:tc>
      </w:tr>
      <w:tr w:rsidR="00156B78" w:rsidTr="00322EF7">
        <w:tc>
          <w:tcPr>
            <w:tcW w:w="2448" w:type="dxa"/>
            <w:vMerge/>
          </w:tcPr>
          <w:p w:rsidR="00156B78" w:rsidRDefault="00156B78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156B78" w:rsidRPr="00B75A3B" w:rsidRDefault="00156B78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156B78" w:rsidRPr="00193465" w:rsidRDefault="00156B78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 xml:space="preserve">Concept Lowry Bronsted  theory for acid and base with examples </w:t>
            </w:r>
            <w:r w:rsidRPr="00193465">
              <w:rPr>
                <w:rFonts w:ascii="Times New Roman" w:hAnsi="Times New Roman" w:cs="Times New Roman"/>
                <w:b/>
              </w:rPr>
              <w:t>(Postulates and Limitations)</w:t>
            </w:r>
          </w:p>
        </w:tc>
      </w:tr>
      <w:tr w:rsidR="00156B78" w:rsidTr="00322EF7">
        <w:tc>
          <w:tcPr>
            <w:tcW w:w="2448" w:type="dxa"/>
            <w:vMerge/>
          </w:tcPr>
          <w:p w:rsidR="00156B78" w:rsidRDefault="00156B78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156B78" w:rsidRPr="00B75A3B" w:rsidRDefault="00156B78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156B78" w:rsidRPr="00193465" w:rsidRDefault="00156B78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193465">
              <w:rPr>
                <w:rFonts w:ascii="Times New Roman" w:hAnsi="Times New Roman" w:cs="Times New Roman"/>
              </w:rPr>
              <w:t>Concept Lewis theory for acid and base with examples</w:t>
            </w:r>
          </w:p>
          <w:p w:rsidR="00156B78" w:rsidRPr="00193465" w:rsidRDefault="00156B78" w:rsidP="00EC6F5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93465">
              <w:rPr>
                <w:rFonts w:ascii="Times New Roman" w:hAnsi="Times New Roman" w:cs="Times New Roman"/>
                <w:b/>
              </w:rPr>
              <w:t xml:space="preserve">(Postulates and Limitations) </w:t>
            </w:r>
          </w:p>
          <w:p w:rsidR="00156B78" w:rsidRPr="00EF5E6C" w:rsidRDefault="00156B78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B24DAF">
              <w:rPr>
                <w:rFonts w:ascii="Times New Roman" w:hAnsi="Times New Roman"/>
              </w:rPr>
              <w:t>Neutralization of Acid and Base.</w:t>
            </w:r>
          </w:p>
        </w:tc>
      </w:tr>
      <w:tr w:rsidR="00156B78" w:rsidTr="00322EF7">
        <w:tc>
          <w:tcPr>
            <w:tcW w:w="2448" w:type="dxa"/>
            <w:vMerge/>
          </w:tcPr>
          <w:p w:rsidR="00156B78" w:rsidRDefault="00156B78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156B78" w:rsidRPr="00B75A3B" w:rsidRDefault="00156B78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156B78" w:rsidRPr="00B24DAF" w:rsidRDefault="00156B78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Definition of Salt, Types of salt</w:t>
            </w:r>
            <w:r>
              <w:rPr>
                <w:rFonts w:ascii="Times New Roman" w:hAnsi="Times New Roman"/>
              </w:rPr>
              <w:t xml:space="preserve"> </w:t>
            </w:r>
            <w:r w:rsidRPr="00B24DAF">
              <w:rPr>
                <w:rFonts w:ascii="Times New Roman" w:hAnsi="Times New Roman"/>
              </w:rPr>
              <w:t>(Normal, acidic, basic, double, complex, and mixed salts)</w:t>
            </w:r>
          </w:p>
        </w:tc>
      </w:tr>
      <w:tr w:rsidR="00E20A8A" w:rsidTr="00322EF7">
        <w:tc>
          <w:tcPr>
            <w:tcW w:w="2448" w:type="dxa"/>
            <w:vMerge/>
          </w:tcPr>
          <w:p w:rsidR="00E20A8A" w:rsidRDefault="00E20A8A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E20A8A" w:rsidRPr="00B75A3B" w:rsidRDefault="00E20A8A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E20A8A" w:rsidRPr="00B24DAF" w:rsidRDefault="00B66734" w:rsidP="00322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</w:p>
        </w:tc>
      </w:tr>
      <w:tr w:rsidR="00156B78" w:rsidTr="00322EF7">
        <w:tc>
          <w:tcPr>
            <w:tcW w:w="2448" w:type="dxa"/>
            <w:vMerge/>
          </w:tcPr>
          <w:p w:rsidR="00156B78" w:rsidRDefault="00156B78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156B78" w:rsidRPr="00B75A3B" w:rsidRDefault="00156B78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156B78" w:rsidRPr="00156B78" w:rsidRDefault="00156B78" w:rsidP="00EC6F59">
            <w:pPr>
              <w:rPr>
                <w:b/>
                <w:sz w:val="24"/>
                <w:szCs w:val="24"/>
              </w:rPr>
            </w:pPr>
            <w:r w:rsidRPr="00156B78">
              <w:rPr>
                <w:b/>
                <w:sz w:val="24"/>
                <w:szCs w:val="24"/>
              </w:rPr>
              <w:t>Monthly Test-01</w:t>
            </w:r>
          </w:p>
        </w:tc>
      </w:tr>
      <w:tr w:rsidR="0029337A" w:rsidTr="00322EF7">
        <w:tc>
          <w:tcPr>
            <w:tcW w:w="2448" w:type="dxa"/>
            <w:vMerge w:val="restart"/>
          </w:tcPr>
          <w:p w:rsidR="0029337A" w:rsidRDefault="0029337A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29337A" w:rsidRDefault="0029337A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29337A" w:rsidRDefault="0029337A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29337A" w:rsidRDefault="0029337A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29337A" w:rsidRDefault="0029337A" w:rsidP="006D73CC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29337A" w:rsidRPr="00B75A3B" w:rsidRDefault="0029337A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29337A" w:rsidRPr="00B24DAF" w:rsidRDefault="0029337A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B24DAF">
              <w:rPr>
                <w:rFonts w:ascii="Times New Roman" w:hAnsi="Times New Roman"/>
                <w:b/>
              </w:rPr>
              <w:t>SOLUTIONS</w:t>
            </w:r>
          </w:p>
          <w:p w:rsidR="0029337A" w:rsidRPr="00B24DAF" w:rsidRDefault="0029337A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B24DAF">
              <w:rPr>
                <w:rFonts w:ascii="Times New Roman" w:hAnsi="Times New Roman"/>
              </w:rPr>
              <w:t>Definition of  Atomic Weight, Molecular Weight &amp; Equivalent weight</w:t>
            </w:r>
          </w:p>
        </w:tc>
      </w:tr>
      <w:tr w:rsidR="0029337A" w:rsidTr="00322EF7">
        <w:tc>
          <w:tcPr>
            <w:tcW w:w="2448" w:type="dxa"/>
            <w:vMerge/>
          </w:tcPr>
          <w:p w:rsidR="0029337A" w:rsidRDefault="0029337A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29337A" w:rsidRPr="00B75A3B" w:rsidRDefault="0029337A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29337A" w:rsidRPr="002A156E" w:rsidRDefault="0029337A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2A156E">
              <w:rPr>
                <w:rFonts w:ascii="Times New Roman" w:hAnsi="Times New Roman" w:cs="Times New Roman"/>
              </w:rPr>
              <w:t>Determination of  Equivalent Weight of Acid, Base, and Salt</w:t>
            </w:r>
          </w:p>
        </w:tc>
      </w:tr>
      <w:tr w:rsidR="0029337A" w:rsidTr="00322EF7">
        <w:tc>
          <w:tcPr>
            <w:tcW w:w="2448" w:type="dxa"/>
            <w:vMerge/>
          </w:tcPr>
          <w:p w:rsidR="0029337A" w:rsidRDefault="0029337A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29337A" w:rsidRPr="00B75A3B" w:rsidRDefault="0029337A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B66734" w:rsidRDefault="0029337A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2A156E">
              <w:rPr>
                <w:rFonts w:ascii="Times New Roman" w:hAnsi="Times New Roman" w:cs="Times New Roman"/>
              </w:rPr>
              <w:t xml:space="preserve">Modes of expression of Concentration </w:t>
            </w:r>
          </w:p>
          <w:p w:rsidR="0029337A" w:rsidRPr="002A156E" w:rsidRDefault="0029337A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2A156E">
              <w:rPr>
                <w:rFonts w:ascii="Times New Roman" w:hAnsi="Times New Roman" w:cs="Times New Roman"/>
              </w:rPr>
              <w:t>(Molarity, Normality and Molality)</w:t>
            </w:r>
          </w:p>
        </w:tc>
      </w:tr>
      <w:tr w:rsidR="0029337A" w:rsidTr="00322EF7">
        <w:tc>
          <w:tcPr>
            <w:tcW w:w="2448" w:type="dxa"/>
            <w:vMerge/>
          </w:tcPr>
          <w:p w:rsidR="0029337A" w:rsidRDefault="0029337A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29337A" w:rsidRPr="00B75A3B" w:rsidRDefault="0029337A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B66734" w:rsidRDefault="0029337A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2A156E">
              <w:rPr>
                <w:rFonts w:ascii="Times New Roman" w:hAnsi="Times New Roman" w:cs="Times New Roman"/>
              </w:rPr>
              <w:t>Simple  problems, pH of solution</w:t>
            </w:r>
          </w:p>
          <w:p w:rsidR="0029337A" w:rsidRPr="002A156E" w:rsidRDefault="00B66734" w:rsidP="00EC6F59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(</w:t>
            </w:r>
            <w:r w:rsidR="0029337A" w:rsidRPr="002A156E">
              <w:rPr>
                <w:rFonts w:ascii="Times New Roman" w:hAnsi="Times New Roman" w:cs="Times New Roman"/>
              </w:rPr>
              <w:t xml:space="preserve">Definition with </w:t>
            </w:r>
            <w:proofErr w:type="spellStart"/>
            <w:r w:rsidRPr="002A156E">
              <w:rPr>
                <w:rFonts w:ascii="Times New Roman" w:hAnsi="Times New Roman" w:cs="Times New Roman"/>
              </w:rPr>
              <w:t>Numerical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  <w:r w:rsidR="0029337A" w:rsidRPr="002A156E">
              <w:rPr>
                <w:rFonts w:ascii="Times New Roman" w:hAnsi="Times New Roman" w:cs="Times New Roman"/>
              </w:rPr>
              <w:t>)</w:t>
            </w:r>
          </w:p>
        </w:tc>
      </w:tr>
      <w:tr w:rsidR="0029337A" w:rsidTr="00322EF7">
        <w:tc>
          <w:tcPr>
            <w:tcW w:w="2448" w:type="dxa"/>
            <w:vMerge/>
          </w:tcPr>
          <w:p w:rsidR="0029337A" w:rsidRDefault="0029337A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29337A" w:rsidRPr="00B75A3B" w:rsidRDefault="0029337A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B66734" w:rsidRDefault="0029337A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2A156E">
              <w:rPr>
                <w:rFonts w:ascii="Times New Roman" w:hAnsi="Times New Roman" w:cs="Times New Roman"/>
              </w:rPr>
              <w:t>Importance of pH in industry</w:t>
            </w:r>
          </w:p>
          <w:p w:rsidR="0029337A" w:rsidRPr="002A156E" w:rsidRDefault="0029337A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2A156E">
              <w:rPr>
                <w:rFonts w:ascii="Times New Roman" w:hAnsi="Times New Roman" w:cs="Times New Roman"/>
              </w:rPr>
              <w:t>(Sugar, textile, Paper industries)</w:t>
            </w:r>
          </w:p>
        </w:tc>
      </w:tr>
      <w:tr w:rsidR="00E920B1" w:rsidTr="00322EF7">
        <w:tc>
          <w:tcPr>
            <w:tcW w:w="2448" w:type="dxa"/>
            <w:vMerge/>
          </w:tcPr>
          <w:p w:rsidR="00E920B1" w:rsidRDefault="00E920B1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E920B1" w:rsidRPr="00B75A3B" w:rsidRDefault="00E920B1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E920B1" w:rsidRPr="002A156E" w:rsidRDefault="0029337A" w:rsidP="00072F9D">
            <w:pPr>
              <w:pStyle w:val="NoSpacing"/>
              <w:rPr>
                <w:rFonts w:ascii="Times New Roman" w:hAnsi="Times New Roman" w:cs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 w:rsidR="00B66734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/ Possible Short Q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ue</w:t>
            </w:r>
            <w:r w:rsidR="00B66734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stion Answer discussion &amp; Long Q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uestion with hints.</w:t>
            </w:r>
          </w:p>
        </w:tc>
      </w:tr>
      <w:tr w:rsidR="00FA6445" w:rsidTr="00322EF7">
        <w:tc>
          <w:tcPr>
            <w:tcW w:w="2448" w:type="dxa"/>
            <w:vMerge w:val="restart"/>
          </w:tcPr>
          <w:p w:rsidR="00FA6445" w:rsidRDefault="00FA6445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FA6445" w:rsidRDefault="00FA6445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FA6445" w:rsidRDefault="00FA6445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FA6445" w:rsidRDefault="00FA6445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FA6445" w:rsidRDefault="00FA6445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083B0D" w:rsidRDefault="00FA6445" w:rsidP="00EC6F5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83B0D">
              <w:rPr>
                <w:rFonts w:ascii="Times New Roman" w:hAnsi="Times New Roman" w:cs="Times New Roman"/>
                <w:b/>
              </w:rPr>
              <w:t>ELECTROCHEMISTRY</w:t>
            </w:r>
          </w:p>
          <w:p w:rsidR="00FA6445" w:rsidRPr="00B24DAF" w:rsidRDefault="00FA6445" w:rsidP="00EC6F59">
            <w:pPr>
              <w:pStyle w:val="NoSpacing"/>
            </w:pPr>
            <w:r w:rsidRPr="002A156E">
              <w:rPr>
                <w:rFonts w:ascii="Times New Roman" w:hAnsi="Times New Roman" w:cs="Times New Roman"/>
              </w:rPr>
              <w:t>Definition and types (Strong &amp; Weak)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156E">
              <w:rPr>
                <w:rFonts w:ascii="Times New Roman" w:hAnsi="Times New Roman" w:cs="Times New Roman"/>
              </w:rPr>
              <w:t>of Electrolytes with Examples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B66734" w:rsidRDefault="00FA6445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3652">
              <w:rPr>
                <w:rFonts w:ascii="Times New Roman" w:hAnsi="Times New Roman"/>
              </w:rPr>
              <w:t xml:space="preserve">Electrolysis (Principle &amp; Process) with Example of  NaCl </w:t>
            </w:r>
          </w:p>
          <w:p w:rsidR="00FA6445" w:rsidRPr="00B24DAF" w:rsidRDefault="00FA6445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3652">
              <w:rPr>
                <w:rFonts w:ascii="Times New Roman" w:hAnsi="Times New Roman"/>
              </w:rPr>
              <w:t>( fused and aqueous solution)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B24DAF" w:rsidRDefault="00FA6445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Faraday’s 1</w:t>
            </w:r>
            <w:r w:rsidRPr="00B24DAF">
              <w:rPr>
                <w:rFonts w:ascii="Times New Roman" w:hAnsi="Times New Roman"/>
                <w:vertAlign w:val="superscript"/>
              </w:rPr>
              <w:t>st</w:t>
            </w:r>
            <w:r w:rsidRPr="00B24DAF">
              <w:rPr>
                <w:rFonts w:ascii="Times New Roman" w:hAnsi="Times New Roman"/>
              </w:rPr>
              <w:t xml:space="preserve"> law of Electrolysis</w:t>
            </w:r>
            <w:proofErr w:type="gramStart"/>
            <w:r w:rsidRPr="00B24DAF">
              <w:rPr>
                <w:rFonts w:ascii="Times New Roman" w:hAnsi="Times New Roman"/>
              </w:rPr>
              <w:t>.(</w:t>
            </w:r>
            <w:proofErr w:type="gramEnd"/>
            <w:r w:rsidRPr="00B24DAF">
              <w:rPr>
                <w:rFonts w:ascii="Times New Roman" w:hAnsi="Times New Roman"/>
              </w:rPr>
              <w:t>Statement, Mathematical expression)</w:t>
            </w:r>
            <w:r>
              <w:rPr>
                <w:rFonts w:ascii="Times New Roman" w:hAnsi="Times New Roman"/>
              </w:rPr>
              <w:t xml:space="preserve">. </w:t>
            </w:r>
            <w:r w:rsidRPr="00B24DAF">
              <w:rPr>
                <w:rFonts w:ascii="Times New Roman" w:hAnsi="Times New Roman"/>
              </w:rPr>
              <w:t>Simple  problems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B24DAF" w:rsidRDefault="00FA6445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Faraday’s 2</w:t>
            </w:r>
            <w:r w:rsidRPr="00B24DAF">
              <w:rPr>
                <w:rFonts w:ascii="Times New Roman" w:hAnsi="Times New Roman"/>
                <w:vertAlign w:val="superscript"/>
              </w:rPr>
              <w:t>nd</w:t>
            </w:r>
            <w:r w:rsidRPr="00B24DAF">
              <w:rPr>
                <w:rFonts w:ascii="Times New Roman" w:hAnsi="Times New Roman"/>
              </w:rPr>
              <w:t xml:space="preserve"> law of Electrolysis</w:t>
            </w:r>
            <w:proofErr w:type="gramStart"/>
            <w:r w:rsidRPr="00B24DAF">
              <w:rPr>
                <w:rFonts w:ascii="Times New Roman" w:hAnsi="Times New Roman"/>
              </w:rPr>
              <w:t>.(</w:t>
            </w:r>
            <w:proofErr w:type="gramEnd"/>
            <w:r w:rsidRPr="00B24DAF">
              <w:rPr>
                <w:rFonts w:ascii="Times New Roman" w:hAnsi="Times New Roman"/>
              </w:rPr>
              <w:t>Statement, Mathematical expression)</w:t>
            </w:r>
            <w:r>
              <w:rPr>
                <w:rFonts w:ascii="Times New Roman" w:hAnsi="Times New Roman"/>
              </w:rPr>
              <w:t>.</w:t>
            </w:r>
            <w:r w:rsidRPr="00B24DAF">
              <w:rPr>
                <w:rFonts w:ascii="Times New Roman" w:hAnsi="Times New Roman"/>
              </w:rPr>
              <w:t xml:space="preserve"> Simple  problems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FA6445" w:rsidRPr="00B24DAF" w:rsidRDefault="00FA6445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Industrial application of Electrolysis-Electroplating (Zinc Only)</w:t>
            </w:r>
          </w:p>
        </w:tc>
      </w:tr>
      <w:tr w:rsidR="00F80956" w:rsidTr="00322EF7">
        <w:tc>
          <w:tcPr>
            <w:tcW w:w="2448" w:type="dxa"/>
            <w:vMerge/>
          </w:tcPr>
          <w:p w:rsidR="00F80956" w:rsidRDefault="00F80956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80956" w:rsidRPr="00B75A3B" w:rsidRDefault="00F80956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F80956" w:rsidRPr="00B24DAF" w:rsidRDefault="00B66734" w:rsidP="00072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/ Possible Short Question Answer discussion &amp; Long Question with hints.</w:t>
            </w:r>
          </w:p>
        </w:tc>
      </w:tr>
      <w:tr w:rsidR="004B1049" w:rsidTr="00322EF7">
        <w:tc>
          <w:tcPr>
            <w:tcW w:w="2448" w:type="dxa"/>
            <w:vMerge w:val="restart"/>
          </w:tcPr>
          <w:p w:rsidR="004B1049" w:rsidRDefault="004B1049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4B1049" w:rsidRDefault="004B1049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4B1049" w:rsidRDefault="004B1049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4B1049" w:rsidRDefault="004B1049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4B1049" w:rsidRDefault="004B1049" w:rsidP="006D73CC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4B1049" w:rsidRPr="00B75A3B" w:rsidRDefault="004B1049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B1049" w:rsidRPr="00FA6445" w:rsidRDefault="00FA6445" w:rsidP="00072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FA6445">
              <w:rPr>
                <w:b/>
                <w:sz w:val="24"/>
                <w:szCs w:val="24"/>
              </w:rPr>
              <w:t>Monthly Test-02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B24DAF" w:rsidRDefault="00FA6445" w:rsidP="00EC6F59">
            <w:pPr>
              <w:pStyle w:val="NoSpacing"/>
              <w:rPr>
                <w:rFonts w:ascii="Times New Roman" w:eastAsiaTheme="minorHAnsi" w:hAnsi="Times New Roman"/>
                <w:b/>
              </w:rPr>
            </w:pPr>
            <w:r w:rsidRPr="00B24DAF">
              <w:rPr>
                <w:rFonts w:ascii="Times New Roman" w:eastAsiaTheme="minorHAnsi" w:hAnsi="Times New Roman"/>
                <w:b/>
              </w:rPr>
              <w:t>CORROSION</w:t>
            </w:r>
          </w:p>
          <w:p w:rsidR="00FA6445" w:rsidRPr="003140A2" w:rsidRDefault="00FA6445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3140A2">
              <w:rPr>
                <w:rFonts w:ascii="Times New Roman" w:hAnsi="Times New Roman" w:cs="Times New Roman"/>
              </w:rPr>
              <w:t xml:space="preserve">Definition of Corrosion, Types of Corrosion- </w:t>
            </w:r>
          </w:p>
          <w:p w:rsidR="00FA6445" w:rsidRPr="00B24DAF" w:rsidRDefault="00FA6445" w:rsidP="00EC6F59">
            <w:pPr>
              <w:pStyle w:val="NoSpacing"/>
            </w:pPr>
            <w:r w:rsidRPr="003140A2">
              <w:rPr>
                <w:rFonts w:ascii="Times New Roman" w:hAnsi="Times New Roman" w:cs="Times New Roman"/>
              </w:rPr>
              <w:t>Atmospheric Corrosion, Waterline Corrosion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B24DAF" w:rsidRDefault="00FA6445" w:rsidP="00EC6F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Mechanism of Rusting of Iron Only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B24DAF" w:rsidRDefault="00FA6445" w:rsidP="00EC6F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 xml:space="preserve">Protection from Corrosion by </w:t>
            </w:r>
          </w:p>
          <w:p w:rsidR="00FA6445" w:rsidRPr="00B24DAF" w:rsidRDefault="00FA6445" w:rsidP="00EC6F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(i) Alloying and (ii) Galvanization</w:t>
            </w:r>
          </w:p>
        </w:tc>
      </w:tr>
      <w:tr w:rsidR="007C6AC2" w:rsidTr="00322EF7">
        <w:tc>
          <w:tcPr>
            <w:tcW w:w="2448" w:type="dxa"/>
            <w:vMerge/>
          </w:tcPr>
          <w:p w:rsidR="007C6AC2" w:rsidRDefault="007C6AC2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7C6AC2" w:rsidRPr="00B75A3B" w:rsidRDefault="007C6AC2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7C6AC2" w:rsidRPr="00B24DAF" w:rsidRDefault="00B66734" w:rsidP="00072F9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/ Possible Short Question Answer discussion &amp; Long Question with hints.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FA6445" w:rsidRPr="00B24DAF" w:rsidRDefault="00FA6445" w:rsidP="00EC6F59">
            <w:pPr>
              <w:pStyle w:val="NoSpacing"/>
              <w:jc w:val="both"/>
              <w:rPr>
                <w:rFonts w:ascii="Times New Roman" w:eastAsiaTheme="minorHAnsi" w:hAnsi="Times New Roman"/>
                <w:b/>
              </w:rPr>
            </w:pPr>
            <w:r w:rsidRPr="00B24DAF">
              <w:rPr>
                <w:rFonts w:ascii="Times New Roman" w:eastAsiaTheme="minorHAnsi" w:hAnsi="Times New Roman"/>
                <w:b/>
              </w:rPr>
              <w:t>METALLURGY</w:t>
            </w:r>
          </w:p>
          <w:p w:rsidR="00FA6445" w:rsidRPr="003E3652" w:rsidRDefault="00FA6445" w:rsidP="00EC6F59">
            <w:pPr>
              <w:pStyle w:val="NoSpacing"/>
              <w:jc w:val="both"/>
              <w:rPr>
                <w:rFonts w:ascii="Times New Roman" w:eastAsiaTheme="minorHAnsi" w:hAnsi="Times New Roman"/>
                <w:sz w:val="22"/>
              </w:rPr>
            </w:pPr>
            <w:r w:rsidRPr="003E3652">
              <w:rPr>
                <w:rFonts w:ascii="Times New Roman" w:eastAsiaTheme="minorHAnsi" w:hAnsi="Times New Roman"/>
                <w:sz w:val="22"/>
              </w:rPr>
              <w:t>Definition of Mineral, ore, gangue, example.</w:t>
            </w:r>
          </w:p>
          <w:p w:rsidR="00FA6445" w:rsidRPr="00B24DAF" w:rsidRDefault="00FA6445" w:rsidP="00EC6F59">
            <w:pPr>
              <w:pStyle w:val="NoSpacing"/>
              <w:jc w:val="both"/>
              <w:rPr>
                <w:rFonts w:ascii="Times New Roman" w:eastAsiaTheme="minorHAnsi" w:hAnsi="Times New Roman"/>
                <w:b/>
              </w:rPr>
            </w:pPr>
            <w:r w:rsidRPr="00B24DAF">
              <w:rPr>
                <w:rFonts w:ascii="Times New Roman" w:eastAsiaTheme="minorHAnsi" w:hAnsi="Times New Roman"/>
              </w:rPr>
              <w:t>Distinction between Ores and Mineral</w:t>
            </w:r>
          </w:p>
        </w:tc>
      </w:tr>
      <w:tr w:rsidR="00FA6445" w:rsidTr="00322EF7">
        <w:tc>
          <w:tcPr>
            <w:tcW w:w="2448" w:type="dxa"/>
            <w:vMerge w:val="restart"/>
          </w:tcPr>
          <w:p w:rsidR="00FA6445" w:rsidRDefault="00FA6445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FA6445" w:rsidRDefault="00FA6445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FA6445" w:rsidRDefault="00FA6445" w:rsidP="006D73CC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</w:p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7</w:t>
            </w:r>
            <w:proofErr w:type="spellStart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Default="00FA6445" w:rsidP="00EC6F59">
            <w:pPr>
              <w:pStyle w:val="NoSpacing"/>
              <w:jc w:val="both"/>
              <w:rPr>
                <w:rFonts w:ascii="Times New Roman" w:eastAsiaTheme="minorHAnsi" w:hAnsi="Times New Roman"/>
                <w:sz w:val="22"/>
                <w:szCs w:val="22"/>
              </w:rPr>
            </w:pPr>
            <w:r w:rsidRPr="006306BD">
              <w:rPr>
                <w:rFonts w:ascii="Times New Roman" w:eastAsiaTheme="minorHAnsi" w:hAnsi="Times New Roman"/>
                <w:sz w:val="22"/>
                <w:szCs w:val="22"/>
              </w:rPr>
              <w:t xml:space="preserve">General methods of extraction of metal,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(i) </w:t>
            </w:r>
            <w:r w:rsidRPr="006306BD">
              <w:rPr>
                <w:rFonts w:ascii="Times New Roman" w:eastAsiaTheme="minorHAnsi" w:hAnsi="Times New Roman"/>
                <w:sz w:val="22"/>
                <w:szCs w:val="22"/>
              </w:rPr>
              <w:t xml:space="preserve">Ore Dressing </w:t>
            </w:r>
          </w:p>
          <w:p w:rsidR="00FA6445" w:rsidRPr="00B24DAF" w:rsidRDefault="00FA6445" w:rsidP="00EC6F59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</w:rPr>
              <w:t xml:space="preserve">(ii) </w:t>
            </w:r>
            <w:r w:rsidRPr="006306BD">
              <w:rPr>
                <w:rFonts w:ascii="Times New Roman" w:eastAsiaTheme="minorHAnsi" w:hAnsi="Times New Roman"/>
                <w:sz w:val="22"/>
                <w:szCs w:val="22"/>
              </w:rPr>
              <w:t xml:space="preserve">Concentration. (Gravity </w:t>
            </w:r>
            <w:r>
              <w:rPr>
                <w:rFonts w:ascii="Times New Roman" w:eastAsiaTheme="minorHAnsi" w:hAnsi="Times New Roman"/>
                <w:sz w:val="22"/>
                <w:szCs w:val="22"/>
              </w:rPr>
              <w:t>Separation, Magnetic Separation</w:t>
            </w:r>
            <w:r w:rsidRPr="006306BD">
              <w:rPr>
                <w:rFonts w:ascii="Times New Roman" w:eastAsiaTheme="minorHAnsi" w:hAnsi="Times New Roman"/>
                <w:sz w:val="22"/>
                <w:szCs w:val="22"/>
              </w:rPr>
              <w:t>)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B24DAF" w:rsidRDefault="00FA6445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 xml:space="preserve">Froth floatation </w:t>
            </w:r>
            <w:r>
              <w:rPr>
                <w:rFonts w:ascii="Times New Roman" w:hAnsi="Times New Roman"/>
              </w:rPr>
              <w:t xml:space="preserve">, </w:t>
            </w:r>
            <w:r w:rsidRPr="00B24DAF">
              <w:rPr>
                <w:rFonts w:ascii="Times New Roman" w:hAnsi="Times New Roman"/>
              </w:rPr>
              <w:t>Leaching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B24DAF" w:rsidRDefault="00FA6445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iii) </w:t>
            </w:r>
            <w:r w:rsidRPr="00B24DAF">
              <w:rPr>
                <w:rFonts w:ascii="Times New Roman" w:hAnsi="Times New Roman"/>
              </w:rPr>
              <w:t xml:space="preserve">Oxidation (Calcinations, Roasting) </w:t>
            </w:r>
          </w:p>
        </w:tc>
      </w:tr>
      <w:tr w:rsidR="00FA6445" w:rsidTr="00322EF7">
        <w:tc>
          <w:tcPr>
            <w:tcW w:w="2448" w:type="dxa"/>
            <w:vMerge/>
          </w:tcPr>
          <w:p w:rsidR="00FA6445" w:rsidRDefault="00FA6445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FA6445" w:rsidRPr="00B75A3B" w:rsidRDefault="00FA6445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A6445" w:rsidRPr="00B24DAF" w:rsidRDefault="00FA6445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Reduction</w:t>
            </w:r>
            <w:r>
              <w:rPr>
                <w:rFonts w:ascii="Times New Roman" w:hAnsi="Times New Roman"/>
              </w:rPr>
              <w:t xml:space="preserve"> </w:t>
            </w:r>
            <w:r w:rsidRPr="00B24DAF">
              <w:rPr>
                <w:rFonts w:ascii="Times New Roman" w:hAnsi="Times New Roman"/>
              </w:rPr>
              <w:t>(Smelting)  Definition  &amp; examples of  flux, slag</w:t>
            </w:r>
          </w:p>
        </w:tc>
      </w:tr>
      <w:tr w:rsidR="002E0119" w:rsidTr="00322EF7">
        <w:tc>
          <w:tcPr>
            <w:tcW w:w="2448" w:type="dxa"/>
            <w:vMerge/>
          </w:tcPr>
          <w:p w:rsidR="002E0119" w:rsidRDefault="002E0119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2E0119" w:rsidRPr="00B75A3B" w:rsidRDefault="002E0119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2E0119" w:rsidRPr="00B24DAF" w:rsidRDefault="00491472" w:rsidP="00072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Refining of ore (Electro refining &amp; Distillation)</w:t>
            </w:r>
          </w:p>
        </w:tc>
      </w:tr>
      <w:tr w:rsidR="002E0119" w:rsidTr="00322EF7">
        <w:tc>
          <w:tcPr>
            <w:tcW w:w="2448" w:type="dxa"/>
            <w:vMerge/>
          </w:tcPr>
          <w:p w:rsidR="002E0119" w:rsidRDefault="002E0119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2E0119" w:rsidRPr="00B75A3B" w:rsidRDefault="002E0119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2E0119" w:rsidRPr="00B24DAF" w:rsidRDefault="00B66734" w:rsidP="00072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/ Possible Short Question Answer discussion &amp; Long Question with hints.</w:t>
            </w:r>
          </w:p>
        </w:tc>
      </w:tr>
      <w:tr w:rsidR="00491490" w:rsidTr="00322EF7">
        <w:tc>
          <w:tcPr>
            <w:tcW w:w="2448" w:type="dxa"/>
            <w:vMerge w:val="restart"/>
          </w:tcPr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8</w:t>
            </w:r>
            <w:proofErr w:type="spellStart"/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  <w:b/>
              </w:rPr>
              <w:t>ALLOYS</w:t>
            </w:r>
            <w:r w:rsidRPr="00B24DAF">
              <w:rPr>
                <w:rFonts w:ascii="Times New Roman" w:hAnsi="Times New Roman"/>
              </w:rPr>
              <w:t xml:space="preserve"> </w:t>
            </w:r>
          </w:p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B24DAF">
              <w:rPr>
                <w:rFonts w:ascii="Times New Roman" w:hAnsi="Times New Roman"/>
              </w:rPr>
              <w:t>Definition of alloy. Types of Alloys (Ferro, Non-Ferro,&amp; Amalgam) with Examples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Composition and uses of Brass, Bronze, Alnico, Duralumin</w:t>
            </w:r>
          </w:p>
        </w:tc>
      </w:tr>
      <w:tr w:rsidR="0081067A" w:rsidTr="00322EF7">
        <w:tc>
          <w:tcPr>
            <w:tcW w:w="2448" w:type="dxa"/>
            <w:vMerge/>
          </w:tcPr>
          <w:p w:rsidR="0081067A" w:rsidRPr="00072F9D" w:rsidRDefault="0081067A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81067A" w:rsidRPr="00B75A3B" w:rsidRDefault="0081067A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81067A" w:rsidRPr="00B24DAF" w:rsidRDefault="00B66734" w:rsidP="00322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 w:rsidR="00322EF7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.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EC6F59">
            <w:pPr>
              <w:pStyle w:val="NoSpacing"/>
              <w:rPr>
                <w:rFonts w:ascii="Times New Roman" w:hAnsi="Times New Roman"/>
                <w:b/>
              </w:rPr>
            </w:pPr>
            <w:r w:rsidRPr="00B24DAF">
              <w:rPr>
                <w:rFonts w:ascii="Times New Roman" w:hAnsi="Times New Roman"/>
                <w:b/>
              </w:rPr>
              <w:t>ORGANIC CHEMISTRY</w:t>
            </w:r>
          </w:p>
          <w:p w:rsidR="00491490" w:rsidRPr="00B24DAF" w:rsidRDefault="00491490" w:rsidP="00EC6F59">
            <w:pPr>
              <w:pStyle w:val="NoSpacing"/>
              <w:rPr>
                <w:rFonts w:ascii="Times New Roman" w:eastAsiaTheme="minorHAnsi" w:hAnsi="Times New Roman"/>
              </w:rPr>
            </w:pPr>
            <w:r w:rsidRPr="003E3652">
              <w:rPr>
                <w:rFonts w:ascii="Times New Roman" w:eastAsiaTheme="minorHAnsi" w:hAnsi="Times New Roman"/>
                <w:b/>
              </w:rPr>
              <w:t>Hydrocarbons</w:t>
            </w:r>
            <w:r w:rsidRPr="00B24DAF">
              <w:rPr>
                <w:rFonts w:ascii="Times New Roman" w:eastAsiaTheme="minorHAnsi" w:hAnsi="Times New Roman"/>
              </w:rPr>
              <w:t xml:space="preserve">: Saturated Hydrocarbons </w:t>
            </w:r>
          </w:p>
          <w:p w:rsidR="00491490" w:rsidRPr="00B24DAF" w:rsidRDefault="00491490" w:rsidP="00EC6F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( Definition with examples</w:t>
            </w:r>
            <w:r w:rsidR="00F805CF">
              <w:rPr>
                <w:rFonts w:ascii="Times New Roman" w:hAnsi="Times New Roman"/>
              </w:rPr>
              <w:t xml:space="preserve"> and B</w:t>
            </w:r>
            <w:r w:rsidR="00F805CF" w:rsidRPr="00B24DAF">
              <w:rPr>
                <w:rFonts w:ascii="Times New Roman" w:hAnsi="Times New Roman"/>
              </w:rPr>
              <w:t>ond line notation</w:t>
            </w:r>
            <w:r w:rsidRPr="00B24DAF">
              <w:rPr>
                <w:rFonts w:ascii="Times New Roman" w:hAnsi="Times New Roman"/>
              </w:rPr>
              <w:t>)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491490" w:rsidRPr="00B24DAF" w:rsidRDefault="00491490" w:rsidP="00EC6F59">
            <w:pPr>
              <w:pStyle w:val="NoSpacing"/>
              <w:rPr>
                <w:rFonts w:ascii="Times New Roman" w:eastAsiaTheme="minorHAnsi" w:hAnsi="Times New Roman"/>
              </w:rPr>
            </w:pPr>
            <w:r w:rsidRPr="00B24DAF">
              <w:rPr>
                <w:rFonts w:ascii="Times New Roman" w:eastAsiaTheme="minorHAnsi" w:hAnsi="Times New Roman"/>
              </w:rPr>
              <w:t xml:space="preserve">Hydrocarbons: Unsaturated Hydrocarbons </w:t>
            </w:r>
          </w:p>
          <w:p w:rsidR="00491490" w:rsidRPr="00B24DAF" w:rsidRDefault="00491490" w:rsidP="00EC6F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( Definition with examples</w:t>
            </w:r>
            <w:r w:rsidR="00F805CF">
              <w:rPr>
                <w:rFonts w:ascii="Times New Roman" w:hAnsi="Times New Roman"/>
              </w:rPr>
              <w:t xml:space="preserve"> and B</w:t>
            </w:r>
            <w:r w:rsidR="00F805CF" w:rsidRPr="00B24DAF">
              <w:rPr>
                <w:rFonts w:ascii="Times New Roman" w:hAnsi="Times New Roman"/>
              </w:rPr>
              <w:t>ond line notation</w:t>
            </w:r>
            <w:r w:rsidRPr="00B24DAF">
              <w:rPr>
                <w:rFonts w:ascii="Times New Roman" w:hAnsi="Times New Roman"/>
              </w:rPr>
              <w:t>)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491490" w:rsidRPr="00B24DAF" w:rsidRDefault="00491490" w:rsidP="00EC6F5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 xml:space="preserve">Aliphatic and Aromatic Hydrocarbons (Huckel’s Rule only). </w:t>
            </w:r>
          </w:p>
        </w:tc>
      </w:tr>
      <w:tr w:rsidR="00491490" w:rsidTr="00322EF7">
        <w:tc>
          <w:tcPr>
            <w:tcW w:w="2448" w:type="dxa"/>
            <w:vMerge w:val="restart"/>
          </w:tcPr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491490" w:rsidRPr="00072F9D" w:rsidRDefault="00491490" w:rsidP="00072F9D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9</w:t>
            </w:r>
            <w:proofErr w:type="spellStart"/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Difference between Aliphatic and Aromatic hydrocarbons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E3652">
              <w:rPr>
                <w:rFonts w:ascii="Times New Roman" w:hAnsi="Times New Roman"/>
              </w:rPr>
              <w:t>IUPAC system of Nomenclature</w:t>
            </w:r>
            <w:r w:rsidRPr="00B24DAF">
              <w:rPr>
                <w:rFonts w:ascii="Times New Roman" w:hAnsi="Times New Roman"/>
                <w:b/>
              </w:rPr>
              <w:t>:</w:t>
            </w:r>
            <w:r w:rsidRPr="00B24DAF">
              <w:rPr>
                <w:rFonts w:ascii="Times New Roman" w:hAnsi="Times New Roman"/>
              </w:rPr>
              <w:t xml:space="preserve"> Alkane, Alkene, Alkyne, 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F805C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</w:rPr>
              <w:t>IUPAC system of nomenclature of Alkyl halide and Alcohol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91490" w:rsidRPr="00B24DAF" w:rsidRDefault="00491490" w:rsidP="00F805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 up</w:t>
            </w:r>
            <w:proofErr w:type="gramEnd"/>
            <w:r>
              <w:rPr>
                <w:rFonts w:ascii="Times New Roman" w:hAnsi="Times New Roman"/>
              </w:rPr>
              <w:t xml:space="preserve"> to 6 carbons)</w:t>
            </w:r>
            <w:r w:rsidRPr="00B24DAF">
              <w:rPr>
                <w:rFonts w:ascii="Times New Roman" w:hAnsi="Times New Roman"/>
              </w:rPr>
              <w:t>.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Use of some common aromatics compounds (Benzene, toluene, BHC, phenol, </w:t>
            </w:r>
            <w:proofErr w:type="gramStart"/>
            <w:r>
              <w:rPr>
                <w:rFonts w:ascii="Times New Roman" w:hAnsi="Times New Roman"/>
              </w:rPr>
              <w:t>Naphthalene ,</w:t>
            </w:r>
            <w:proofErr w:type="gramEnd"/>
            <w:r>
              <w:rPr>
                <w:rFonts w:ascii="Times New Roman" w:hAnsi="Times New Roman"/>
              </w:rPr>
              <w:t xml:space="preserve"> Anthracene &amp; Benzoic acid) in daily life.</w:t>
            </w:r>
          </w:p>
        </w:tc>
      </w:tr>
      <w:tr w:rsidR="0081067A" w:rsidTr="00322EF7">
        <w:tc>
          <w:tcPr>
            <w:tcW w:w="2448" w:type="dxa"/>
            <w:vMerge/>
          </w:tcPr>
          <w:p w:rsidR="0081067A" w:rsidRPr="00072F9D" w:rsidRDefault="0081067A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81067A" w:rsidRPr="00B75A3B" w:rsidRDefault="0081067A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81067A" w:rsidRPr="00B24DAF" w:rsidRDefault="00413B75" w:rsidP="00322E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 w:rsidR="00322EF7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.</w:t>
            </w:r>
          </w:p>
        </w:tc>
      </w:tr>
      <w:tr w:rsidR="0081067A" w:rsidTr="00322EF7">
        <w:tc>
          <w:tcPr>
            <w:tcW w:w="2448" w:type="dxa"/>
            <w:vMerge/>
          </w:tcPr>
          <w:p w:rsidR="0081067A" w:rsidRPr="00072F9D" w:rsidRDefault="0081067A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81067A" w:rsidRPr="00B75A3B" w:rsidRDefault="0081067A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81067A" w:rsidRPr="00491490" w:rsidRDefault="00491490" w:rsidP="00072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491490">
              <w:rPr>
                <w:b/>
                <w:sz w:val="24"/>
                <w:szCs w:val="24"/>
              </w:rPr>
              <w:t>Monthly Test-03</w:t>
            </w:r>
          </w:p>
        </w:tc>
      </w:tr>
      <w:tr w:rsidR="0081067A" w:rsidTr="00322EF7">
        <w:tc>
          <w:tcPr>
            <w:tcW w:w="2448" w:type="dxa"/>
            <w:vMerge w:val="restart"/>
          </w:tcPr>
          <w:p w:rsidR="0081067A" w:rsidRPr="00072F9D" w:rsidRDefault="0081067A" w:rsidP="00072F9D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  <w:p w:rsidR="0081067A" w:rsidRPr="00072F9D" w:rsidRDefault="0081067A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81067A" w:rsidRPr="00072F9D" w:rsidRDefault="0081067A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81067A" w:rsidRPr="00072F9D" w:rsidRDefault="0081067A" w:rsidP="00195F63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 10</w:t>
            </w:r>
            <w:proofErr w:type="spellStart"/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81067A" w:rsidRPr="00B75A3B" w:rsidRDefault="0081067A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491490">
            <w:pPr>
              <w:pStyle w:val="NoSpacing"/>
              <w:jc w:val="both"/>
              <w:rPr>
                <w:rFonts w:eastAsiaTheme="minorHAnsi"/>
              </w:rPr>
            </w:pPr>
            <w:r w:rsidRPr="00B24DAF">
              <w:rPr>
                <w:rFonts w:eastAsiaTheme="minorHAnsi"/>
                <w:b/>
              </w:rPr>
              <w:t>WATER  TREATMENT</w:t>
            </w:r>
          </w:p>
          <w:p w:rsidR="0081067A" w:rsidRPr="00B24DAF" w:rsidRDefault="00491490" w:rsidP="004914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t>Sources of water. Soft water, Hard water, Types of Hardness (temporary or carbonate and permanent or non-carbonate)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AA5760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AA5760">
              <w:rPr>
                <w:rFonts w:ascii="Times New Roman" w:hAnsi="Times New Roman"/>
                <w:b/>
              </w:rPr>
              <w:t>Removal of hardness</w:t>
            </w:r>
            <w:r w:rsidRPr="00AA5760">
              <w:rPr>
                <w:rFonts w:ascii="Times New Roman" w:hAnsi="Times New Roman"/>
              </w:rPr>
              <w:t xml:space="preserve"> by - Lime soda method </w:t>
            </w:r>
          </w:p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H</w:t>
            </w:r>
            <w:r w:rsidRPr="00AA5760">
              <w:rPr>
                <w:rFonts w:ascii="Times New Roman" w:hAnsi="Times New Roman"/>
              </w:rPr>
              <w:t xml:space="preserve">ot </w:t>
            </w:r>
            <w:proofErr w:type="spellStart"/>
            <w:r w:rsidRPr="00AA5760">
              <w:rPr>
                <w:rFonts w:ascii="Times New Roman" w:hAnsi="Times New Roman"/>
              </w:rPr>
              <w:t>lime</w:t>
            </w:r>
            <w:proofErr w:type="spellEnd"/>
            <w:r w:rsidRPr="00AA5760">
              <w:rPr>
                <w:rFonts w:ascii="Times New Roman" w:hAnsi="Times New Roman"/>
              </w:rPr>
              <w:t xml:space="preserve"> : Principle, process &amp; advantages)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  <w:b/>
              </w:rPr>
              <w:t>Removal of hardness</w:t>
            </w:r>
            <w:r>
              <w:rPr>
                <w:rFonts w:ascii="Times New Roman" w:hAnsi="Times New Roman"/>
              </w:rPr>
              <w:t xml:space="preserve"> by - Lime soda method (C</w:t>
            </w:r>
            <w:r w:rsidRPr="00B24DAF">
              <w:rPr>
                <w:rFonts w:ascii="Times New Roman" w:hAnsi="Times New Roman"/>
              </w:rPr>
              <w:t>old lime – Principle, process &amp; advantages)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491490" w:rsidRPr="00B24DAF" w:rsidRDefault="00491490" w:rsidP="00EC6F59">
            <w:pPr>
              <w:pStyle w:val="NoSpacing"/>
              <w:jc w:val="both"/>
            </w:pPr>
            <w:r w:rsidRPr="00B24DAF">
              <w:rPr>
                <w:rFonts w:ascii="Times New Roman" w:hAnsi="Times New Roman"/>
              </w:rPr>
              <w:t xml:space="preserve">Advantages of </w:t>
            </w:r>
            <w:r w:rsidRPr="00B24DAF">
              <w:rPr>
                <w:rFonts w:ascii="Times New Roman" w:eastAsiaTheme="minorHAnsi" w:hAnsi="Times New Roman"/>
              </w:rPr>
              <w:t xml:space="preserve"> Hot lime over Cold lime process</w:t>
            </w:r>
          </w:p>
        </w:tc>
      </w:tr>
      <w:tr w:rsidR="00491490" w:rsidTr="00322EF7">
        <w:tc>
          <w:tcPr>
            <w:tcW w:w="2448" w:type="dxa"/>
            <w:vMerge/>
          </w:tcPr>
          <w:p w:rsidR="00491490" w:rsidRPr="00072F9D" w:rsidRDefault="00491490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491490" w:rsidRPr="00B75A3B" w:rsidRDefault="00491490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491490" w:rsidRPr="00B24DAF" w:rsidRDefault="00491490" w:rsidP="00EC6F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4DAF">
              <w:rPr>
                <w:rFonts w:ascii="Times New Roman" w:hAnsi="Times New Roman"/>
                <w:b/>
              </w:rPr>
              <w:t>Removal of hardness</w:t>
            </w:r>
            <w:r w:rsidRPr="00B24DAF">
              <w:rPr>
                <w:rFonts w:ascii="Times New Roman" w:hAnsi="Times New Roman"/>
              </w:rPr>
              <w:t xml:space="preserve"> by -Organic Ion exchange method (Principle, process, and regeneration of exhausted resins)</w:t>
            </w:r>
          </w:p>
        </w:tc>
      </w:tr>
      <w:tr w:rsidR="008975BA" w:rsidTr="00322EF7">
        <w:tc>
          <w:tcPr>
            <w:tcW w:w="2448" w:type="dxa"/>
            <w:vMerge/>
          </w:tcPr>
          <w:p w:rsidR="008975BA" w:rsidRPr="00072F9D" w:rsidRDefault="008975BA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8975BA" w:rsidRPr="00B75A3B" w:rsidRDefault="008975BA" w:rsidP="00072F9D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8975BA" w:rsidRPr="00B24DAF" w:rsidRDefault="00413B75" w:rsidP="00072F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/ Possible Short Question Answer discussion &amp; Long Question with hints.</w:t>
            </w:r>
          </w:p>
        </w:tc>
      </w:tr>
      <w:tr w:rsidR="00A83B1D" w:rsidTr="00322EF7">
        <w:tc>
          <w:tcPr>
            <w:tcW w:w="2448" w:type="dxa"/>
            <w:vMerge w:val="restart"/>
          </w:tcPr>
          <w:p w:rsidR="00A83B1D" w:rsidRDefault="00A83B1D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1E3362" w:rsidRPr="00072F9D" w:rsidRDefault="001E3362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83B1D" w:rsidRPr="00072F9D" w:rsidRDefault="00A83B1D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83B1D" w:rsidRPr="00072F9D" w:rsidRDefault="00A83B1D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83B1D" w:rsidRPr="00072F9D" w:rsidRDefault="00A83B1D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A83B1D" w:rsidRPr="00072F9D" w:rsidRDefault="00A83B1D" w:rsidP="00072F9D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11</w:t>
            </w:r>
            <w:proofErr w:type="spellStart"/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A83B1D" w:rsidRPr="00B75A3B" w:rsidRDefault="00A83B1D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C75BD6" w:rsidRPr="00B24DAF" w:rsidRDefault="00C75BD6" w:rsidP="00322EF7">
            <w:pPr>
              <w:pStyle w:val="NoSpacing"/>
              <w:jc w:val="both"/>
            </w:pPr>
            <w:r>
              <w:rPr>
                <w:b/>
              </w:rPr>
              <w:t>MonthlyTest-04</w:t>
            </w:r>
          </w:p>
        </w:tc>
      </w:tr>
      <w:tr w:rsidR="00C75BD6" w:rsidTr="00322EF7">
        <w:tc>
          <w:tcPr>
            <w:tcW w:w="2448" w:type="dxa"/>
            <w:vMerge/>
          </w:tcPr>
          <w:p w:rsidR="00C75BD6" w:rsidRPr="00FF600D" w:rsidRDefault="00C75BD6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C75BD6" w:rsidRPr="00B75A3B" w:rsidRDefault="00C75BD6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C75BD6" w:rsidRPr="00083B0D" w:rsidRDefault="00C75BD6" w:rsidP="00EC6F5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83B0D">
              <w:rPr>
                <w:rFonts w:ascii="Times New Roman" w:hAnsi="Times New Roman" w:cs="Times New Roman"/>
                <w:b/>
              </w:rPr>
              <w:t>LUBRICANTS</w:t>
            </w:r>
          </w:p>
          <w:p w:rsidR="00C75BD6" w:rsidRPr="00C80FB1" w:rsidRDefault="00C75BD6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C80FB1">
              <w:rPr>
                <w:rFonts w:ascii="Times New Roman" w:hAnsi="Times New Roman" w:cs="Times New Roman"/>
              </w:rPr>
              <w:t>Definition of lubricant, Types (Solid, liquid and Semisolid with examples only)</w:t>
            </w:r>
          </w:p>
        </w:tc>
      </w:tr>
      <w:tr w:rsidR="00C75BD6" w:rsidTr="00322EF7">
        <w:tc>
          <w:tcPr>
            <w:tcW w:w="2448" w:type="dxa"/>
            <w:vMerge/>
          </w:tcPr>
          <w:p w:rsidR="00C75BD6" w:rsidRPr="00FF600D" w:rsidRDefault="00C75BD6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C75BD6" w:rsidRPr="00B75A3B" w:rsidRDefault="00C75BD6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C75BD6" w:rsidRPr="00C80FB1" w:rsidRDefault="00C75BD6" w:rsidP="00EC6F59">
            <w:pPr>
              <w:pStyle w:val="NoSpacing"/>
              <w:rPr>
                <w:rFonts w:ascii="Times New Roman" w:eastAsiaTheme="minorHAnsi" w:hAnsi="Times New Roman" w:cs="Times New Roman"/>
              </w:rPr>
            </w:pPr>
            <w:r w:rsidRPr="00C80FB1">
              <w:rPr>
                <w:rFonts w:ascii="Times New Roman" w:eastAsiaTheme="minorHAnsi" w:hAnsi="Times New Roman" w:cs="Times New Roman"/>
              </w:rPr>
              <w:t xml:space="preserve">Specific  uses of lubricants (Graphite, Oils, Grease)  </w:t>
            </w:r>
          </w:p>
          <w:p w:rsidR="00C75BD6" w:rsidRPr="00C80FB1" w:rsidRDefault="00C75BD6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C80FB1">
              <w:rPr>
                <w:rFonts w:ascii="Times New Roman" w:eastAsiaTheme="minorHAnsi" w:hAnsi="Times New Roman" w:cs="Times New Roman"/>
              </w:rPr>
              <w:t xml:space="preserve">Purpose of lubrication  </w:t>
            </w:r>
          </w:p>
        </w:tc>
      </w:tr>
      <w:tr w:rsidR="00A83B1D" w:rsidTr="00322EF7">
        <w:tc>
          <w:tcPr>
            <w:tcW w:w="2448" w:type="dxa"/>
            <w:vMerge/>
          </w:tcPr>
          <w:p w:rsidR="00A83B1D" w:rsidRPr="00FF600D" w:rsidRDefault="00A83B1D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A83B1D" w:rsidRPr="00B75A3B" w:rsidRDefault="00A83B1D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A83B1D" w:rsidRPr="00C80FB1" w:rsidRDefault="00413B75" w:rsidP="00322EF7">
            <w:pPr>
              <w:pStyle w:val="NoSpacing"/>
              <w:rPr>
                <w:rFonts w:ascii="Times New Roman" w:hAnsi="Times New Roman" w:cs="Times New Roman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.</w:t>
            </w:r>
          </w:p>
        </w:tc>
      </w:tr>
      <w:tr w:rsidR="005B3E84" w:rsidTr="00322EF7">
        <w:tc>
          <w:tcPr>
            <w:tcW w:w="2448" w:type="dxa"/>
            <w:vMerge/>
          </w:tcPr>
          <w:p w:rsidR="005B3E84" w:rsidRPr="00FF600D" w:rsidRDefault="005B3E84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Pr="007F3BCA" w:rsidRDefault="005B3E84" w:rsidP="00EC6F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A">
              <w:rPr>
                <w:rFonts w:ascii="Times New Roman" w:hAnsi="Times New Roman" w:cs="Times New Roman"/>
                <w:b/>
                <w:szCs w:val="22"/>
              </w:rPr>
              <w:t>FUEL</w:t>
            </w:r>
          </w:p>
          <w:p w:rsidR="005B3E84" w:rsidRPr="007F3BCA" w:rsidRDefault="005B3E84" w:rsidP="00EC6F59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A">
              <w:rPr>
                <w:rFonts w:ascii="Times New Roman" w:hAnsi="Times New Roman" w:cs="Times New Roman"/>
                <w:sz w:val="22"/>
                <w:szCs w:val="22"/>
              </w:rPr>
              <w:t>Definition and classification of fuel, Definition of calorific value of fuel, Choice of good fuel.</w:t>
            </w:r>
          </w:p>
        </w:tc>
      </w:tr>
      <w:tr w:rsidR="005B3E84" w:rsidTr="00322EF7">
        <w:tc>
          <w:tcPr>
            <w:tcW w:w="2448" w:type="dxa"/>
            <w:vMerge/>
          </w:tcPr>
          <w:p w:rsidR="005B3E84" w:rsidRPr="00FF600D" w:rsidRDefault="005B3E84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Pr="007F3BCA" w:rsidRDefault="005B3E84" w:rsidP="007F3B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A">
              <w:rPr>
                <w:rFonts w:ascii="Times New Roman" w:hAnsi="Times New Roman" w:cs="Times New Roman"/>
                <w:sz w:val="22"/>
                <w:szCs w:val="22"/>
              </w:rPr>
              <w:t>Liquid: Diesel, Petrol and Kerosene</w:t>
            </w:r>
          </w:p>
          <w:p w:rsidR="005B3E84" w:rsidRPr="007F3BCA" w:rsidRDefault="005B3E84" w:rsidP="007F3BCA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</w:pPr>
            <w:r w:rsidRPr="007F3BCA">
              <w:rPr>
                <w:rFonts w:ascii="Times New Roman" w:hAnsi="Times New Roman" w:cs="Times New Roman"/>
                <w:sz w:val="22"/>
                <w:szCs w:val="22"/>
              </w:rPr>
              <w:t>Composition and uses</w:t>
            </w:r>
          </w:p>
        </w:tc>
      </w:tr>
      <w:tr w:rsidR="005B3E84" w:rsidTr="00322EF7">
        <w:tc>
          <w:tcPr>
            <w:tcW w:w="2448" w:type="dxa"/>
            <w:vMerge/>
          </w:tcPr>
          <w:p w:rsidR="005B3E84" w:rsidRPr="00FF600D" w:rsidRDefault="005B3E84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7F3BCA" w:rsidRDefault="005B3E84" w:rsidP="007F3B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A">
              <w:rPr>
                <w:rFonts w:ascii="Times New Roman" w:hAnsi="Times New Roman" w:cs="Times New Roman"/>
                <w:sz w:val="22"/>
                <w:szCs w:val="22"/>
              </w:rPr>
              <w:t>Gaseous: Producer gas  and Water gas</w:t>
            </w:r>
          </w:p>
          <w:p w:rsidR="005B3E84" w:rsidRPr="007F3BCA" w:rsidRDefault="005B3E84" w:rsidP="007F3B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7F3BCA">
              <w:rPr>
                <w:rFonts w:ascii="Times New Roman" w:hAnsi="Times New Roman" w:cs="Times New Roman"/>
                <w:sz w:val="22"/>
                <w:szCs w:val="22"/>
              </w:rPr>
              <w:t>Composition and uses.</w:t>
            </w:r>
          </w:p>
        </w:tc>
      </w:tr>
      <w:tr w:rsidR="005B3E84" w:rsidTr="00322EF7">
        <w:tc>
          <w:tcPr>
            <w:tcW w:w="2448" w:type="dxa"/>
            <w:vMerge/>
          </w:tcPr>
          <w:p w:rsidR="005B3E84" w:rsidRPr="00FF600D" w:rsidRDefault="005B3E84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7F3BCA" w:rsidRDefault="005B3E84" w:rsidP="007F3BCA">
            <w:pPr>
              <w:pStyle w:val="NoSpacing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F3BCA">
              <w:rPr>
                <w:rFonts w:ascii="Times New Roman" w:hAnsi="Times New Roman" w:cs="Times New Roman"/>
                <w:sz w:val="22"/>
                <w:szCs w:val="22"/>
              </w:rPr>
              <w:t xml:space="preserve">Elementary idea about </w:t>
            </w:r>
            <w:r w:rsidRPr="007F3BCA">
              <w:rPr>
                <w:rFonts w:ascii="Times New Roman" w:hAnsi="Times New Roman" w:cs="Times New Roman"/>
                <w:b/>
                <w:sz w:val="22"/>
                <w:szCs w:val="22"/>
              </w:rPr>
              <w:t>LPG</w:t>
            </w:r>
            <w:r w:rsidRPr="007F3BCA">
              <w:rPr>
                <w:rFonts w:ascii="Times New Roman" w:hAnsi="Times New Roman" w:cs="Times New Roman"/>
                <w:sz w:val="22"/>
                <w:szCs w:val="22"/>
              </w:rPr>
              <w:t xml:space="preserve">  , </w:t>
            </w:r>
            <w:r w:rsidRPr="007F3BC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CNG and </w:t>
            </w:r>
          </w:p>
          <w:p w:rsidR="005B3E84" w:rsidRPr="007F3BCA" w:rsidRDefault="005B3E84" w:rsidP="007F3BCA">
            <w:pPr>
              <w:pStyle w:val="NoSpacing"/>
              <w:rPr>
                <w:rFonts w:ascii="Times New Roman" w:eastAsia="Times New Roman" w:hAnsi="Times New Roman" w:cs="Times New Roman"/>
                <w:b/>
                <w:color w:val="000000" w:themeColor="text1"/>
                <w:kern w:val="24"/>
              </w:rPr>
            </w:pPr>
            <w:r w:rsidRPr="007F3BCA">
              <w:rPr>
                <w:rFonts w:ascii="Times New Roman" w:hAnsi="Times New Roman" w:cs="Times New Roman"/>
                <w:b/>
                <w:sz w:val="22"/>
                <w:szCs w:val="22"/>
              </w:rPr>
              <w:t>Coal gas    (</w:t>
            </w:r>
            <w:r w:rsidRPr="007F3BCA">
              <w:rPr>
                <w:rFonts w:ascii="Times New Roman" w:hAnsi="Times New Roman" w:cs="Times New Roman"/>
                <w:sz w:val="22"/>
                <w:szCs w:val="22"/>
              </w:rPr>
              <w:t>Composition and uses only</w:t>
            </w:r>
            <w:r w:rsidRPr="007F3BC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5B3E84" w:rsidTr="00322EF7">
        <w:tc>
          <w:tcPr>
            <w:tcW w:w="2448" w:type="dxa"/>
            <w:vMerge/>
          </w:tcPr>
          <w:p w:rsidR="005B3E84" w:rsidRPr="00FF600D" w:rsidRDefault="005B3E84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7F3BCA" w:rsidRDefault="00413B75" w:rsidP="007F3BCA">
            <w:pPr>
              <w:pStyle w:val="NoSpacing"/>
              <w:rPr>
                <w:rFonts w:ascii="Times New Roman" w:hAnsi="Times New Roman" w:cs="Times New Roman"/>
                <w:sz w:val="22"/>
                <w:szCs w:val="22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/ Possible Short Question Answer discussion &amp; Long Question with hints.</w:t>
            </w:r>
          </w:p>
        </w:tc>
      </w:tr>
      <w:tr w:rsidR="005B3E84" w:rsidTr="00322EF7">
        <w:tc>
          <w:tcPr>
            <w:tcW w:w="2448" w:type="dxa"/>
            <w:vMerge/>
          </w:tcPr>
          <w:p w:rsidR="005B3E84" w:rsidRPr="00FF600D" w:rsidRDefault="005B3E84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69318F" w:rsidRDefault="005B3E84" w:rsidP="00EC6F5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9318F">
              <w:rPr>
                <w:rFonts w:ascii="Times New Roman" w:hAnsi="Times New Roman" w:cs="Times New Roman"/>
                <w:b/>
              </w:rPr>
              <w:t>POLYMER</w:t>
            </w:r>
          </w:p>
          <w:p w:rsidR="005B3E84" w:rsidRPr="00780569" w:rsidRDefault="005B3E84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780569">
              <w:rPr>
                <w:rFonts w:ascii="Times New Roman" w:hAnsi="Times New Roman" w:cs="Times New Roman"/>
              </w:rPr>
              <w:t xml:space="preserve">Definition of Monomer, Polymer,    </w:t>
            </w:r>
            <w:proofErr w:type="spellStart"/>
            <w:r w:rsidRPr="00780569">
              <w:rPr>
                <w:rFonts w:ascii="Times New Roman" w:hAnsi="Times New Roman" w:cs="Times New Roman"/>
              </w:rPr>
              <w:t>Homopolymer</w:t>
            </w:r>
            <w:proofErr w:type="spellEnd"/>
            <w:r w:rsidRPr="00780569">
              <w:rPr>
                <w:rFonts w:ascii="Times New Roman" w:hAnsi="Times New Roman" w:cs="Times New Roman"/>
              </w:rPr>
              <w:t>, Co-polymer and Degree of  polymerization</w:t>
            </w:r>
          </w:p>
        </w:tc>
      </w:tr>
      <w:tr w:rsidR="005B3E84" w:rsidTr="00322EF7">
        <w:tc>
          <w:tcPr>
            <w:tcW w:w="2448" w:type="dxa"/>
            <w:vMerge/>
          </w:tcPr>
          <w:p w:rsidR="005B3E84" w:rsidRPr="00FF600D" w:rsidRDefault="005B3E84" w:rsidP="006D73CC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Pr="0069318F" w:rsidRDefault="005B3E84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69318F">
              <w:rPr>
                <w:rFonts w:ascii="Times New Roman" w:hAnsi="Times New Roman" w:cs="Times New Roman"/>
              </w:rPr>
              <w:t>Difference between Thermosetting and Thermoplastic</w:t>
            </w:r>
          </w:p>
        </w:tc>
      </w:tr>
      <w:tr w:rsidR="00C75BD6" w:rsidTr="002A024C">
        <w:tc>
          <w:tcPr>
            <w:tcW w:w="2448" w:type="dxa"/>
            <w:vMerge w:val="restart"/>
          </w:tcPr>
          <w:p w:rsidR="00C75BD6" w:rsidRPr="00072F9D" w:rsidRDefault="00C75BD6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C75BD6" w:rsidRPr="00072F9D" w:rsidRDefault="00C75BD6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C75BD6" w:rsidRPr="00072F9D" w:rsidRDefault="00C75BD6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C75BD6" w:rsidRPr="00072F9D" w:rsidRDefault="00C75BD6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C75BD6" w:rsidRPr="00072F9D" w:rsidRDefault="00C75BD6" w:rsidP="00072F9D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12</w:t>
            </w:r>
            <w:proofErr w:type="spellStart"/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C75BD6" w:rsidRPr="00B75A3B" w:rsidRDefault="005B3E84" w:rsidP="00072F9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C75BD6" w:rsidRPr="0069318F" w:rsidRDefault="00C75BD6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69318F">
              <w:rPr>
                <w:rFonts w:ascii="Times New Roman" w:hAnsi="Times New Roman" w:cs="Times New Roman"/>
                <w:b/>
              </w:rPr>
              <w:t>Composition and uses</w:t>
            </w:r>
            <w:r w:rsidRPr="0069318F">
              <w:rPr>
                <w:rFonts w:ascii="Times New Roman" w:hAnsi="Times New Roman" w:cs="Times New Roman"/>
              </w:rPr>
              <w:t xml:space="preserve"> of Polythene  &amp; Poly-Vinyl Chloride and Bakelite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6B78CF" w:rsidRDefault="005B3E84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69318F">
              <w:rPr>
                <w:rFonts w:ascii="Times New Roman" w:hAnsi="Times New Roman" w:cs="Times New Roman"/>
              </w:rPr>
              <w:t>Definition of Elastomer (Rubber),</w:t>
            </w:r>
          </w:p>
          <w:p w:rsidR="005B3E84" w:rsidRPr="0069318F" w:rsidRDefault="005B3E84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69318F">
              <w:rPr>
                <w:rFonts w:ascii="Times New Roman" w:hAnsi="Times New Roman" w:cs="Times New Roman"/>
              </w:rPr>
              <w:t xml:space="preserve">Natural Rubber ( it’s drawbacks),  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69318F" w:rsidRDefault="005B3E84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69318F">
              <w:rPr>
                <w:rFonts w:ascii="Times New Roman" w:hAnsi="Times New Roman" w:cs="Times New Roman"/>
              </w:rPr>
              <w:t xml:space="preserve">Vulcanization of Rubber. </w:t>
            </w:r>
          </w:p>
          <w:p w:rsidR="005B3E84" w:rsidRPr="0069318F" w:rsidRDefault="005B3E84" w:rsidP="00EC6F59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69318F">
              <w:rPr>
                <w:rFonts w:ascii="Times New Roman" w:hAnsi="Times New Roman" w:cs="Times New Roman"/>
              </w:rPr>
              <w:t>Advantages of  Vulcanized rubber over raw rubber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69318F" w:rsidRDefault="00413B75" w:rsidP="002A024C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</w:pPr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 w:rsidR="002A024C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.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69318F" w:rsidRDefault="005B3E84" w:rsidP="00EC6F5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9318F">
              <w:rPr>
                <w:rFonts w:ascii="Times New Roman" w:hAnsi="Times New Roman" w:cs="Times New Roman"/>
                <w:b/>
              </w:rPr>
              <w:t>CHEMICALS IN AGRICULTURE</w:t>
            </w:r>
          </w:p>
          <w:p w:rsidR="005B3E84" w:rsidRPr="0069318F" w:rsidRDefault="005B3E84" w:rsidP="00EC6F59">
            <w:pPr>
              <w:pStyle w:val="NoSpacing"/>
              <w:rPr>
                <w:rFonts w:ascii="Times New Roman" w:hAnsi="Times New Roman" w:cs="Times New Roman"/>
                <w:b/>
                <w:u w:val="single"/>
              </w:rPr>
            </w:pPr>
            <w:r w:rsidRPr="0069318F">
              <w:rPr>
                <w:rFonts w:ascii="Times New Roman" w:hAnsi="Times New Roman" w:cs="Times New Roman"/>
              </w:rPr>
              <w:t>Pesticides, Insecticides, Herbicides, Fungicides</w:t>
            </w:r>
            <w:r w:rsidRPr="0069318F">
              <w:rPr>
                <w:rFonts w:ascii="Times New Roman" w:hAnsi="Times New Roman" w:cs="Times New Roman"/>
                <w:b/>
              </w:rPr>
              <w:t xml:space="preserve">. </w:t>
            </w:r>
            <w:r w:rsidRPr="0069318F">
              <w:rPr>
                <w:rFonts w:ascii="Times New Roman" w:hAnsi="Times New Roman" w:cs="Times New Roman"/>
              </w:rPr>
              <w:t>Examples and Uses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Pr="0069318F" w:rsidRDefault="005B3E84" w:rsidP="00EC6F59">
            <w:pPr>
              <w:pStyle w:val="NoSpacing"/>
              <w:rPr>
                <w:rFonts w:ascii="Times New Roman" w:hAnsi="Times New Roman" w:cs="Times New Roman"/>
              </w:rPr>
            </w:pPr>
            <w:r w:rsidRPr="0069318F">
              <w:rPr>
                <w:rFonts w:ascii="Times New Roman" w:hAnsi="Times New Roman" w:cs="Times New Roman"/>
              </w:rPr>
              <w:t>Bio-fertilizers : Definition , Examples and Uses</w:t>
            </w:r>
          </w:p>
        </w:tc>
      </w:tr>
      <w:tr w:rsidR="005B3E84" w:rsidTr="002A024C">
        <w:tc>
          <w:tcPr>
            <w:tcW w:w="2448" w:type="dxa"/>
            <w:vMerge w:val="restart"/>
          </w:tcPr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 </w:t>
            </w:r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13</w:t>
            </w:r>
            <w:proofErr w:type="spellStart"/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Default="00413B75">
            <w:r w:rsidRPr="006D3B65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Review Class</w:t>
            </w:r>
            <w:r>
              <w:rPr>
                <w:rFonts w:ascii="Corbel" w:eastAsia="Times New Roman" w:hAnsi="Corbel"/>
                <w:b/>
                <w:color w:val="000000" w:themeColor="text1"/>
                <w:kern w:val="24"/>
              </w:rPr>
              <w:t>/ Possible Short Question Answer discussion &amp; Long Question with hints.</w:t>
            </w:r>
            <w:r w:rsidR="00F805CF">
              <w:rPr>
                <w:rFonts w:ascii="Corbel" w:eastAsia="Times New Roman" w:hAnsi="Corbel"/>
                <w:b/>
                <w:color w:val="000000" w:themeColor="text1"/>
                <w:kern w:val="24"/>
              </w:rPr>
              <w:t xml:space="preserve"> 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>
            <w:r w:rsidRPr="007976C6">
              <w:rPr>
                <w:rFonts w:ascii="Times New Roman" w:hAnsi="Times New Roman" w:cs="Times New Roman"/>
              </w:rPr>
              <w:t>Revision Class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>
            <w:r w:rsidRPr="007976C6"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>
            <w:r w:rsidRPr="007976C6"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>
            <w:r w:rsidRPr="007976C6"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Default="005B3E84">
            <w:r w:rsidRPr="007976C6"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 w:val="restart"/>
          </w:tcPr>
          <w:p w:rsidR="005B3E84" w:rsidRPr="00072F9D" w:rsidRDefault="005B3E84" w:rsidP="00072F9D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             </w:t>
            </w:r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14</w:t>
            </w:r>
            <w:proofErr w:type="spellStart"/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Default="005B3E84">
            <w:r w:rsidRPr="007976C6"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>
            <w:r w:rsidRPr="007976C6"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>
            <w:r w:rsidRPr="007976C6"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58291D" w:rsidRDefault="005B3E84" w:rsidP="00081A7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69318F" w:rsidRDefault="005B3E84" w:rsidP="00081A7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Pr="00072F9D" w:rsidRDefault="005B3E84" w:rsidP="006D73CC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Default="005B3E84" w:rsidP="0058291D">
            <w:pPr>
              <w:rPr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 w:val="restart"/>
          </w:tcPr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  <w:p w:rsidR="005B3E84" w:rsidRPr="00072F9D" w:rsidRDefault="005B3E84" w:rsidP="00072F9D">
            <w:pPr>
              <w:jc w:val="center"/>
              <w:rPr>
                <w:rFonts w:ascii="Times New Roman" w:hAnsi="Times New Roman" w:cs="Times New Roman"/>
                <w:b/>
                <w:sz w:val="36"/>
                <w:u w:val="single"/>
              </w:rPr>
            </w:pPr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15</w:t>
            </w:r>
            <w:proofErr w:type="spellStart"/>
            <w:r w:rsidRPr="00072F9D">
              <w:rPr>
                <w:rFonts w:ascii="Times New Roman" w:eastAsia="Times New Roman" w:hAnsi="Times New Roman" w:cs="Times New Roman"/>
                <w:color w:val="000000" w:themeColor="text1"/>
                <w:kern w:val="24"/>
                <w:position w:val="10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Default="005B3E84" w:rsidP="0058291D">
            <w:pPr>
              <w:rPr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Default="005B3E84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1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st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58291D" w:rsidRDefault="005B3E84" w:rsidP="00081A7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Default="005B3E84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2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nd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Pr="0069318F" w:rsidRDefault="005B3E84" w:rsidP="00081A7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Default="005B3E84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3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rd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 w:rsidP="00081A74">
            <w:pPr>
              <w:rPr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Default="005B3E84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4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 w:rsidP="00081A74">
            <w:pPr>
              <w:rPr>
                <w:b/>
                <w:sz w:val="36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Revision Class 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Default="005B3E84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Pr="00B75A3B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5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</w:p>
        </w:tc>
        <w:tc>
          <w:tcPr>
            <w:tcW w:w="5946" w:type="dxa"/>
          </w:tcPr>
          <w:p w:rsidR="005B3E84" w:rsidRPr="0058291D" w:rsidRDefault="005B3E84" w:rsidP="00081A7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  <w:tr w:rsidR="005B3E84" w:rsidTr="002A024C">
        <w:tc>
          <w:tcPr>
            <w:tcW w:w="2448" w:type="dxa"/>
            <w:vMerge/>
          </w:tcPr>
          <w:p w:rsidR="005B3E84" w:rsidRDefault="005B3E84" w:rsidP="006D73CC">
            <w:pPr>
              <w:jc w:val="center"/>
              <w:rPr>
                <w:b/>
                <w:sz w:val="36"/>
                <w:u w:val="single"/>
              </w:rPr>
            </w:pPr>
          </w:p>
        </w:tc>
        <w:tc>
          <w:tcPr>
            <w:tcW w:w="2622" w:type="dxa"/>
          </w:tcPr>
          <w:p w:rsidR="005B3E84" w:rsidRDefault="005B3E84" w:rsidP="00EC6F59">
            <w:pPr>
              <w:jc w:val="center"/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Corbel" w:eastAsia="Times New Roman" w:hAnsi="Corbel" w:cs="Arial"/>
                <w:color w:val="000000" w:themeColor="text1"/>
                <w:kern w:val="24"/>
                <w:sz w:val="24"/>
                <w:szCs w:val="24"/>
              </w:rPr>
              <w:t>6</w:t>
            </w:r>
            <w:proofErr w:type="spellStart"/>
            <w:r w:rsidRPr="00B75A3B"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>th</w:t>
            </w:r>
            <w:proofErr w:type="spellEnd"/>
            <w:r>
              <w:rPr>
                <w:rFonts w:ascii="Corbel" w:eastAsia="Times New Roman" w:hAnsi="Corbel" w:cs="Arial"/>
                <w:color w:val="000000" w:themeColor="text1"/>
                <w:kern w:val="24"/>
                <w:position w:val="9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5946" w:type="dxa"/>
          </w:tcPr>
          <w:p w:rsidR="005B3E84" w:rsidRDefault="005B3E84" w:rsidP="00081A7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Class</w:t>
            </w:r>
          </w:p>
        </w:tc>
      </w:tr>
    </w:tbl>
    <w:p w:rsidR="006D73CC" w:rsidRDefault="006D73CC" w:rsidP="006B78CF">
      <w:pPr>
        <w:rPr>
          <w:b/>
          <w:sz w:val="36"/>
          <w:u w:val="single"/>
        </w:rPr>
      </w:pPr>
    </w:p>
    <w:sectPr w:rsidR="006D73CC" w:rsidSect="00322EF7">
      <w:pgSz w:w="12240" w:h="15840"/>
      <w:pgMar w:top="5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C4"/>
    <w:rsid w:val="000264EF"/>
    <w:rsid w:val="00072F9D"/>
    <w:rsid w:val="00074BD8"/>
    <w:rsid w:val="00081A74"/>
    <w:rsid w:val="00083B0D"/>
    <w:rsid w:val="000B3CBF"/>
    <w:rsid w:val="000D0E84"/>
    <w:rsid w:val="000F0939"/>
    <w:rsid w:val="00106E51"/>
    <w:rsid w:val="001341E4"/>
    <w:rsid w:val="00145463"/>
    <w:rsid w:val="0015526E"/>
    <w:rsid w:val="00155A00"/>
    <w:rsid w:val="00156B78"/>
    <w:rsid w:val="001758CD"/>
    <w:rsid w:val="001765D2"/>
    <w:rsid w:val="00180B4D"/>
    <w:rsid w:val="00193465"/>
    <w:rsid w:val="00195F63"/>
    <w:rsid w:val="0019773D"/>
    <w:rsid w:val="001B2C88"/>
    <w:rsid w:val="001C4D74"/>
    <w:rsid w:val="001E3362"/>
    <w:rsid w:val="0023156E"/>
    <w:rsid w:val="00280D17"/>
    <w:rsid w:val="00283C27"/>
    <w:rsid w:val="0029337A"/>
    <w:rsid w:val="00295BD0"/>
    <w:rsid w:val="002A024C"/>
    <w:rsid w:val="002A156E"/>
    <w:rsid w:val="002B654C"/>
    <w:rsid w:val="002C0F5E"/>
    <w:rsid w:val="002C1EDB"/>
    <w:rsid w:val="002D0CE6"/>
    <w:rsid w:val="002D18D2"/>
    <w:rsid w:val="002E0119"/>
    <w:rsid w:val="0030633E"/>
    <w:rsid w:val="003140A2"/>
    <w:rsid w:val="00322EF7"/>
    <w:rsid w:val="00323174"/>
    <w:rsid w:val="003B245C"/>
    <w:rsid w:val="003F12DC"/>
    <w:rsid w:val="00410F48"/>
    <w:rsid w:val="004113C9"/>
    <w:rsid w:val="00413B75"/>
    <w:rsid w:val="00424ED8"/>
    <w:rsid w:val="00433CFE"/>
    <w:rsid w:val="00490014"/>
    <w:rsid w:val="00491472"/>
    <w:rsid w:val="00491490"/>
    <w:rsid w:val="00495562"/>
    <w:rsid w:val="004A06D3"/>
    <w:rsid w:val="004A0DCD"/>
    <w:rsid w:val="004B1049"/>
    <w:rsid w:val="004E6D72"/>
    <w:rsid w:val="0051065D"/>
    <w:rsid w:val="005121EA"/>
    <w:rsid w:val="00516492"/>
    <w:rsid w:val="00525F17"/>
    <w:rsid w:val="00536A4E"/>
    <w:rsid w:val="00543C32"/>
    <w:rsid w:val="00543EE7"/>
    <w:rsid w:val="005447D2"/>
    <w:rsid w:val="00544C06"/>
    <w:rsid w:val="00552DF4"/>
    <w:rsid w:val="00552E32"/>
    <w:rsid w:val="0058291D"/>
    <w:rsid w:val="005B3E84"/>
    <w:rsid w:val="005C220B"/>
    <w:rsid w:val="005C7ECD"/>
    <w:rsid w:val="006143C4"/>
    <w:rsid w:val="00615973"/>
    <w:rsid w:val="00631E05"/>
    <w:rsid w:val="00666B9D"/>
    <w:rsid w:val="0069318F"/>
    <w:rsid w:val="006A3B99"/>
    <w:rsid w:val="006B78CF"/>
    <w:rsid w:val="006D73CC"/>
    <w:rsid w:val="00721ACF"/>
    <w:rsid w:val="00746163"/>
    <w:rsid w:val="0077155C"/>
    <w:rsid w:val="00771D9E"/>
    <w:rsid w:val="00780569"/>
    <w:rsid w:val="00793738"/>
    <w:rsid w:val="00796885"/>
    <w:rsid w:val="007A1515"/>
    <w:rsid w:val="007C05CC"/>
    <w:rsid w:val="007C6AC2"/>
    <w:rsid w:val="007F137C"/>
    <w:rsid w:val="007F3BCA"/>
    <w:rsid w:val="007F4AEF"/>
    <w:rsid w:val="00806E07"/>
    <w:rsid w:val="0081067A"/>
    <w:rsid w:val="00811A97"/>
    <w:rsid w:val="00811C11"/>
    <w:rsid w:val="00845B5E"/>
    <w:rsid w:val="00892BB7"/>
    <w:rsid w:val="008975BA"/>
    <w:rsid w:val="008B016E"/>
    <w:rsid w:val="008D0EF1"/>
    <w:rsid w:val="008D23BF"/>
    <w:rsid w:val="008F1327"/>
    <w:rsid w:val="008F35BF"/>
    <w:rsid w:val="0094744F"/>
    <w:rsid w:val="00957D1D"/>
    <w:rsid w:val="00982E62"/>
    <w:rsid w:val="00984928"/>
    <w:rsid w:val="00992FC5"/>
    <w:rsid w:val="00997674"/>
    <w:rsid w:val="009D5B9B"/>
    <w:rsid w:val="009F2C3A"/>
    <w:rsid w:val="00A11E91"/>
    <w:rsid w:val="00A13D77"/>
    <w:rsid w:val="00A145C9"/>
    <w:rsid w:val="00A317CA"/>
    <w:rsid w:val="00A45814"/>
    <w:rsid w:val="00A83B1D"/>
    <w:rsid w:val="00AB6F06"/>
    <w:rsid w:val="00AC723A"/>
    <w:rsid w:val="00AF03D4"/>
    <w:rsid w:val="00B0080F"/>
    <w:rsid w:val="00B5234B"/>
    <w:rsid w:val="00B56572"/>
    <w:rsid w:val="00B65952"/>
    <w:rsid w:val="00B66734"/>
    <w:rsid w:val="00B8052C"/>
    <w:rsid w:val="00BB186F"/>
    <w:rsid w:val="00BE094B"/>
    <w:rsid w:val="00C027AA"/>
    <w:rsid w:val="00C03A9A"/>
    <w:rsid w:val="00C1167A"/>
    <w:rsid w:val="00C44F55"/>
    <w:rsid w:val="00C65E5F"/>
    <w:rsid w:val="00C75BD6"/>
    <w:rsid w:val="00C80FB1"/>
    <w:rsid w:val="00C835B1"/>
    <w:rsid w:val="00C910B2"/>
    <w:rsid w:val="00CD2BAC"/>
    <w:rsid w:val="00D26320"/>
    <w:rsid w:val="00D80DE9"/>
    <w:rsid w:val="00DA4525"/>
    <w:rsid w:val="00DD718F"/>
    <w:rsid w:val="00DD7D06"/>
    <w:rsid w:val="00DF622D"/>
    <w:rsid w:val="00E10EE9"/>
    <w:rsid w:val="00E15B9F"/>
    <w:rsid w:val="00E20A8A"/>
    <w:rsid w:val="00E442CC"/>
    <w:rsid w:val="00E5075E"/>
    <w:rsid w:val="00E61465"/>
    <w:rsid w:val="00E63636"/>
    <w:rsid w:val="00E66E5D"/>
    <w:rsid w:val="00E906F5"/>
    <w:rsid w:val="00E920B1"/>
    <w:rsid w:val="00E9539B"/>
    <w:rsid w:val="00E96337"/>
    <w:rsid w:val="00ED2A3A"/>
    <w:rsid w:val="00F34BD0"/>
    <w:rsid w:val="00F66E71"/>
    <w:rsid w:val="00F73EED"/>
    <w:rsid w:val="00F805CF"/>
    <w:rsid w:val="00F80956"/>
    <w:rsid w:val="00FA6445"/>
    <w:rsid w:val="00FB1308"/>
    <w:rsid w:val="00FB2242"/>
    <w:rsid w:val="00FB441C"/>
    <w:rsid w:val="00FC4B8E"/>
    <w:rsid w:val="00FC69E7"/>
    <w:rsid w:val="00FD6B40"/>
    <w:rsid w:val="00FD790A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5CC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6D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31E05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05CC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6D7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31E05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1976-6ADB-4496-B4FA-67E0B50A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171</cp:revision>
  <cp:lastPrinted>2023-08-01T10:45:00Z</cp:lastPrinted>
  <dcterms:created xsi:type="dcterms:W3CDTF">2015-09-14T18:35:00Z</dcterms:created>
  <dcterms:modified xsi:type="dcterms:W3CDTF">2024-01-22T06:27:00Z</dcterms:modified>
</cp:coreProperties>
</file>